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BA" w:rsidRDefault="00C9578B" w:rsidP="00C957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8622BA">
        <w:rPr>
          <w:b/>
          <w:bCs/>
          <w:sz w:val="28"/>
          <w:szCs w:val="28"/>
        </w:rPr>
        <w:t xml:space="preserve">КУРГАНСКАЯ ОБЛАСТЬ </w:t>
      </w:r>
    </w:p>
    <w:p w:rsidR="008622BA" w:rsidRDefault="008622BA" w:rsidP="008622BA">
      <w:pPr>
        <w:jc w:val="center"/>
        <w:rPr>
          <w:b/>
          <w:bCs/>
          <w:sz w:val="28"/>
          <w:szCs w:val="28"/>
        </w:rPr>
      </w:pPr>
    </w:p>
    <w:p w:rsidR="008622BA" w:rsidRDefault="008622BA" w:rsidP="008622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КУРТАМЫШСКИЙ РАЙОН</w:t>
      </w:r>
    </w:p>
    <w:p w:rsidR="008622BA" w:rsidRDefault="008622BA" w:rsidP="008622BA">
      <w:pPr>
        <w:jc w:val="center"/>
        <w:rPr>
          <w:b/>
          <w:bCs/>
          <w:sz w:val="28"/>
          <w:szCs w:val="28"/>
        </w:rPr>
      </w:pPr>
    </w:p>
    <w:p w:rsidR="008622BA" w:rsidRDefault="008622BA" w:rsidP="008622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НИЖНЕВСКИЙ СЕЛЬСОВЕТ</w:t>
      </w:r>
    </w:p>
    <w:p w:rsidR="008622BA" w:rsidRDefault="008622BA" w:rsidP="008622BA">
      <w:pPr>
        <w:jc w:val="center"/>
        <w:rPr>
          <w:b/>
          <w:bCs/>
          <w:sz w:val="28"/>
          <w:szCs w:val="28"/>
        </w:rPr>
      </w:pPr>
    </w:p>
    <w:p w:rsidR="008622BA" w:rsidRDefault="00C9578B" w:rsidP="008622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НИЖНЕВСКАЯ</w:t>
      </w:r>
      <w:r w:rsidR="008622BA">
        <w:rPr>
          <w:b/>
          <w:bCs/>
          <w:sz w:val="28"/>
          <w:szCs w:val="28"/>
        </w:rPr>
        <w:t xml:space="preserve"> СЕЛЬС</w:t>
      </w:r>
      <w:r>
        <w:rPr>
          <w:b/>
          <w:bCs/>
          <w:sz w:val="28"/>
          <w:szCs w:val="28"/>
        </w:rPr>
        <w:t>КАЯ ДУМА</w:t>
      </w:r>
    </w:p>
    <w:p w:rsidR="008622BA" w:rsidRDefault="008622BA" w:rsidP="008622BA">
      <w:pPr>
        <w:jc w:val="center"/>
        <w:rPr>
          <w:b/>
          <w:bCs/>
          <w:sz w:val="28"/>
        </w:rPr>
      </w:pPr>
    </w:p>
    <w:p w:rsidR="008622BA" w:rsidRDefault="00C9578B" w:rsidP="008622BA">
      <w:pPr>
        <w:pStyle w:val="5"/>
        <w:jc w:val="center"/>
        <w:rPr>
          <w:bCs w:val="0"/>
          <w:i w:val="0"/>
          <w:sz w:val="36"/>
          <w:szCs w:val="36"/>
        </w:rPr>
      </w:pPr>
      <w:r>
        <w:rPr>
          <w:bCs w:val="0"/>
          <w:i w:val="0"/>
          <w:sz w:val="36"/>
          <w:szCs w:val="36"/>
        </w:rPr>
        <w:t>РЕШЕНИЕ</w:t>
      </w:r>
    </w:p>
    <w:p w:rsidR="008622BA" w:rsidRDefault="008622BA" w:rsidP="008622BA">
      <w:pPr>
        <w:jc w:val="center"/>
        <w:rPr>
          <w:b/>
          <w:bCs/>
          <w:sz w:val="16"/>
        </w:rPr>
      </w:pPr>
    </w:p>
    <w:p w:rsidR="008622BA" w:rsidRDefault="008622BA" w:rsidP="008622BA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81"/>
        <w:gridCol w:w="5056"/>
      </w:tblGrid>
      <w:tr w:rsidR="008622BA" w:rsidTr="00EA3ADF">
        <w:tc>
          <w:tcPr>
            <w:tcW w:w="5211" w:type="dxa"/>
          </w:tcPr>
          <w:p w:rsidR="008622BA" w:rsidRDefault="008622BA" w:rsidP="00EA3ADF">
            <w:pPr>
              <w:jc w:val="both"/>
              <w:rPr>
                <w:sz w:val="28"/>
                <w:szCs w:val="28"/>
              </w:rPr>
            </w:pPr>
            <w:r w:rsidRPr="00C9578B">
              <w:rPr>
                <w:sz w:val="28"/>
                <w:szCs w:val="28"/>
              </w:rPr>
              <w:t xml:space="preserve">от  </w:t>
            </w:r>
            <w:r w:rsidR="00C9578B" w:rsidRPr="00C9578B">
              <w:rPr>
                <w:sz w:val="28"/>
                <w:szCs w:val="28"/>
              </w:rPr>
              <w:t>31 марта</w:t>
            </w:r>
            <w:r w:rsidR="00DA38DC" w:rsidRPr="00C9578B">
              <w:rPr>
                <w:sz w:val="28"/>
                <w:szCs w:val="28"/>
              </w:rPr>
              <w:t xml:space="preserve"> 201</w:t>
            </w:r>
            <w:r w:rsidR="00C9578B" w:rsidRPr="00C9578B">
              <w:rPr>
                <w:sz w:val="28"/>
                <w:szCs w:val="28"/>
              </w:rPr>
              <w:t>5</w:t>
            </w:r>
            <w:r w:rsidR="00DA38DC" w:rsidRPr="00C9578B">
              <w:rPr>
                <w:sz w:val="28"/>
                <w:szCs w:val="28"/>
              </w:rPr>
              <w:t xml:space="preserve"> </w:t>
            </w:r>
            <w:r w:rsidRPr="00C9578B">
              <w:rPr>
                <w:sz w:val="28"/>
                <w:szCs w:val="28"/>
              </w:rPr>
              <w:t xml:space="preserve">года  №  </w:t>
            </w:r>
            <w:r w:rsidR="00DA38DC" w:rsidRPr="00C9578B">
              <w:rPr>
                <w:sz w:val="28"/>
                <w:szCs w:val="28"/>
              </w:rPr>
              <w:t>0</w:t>
            </w:r>
            <w:r w:rsidR="00C9578B">
              <w:rPr>
                <w:sz w:val="28"/>
                <w:szCs w:val="28"/>
              </w:rPr>
              <w:t>9</w:t>
            </w:r>
          </w:p>
          <w:p w:rsidR="008622BA" w:rsidRDefault="008622BA" w:rsidP="00C9578B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с</w:t>
            </w:r>
            <w:r w:rsidR="00C9578B">
              <w:rPr>
                <w:szCs w:val="28"/>
              </w:rPr>
              <w:t>ело</w:t>
            </w:r>
            <w:r>
              <w:rPr>
                <w:szCs w:val="28"/>
              </w:rPr>
              <w:t xml:space="preserve"> Нижнее</w:t>
            </w:r>
          </w:p>
        </w:tc>
        <w:tc>
          <w:tcPr>
            <w:tcW w:w="5211" w:type="dxa"/>
          </w:tcPr>
          <w:p w:rsidR="008622BA" w:rsidRDefault="008622BA" w:rsidP="00EA3AD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622BA" w:rsidRDefault="008622BA" w:rsidP="008622BA">
      <w:pPr>
        <w:jc w:val="center"/>
        <w:rPr>
          <w:b/>
          <w:bCs/>
        </w:rPr>
      </w:pPr>
    </w:p>
    <w:p w:rsidR="00DA38DC" w:rsidRPr="00DA38DC" w:rsidRDefault="00DA38DC" w:rsidP="00DA38DC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8DC">
        <w:rPr>
          <w:b/>
          <w:bCs/>
          <w:sz w:val="28"/>
          <w:szCs w:val="28"/>
        </w:rPr>
        <w:t>Об утверждении отчета об исполнении бюджета  Нижневского</w:t>
      </w:r>
    </w:p>
    <w:p w:rsidR="00DA38DC" w:rsidRPr="00DA38DC" w:rsidRDefault="00DA38DC" w:rsidP="00DA38DC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8DC">
        <w:rPr>
          <w:b/>
          <w:bCs/>
          <w:sz w:val="28"/>
          <w:szCs w:val="28"/>
        </w:rPr>
        <w:t xml:space="preserve"> сельсовета Куртамышского  района Курганской области</w:t>
      </w:r>
    </w:p>
    <w:p w:rsidR="00DA38DC" w:rsidRPr="00DA38DC" w:rsidRDefault="00DA38DC" w:rsidP="00DA38DC">
      <w:pPr>
        <w:shd w:val="clear" w:color="auto" w:fill="FFFFFF"/>
        <w:jc w:val="center"/>
        <w:rPr>
          <w:sz w:val="28"/>
          <w:szCs w:val="28"/>
        </w:rPr>
      </w:pPr>
      <w:r w:rsidRPr="00DA38DC">
        <w:rPr>
          <w:b/>
          <w:bCs/>
          <w:sz w:val="28"/>
          <w:szCs w:val="28"/>
        </w:rPr>
        <w:t xml:space="preserve"> за  2014 год</w:t>
      </w:r>
    </w:p>
    <w:p w:rsidR="008622BA" w:rsidRDefault="008622BA" w:rsidP="008622BA">
      <w:pPr>
        <w:pStyle w:val="a4"/>
        <w:shd w:val="clear" w:color="auto" w:fill="FFFFFF"/>
        <w:spacing w:before="0" w:beforeAutospacing="0" w:after="0"/>
        <w:jc w:val="center"/>
      </w:pPr>
    </w:p>
    <w:p w:rsidR="008622BA" w:rsidRDefault="008622BA" w:rsidP="00C957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2 </w:t>
      </w:r>
      <w:r w:rsidR="00CC36F5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 xml:space="preserve">статьи </w:t>
      </w:r>
      <w:r w:rsidR="00CC36F5">
        <w:rPr>
          <w:sz w:val="28"/>
          <w:szCs w:val="28"/>
        </w:rPr>
        <w:t>22 Устава Нижневского сельсовета, статьи 44</w:t>
      </w:r>
      <w:r>
        <w:rPr>
          <w:sz w:val="28"/>
          <w:szCs w:val="28"/>
        </w:rPr>
        <w:t xml:space="preserve"> Положения о бюджетном процессе, утвержденном решением Нижневской сельской Думы от 5 октября 2009 года</w:t>
      </w:r>
      <w:r w:rsidR="00C95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29, рассмотрев </w:t>
      </w:r>
      <w:proofErr w:type="gramStart"/>
      <w:r>
        <w:rPr>
          <w:sz w:val="28"/>
          <w:szCs w:val="28"/>
        </w:rPr>
        <w:t xml:space="preserve">итоги исполнения бюджета Нижневского сельсовета за </w:t>
      </w:r>
      <w:r w:rsidR="00C9578B">
        <w:rPr>
          <w:sz w:val="28"/>
          <w:szCs w:val="28"/>
        </w:rPr>
        <w:t xml:space="preserve">  2014 год</w:t>
      </w:r>
      <w:r w:rsidR="00CC36F5">
        <w:rPr>
          <w:sz w:val="28"/>
          <w:szCs w:val="28"/>
        </w:rPr>
        <w:t xml:space="preserve"> и учитывая</w:t>
      </w:r>
      <w:proofErr w:type="gramEnd"/>
      <w:r w:rsidR="00CC36F5">
        <w:rPr>
          <w:sz w:val="28"/>
          <w:szCs w:val="28"/>
        </w:rPr>
        <w:t xml:space="preserve"> результаты публичных слушаний от 20 марта 2015 года</w:t>
      </w:r>
      <w:r>
        <w:rPr>
          <w:sz w:val="28"/>
          <w:szCs w:val="28"/>
        </w:rPr>
        <w:t xml:space="preserve">,    </w:t>
      </w:r>
      <w:proofErr w:type="spellStart"/>
      <w:r>
        <w:rPr>
          <w:sz w:val="28"/>
          <w:szCs w:val="28"/>
        </w:rPr>
        <w:t>Нижневск</w:t>
      </w:r>
      <w:r w:rsidR="00C9578B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сельс</w:t>
      </w:r>
      <w:r w:rsidR="00C9578B">
        <w:rPr>
          <w:sz w:val="28"/>
          <w:szCs w:val="28"/>
        </w:rPr>
        <w:t>кая Дума</w:t>
      </w:r>
    </w:p>
    <w:p w:rsidR="008622BA" w:rsidRDefault="00C9578B" w:rsidP="008622BA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РЕШИЛА</w:t>
      </w:r>
      <w:r w:rsidR="008622BA">
        <w:rPr>
          <w:rStyle w:val="a3"/>
          <w:b w:val="0"/>
          <w:sz w:val="28"/>
          <w:szCs w:val="28"/>
        </w:rPr>
        <w:t>:</w:t>
      </w:r>
      <w:r w:rsidR="008622BA">
        <w:rPr>
          <w:sz w:val="28"/>
          <w:szCs w:val="28"/>
        </w:rPr>
        <w:tab/>
      </w:r>
    </w:p>
    <w:p w:rsidR="008622BA" w:rsidRDefault="008622BA" w:rsidP="008622BA">
      <w:pPr>
        <w:jc w:val="both"/>
        <w:rPr>
          <w:sz w:val="20"/>
          <w:szCs w:val="20"/>
        </w:rPr>
      </w:pPr>
      <w:r>
        <w:t xml:space="preserve">  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CC36F5">
        <w:rPr>
          <w:sz w:val="28"/>
          <w:szCs w:val="28"/>
        </w:rPr>
        <w:t xml:space="preserve">представленный Администрацией Нижневского сельсовета отчет об исполнении </w:t>
      </w:r>
      <w:r>
        <w:rPr>
          <w:sz w:val="28"/>
          <w:szCs w:val="28"/>
        </w:rPr>
        <w:t xml:space="preserve"> бюджета Нижневского сельсовета Куртамышского   района  Курганской    области </w:t>
      </w:r>
      <w:r w:rsidR="00436185">
        <w:rPr>
          <w:rStyle w:val="a3"/>
          <w:b w:val="0"/>
          <w:sz w:val="28"/>
          <w:szCs w:val="28"/>
        </w:rPr>
        <w:t xml:space="preserve">  за </w:t>
      </w:r>
      <w:r>
        <w:rPr>
          <w:rStyle w:val="a3"/>
          <w:b w:val="0"/>
          <w:sz w:val="28"/>
          <w:szCs w:val="28"/>
        </w:rPr>
        <w:t xml:space="preserve"> 2014 год</w:t>
      </w:r>
      <w:r w:rsidR="00436185">
        <w:rPr>
          <w:rStyle w:val="a3"/>
          <w:b w:val="0"/>
          <w:sz w:val="28"/>
          <w:szCs w:val="28"/>
        </w:rPr>
        <w:t xml:space="preserve"> </w:t>
      </w:r>
      <w:r w:rsidR="00CC36F5">
        <w:rPr>
          <w:rStyle w:val="a3"/>
          <w:b w:val="0"/>
          <w:sz w:val="28"/>
          <w:szCs w:val="28"/>
        </w:rPr>
        <w:t>п</w:t>
      </w:r>
      <w:r w:rsidR="003B22B2">
        <w:rPr>
          <w:rStyle w:val="a3"/>
          <w:b w:val="0"/>
          <w:sz w:val="28"/>
          <w:szCs w:val="28"/>
        </w:rPr>
        <w:t xml:space="preserve">о доходам в сумме </w:t>
      </w:r>
      <w:r w:rsidR="003B22B2" w:rsidRPr="00CC36F5">
        <w:rPr>
          <w:rStyle w:val="a3"/>
          <w:b w:val="0"/>
          <w:sz w:val="28"/>
          <w:szCs w:val="28"/>
        </w:rPr>
        <w:t>9 416 652,40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a3"/>
          <w:b w:val="0"/>
          <w:sz w:val="28"/>
          <w:szCs w:val="28"/>
        </w:rPr>
        <w:t xml:space="preserve">рублей и по расходам в сумме </w:t>
      </w:r>
      <w:r w:rsidR="003B22B2" w:rsidRPr="00CC36F5">
        <w:rPr>
          <w:rStyle w:val="a3"/>
          <w:b w:val="0"/>
          <w:sz w:val="28"/>
          <w:szCs w:val="28"/>
        </w:rPr>
        <w:t>9 256 389,80</w:t>
      </w:r>
      <w:r w:rsidR="00CC36F5">
        <w:rPr>
          <w:rStyle w:val="a3"/>
          <w:b w:val="0"/>
          <w:sz w:val="28"/>
          <w:szCs w:val="28"/>
        </w:rPr>
        <w:t xml:space="preserve"> </w:t>
      </w:r>
      <w:r w:rsidRPr="00436185">
        <w:rPr>
          <w:rStyle w:val="a3"/>
          <w:b w:val="0"/>
          <w:sz w:val="28"/>
          <w:szCs w:val="28"/>
        </w:rPr>
        <w:t xml:space="preserve"> рублей</w:t>
      </w:r>
      <w:r>
        <w:rPr>
          <w:rStyle w:val="a3"/>
          <w:b w:val="0"/>
          <w:sz w:val="28"/>
          <w:szCs w:val="28"/>
        </w:rPr>
        <w:t xml:space="preserve"> с превышением доходов над расходами  (профицит) сумме </w:t>
      </w:r>
      <w:r w:rsidR="00436185" w:rsidRPr="00CC36F5">
        <w:rPr>
          <w:rStyle w:val="a3"/>
          <w:b w:val="0"/>
          <w:sz w:val="28"/>
          <w:szCs w:val="28"/>
        </w:rPr>
        <w:t>160 262,60</w:t>
      </w:r>
      <w:r w:rsidR="00CC36F5">
        <w:rPr>
          <w:rStyle w:val="a3"/>
          <w:b w:val="0"/>
          <w:sz w:val="28"/>
          <w:szCs w:val="28"/>
        </w:rPr>
        <w:t xml:space="preserve"> </w:t>
      </w:r>
      <w:r w:rsidR="00436185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рублей (в объемах показателей приведенных в приложениях 1-3 к настоящему </w:t>
      </w:r>
      <w:r w:rsidR="00CC36F5">
        <w:rPr>
          <w:rStyle w:val="a3"/>
          <w:b w:val="0"/>
          <w:sz w:val="28"/>
          <w:szCs w:val="28"/>
        </w:rPr>
        <w:t>решению</w:t>
      </w:r>
      <w:r>
        <w:rPr>
          <w:rStyle w:val="a3"/>
          <w:b w:val="0"/>
          <w:sz w:val="28"/>
          <w:szCs w:val="28"/>
        </w:rPr>
        <w:t>)</w:t>
      </w:r>
      <w:r>
        <w:t>.</w:t>
      </w:r>
      <w:proofErr w:type="gramEnd"/>
    </w:p>
    <w:p w:rsidR="008622BA" w:rsidRDefault="008622BA" w:rsidP="008622BA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F870B2">
        <w:rPr>
          <w:sz w:val="28"/>
          <w:szCs w:val="28"/>
        </w:rPr>
        <w:t>Признать утратившим силу решение Нижневской сельской Думы от 27 марта 2014 года № 10 «Об утверждении отчета об исполнении бюджета Нижневского сельсовета Куртамышского района Курганской области за 2013 год»</w:t>
      </w:r>
      <w:r>
        <w:rPr>
          <w:sz w:val="28"/>
          <w:szCs w:val="28"/>
        </w:rPr>
        <w:t>.</w:t>
      </w:r>
    </w:p>
    <w:p w:rsidR="008622BA" w:rsidRDefault="008622BA" w:rsidP="008622BA">
      <w:pPr>
        <w:pStyle w:val="a4"/>
        <w:shd w:val="clear" w:color="auto" w:fill="FFFFFF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постановление  опубликовать в газете Администрации Нижневского сельсовета «Односельчанка» и разместить на официальном сайте  Администрации Куртамышского района</w:t>
      </w:r>
      <w:r w:rsidR="00DA38D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8622BA" w:rsidRDefault="008622BA" w:rsidP="008622BA">
      <w:pPr>
        <w:pStyle w:val="a4"/>
        <w:shd w:val="clear" w:color="auto" w:fill="FFFFFF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403C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возложить на </w:t>
      </w:r>
      <w:r w:rsidR="00403CDE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Нижневско</w:t>
      </w:r>
      <w:r w:rsidR="00403CDE">
        <w:rPr>
          <w:sz w:val="28"/>
          <w:szCs w:val="28"/>
        </w:rPr>
        <w:t>й</w:t>
      </w:r>
      <w:r>
        <w:rPr>
          <w:sz w:val="28"/>
          <w:szCs w:val="28"/>
        </w:rPr>
        <w:t xml:space="preserve"> сельс</w:t>
      </w:r>
      <w:r w:rsidR="00403CDE">
        <w:rPr>
          <w:sz w:val="28"/>
          <w:szCs w:val="28"/>
        </w:rPr>
        <w:t xml:space="preserve">кой Думы </w:t>
      </w:r>
      <w:proofErr w:type="spellStart"/>
      <w:r w:rsidR="00403CDE">
        <w:rPr>
          <w:sz w:val="28"/>
          <w:szCs w:val="28"/>
        </w:rPr>
        <w:t>Тельминову</w:t>
      </w:r>
      <w:proofErr w:type="spellEnd"/>
      <w:r w:rsidR="00403CDE">
        <w:rPr>
          <w:sz w:val="28"/>
          <w:szCs w:val="28"/>
        </w:rPr>
        <w:t xml:space="preserve"> И.А.</w:t>
      </w:r>
      <w:r>
        <w:rPr>
          <w:sz w:val="28"/>
          <w:szCs w:val="28"/>
        </w:rPr>
        <w:t>.</w:t>
      </w:r>
    </w:p>
    <w:p w:rsidR="008622BA" w:rsidRDefault="008622BA" w:rsidP="008622BA">
      <w:pPr>
        <w:jc w:val="both"/>
        <w:rPr>
          <w:sz w:val="28"/>
          <w:szCs w:val="28"/>
        </w:rPr>
      </w:pPr>
    </w:p>
    <w:p w:rsidR="00403CDE" w:rsidRDefault="00403CDE" w:rsidP="0086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Нижневской сельской Думы                              </w:t>
      </w:r>
      <w:proofErr w:type="spellStart"/>
      <w:r>
        <w:rPr>
          <w:sz w:val="28"/>
          <w:szCs w:val="28"/>
        </w:rPr>
        <w:t>И.А.Тельминова</w:t>
      </w:r>
      <w:proofErr w:type="spellEnd"/>
    </w:p>
    <w:p w:rsidR="00403CDE" w:rsidRDefault="00403CDE" w:rsidP="008622BA">
      <w:pPr>
        <w:jc w:val="both"/>
        <w:rPr>
          <w:sz w:val="28"/>
          <w:szCs w:val="28"/>
        </w:rPr>
      </w:pPr>
    </w:p>
    <w:p w:rsidR="008622BA" w:rsidRDefault="008622BA" w:rsidP="0086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Нижневского сельсовета                              </w:t>
      </w:r>
      <w:r>
        <w:rPr>
          <w:sz w:val="28"/>
          <w:szCs w:val="28"/>
        </w:rPr>
        <w:tab/>
        <w:t xml:space="preserve">               Ю.М. Хомутов </w:t>
      </w:r>
    </w:p>
    <w:p w:rsidR="008622BA" w:rsidRDefault="008622BA" w:rsidP="008622BA">
      <w:pPr>
        <w:jc w:val="both"/>
        <w:rPr>
          <w:sz w:val="28"/>
          <w:szCs w:val="28"/>
        </w:rPr>
      </w:pPr>
    </w:p>
    <w:p w:rsidR="00287951" w:rsidRDefault="00287951" w:rsidP="008622BA">
      <w:pPr>
        <w:jc w:val="both"/>
        <w:rPr>
          <w:sz w:val="28"/>
          <w:szCs w:val="28"/>
        </w:rPr>
      </w:pPr>
    </w:p>
    <w:p w:rsidR="008622BA" w:rsidRDefault="008622BA" w:rsidP="008622BA">
      <w:pPr>
        <w:jc w:val="both"/>
        <w:rPr>
          <w:sz w:val="28"/>
          <w:szCs w:val="28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403CDE">
        <w:rPr>
          <w:sz w:val="20"/>
          <w:szCs w:val="20"/>
        </w:rPr>
        <w:t>решению</w:t>
      </w:r>
      <w:r>
        <w:rPr>
          <w:sz w:val="20"/>
          <w:szCs w:val="20"/>
        </w:rPr>
        <w:t xml:space="preserve"> Нижневско</w:t>
      </w:r>
      <w:r w:rsidR="00403CDE">
        <w:rPr>
          <w:sz w:val="20"/>
          <w:szCs w:val="20"/>
        </w:rPr>
        <w:t>й сельской Думы</w:t>
      </w:r>
      <w:r>
        <w:rPr>
          <w:sz w:val="20"/>
          <w:szCs w:val="20"/>
        </w:rPr>
        <w:t xml:space="preserve"> </w:t>
      </w: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403CDE">
        <w:rPr>
          <w:sz w:val="20"/>
          <w:szCs w:val="20"/>
        </w:rPr>
        <w:t xml:space="preserve">от </w:t>
      </w:r>
      <w:r w:rsidR="00403CDE">
        <w:rPr>
          <w:sz w:val="20"/>
          <w:szCs w:val="20"/>
        </w:rPr>
        <w:t xml:space="preserve">31 марта </w:t>
      </w:r>
      <w:r w:rsidR="00DA38DC" w:rsidRPr="00403CDE">
        <w:rPr>
          <w:sz w:val="20"/>
          <w:szCs w:val="20"/>
        </w:rPr>
        <w:t xml:space="preserve"> 201</w:t>
      </w:r>
      <w:r w:rsidR="00403CDE">
        <w:rPr>
          <w:sz w:val="20"/>
          <w:szCs w:val="20"/>
        </w:rPr>
        <w:t>5</w:t>
      </w:r>
      <w:r w:rsidRPr="00403CDE">
        <w:rPr>
          <w:sz w:val="20"/>
          <w:szCs w:val="20"/>
        </w:rPr>
        <w:t>года №</w:t>
      </w:r>
      <w:r w:rsidR="00DA38DC" w:rsidRPr="00403CDE">
        <w:rPr>
          <w:sz w:val="20"/>
          <w:szCs w:val="20"/>
        </w:rPr>
        <w:t xml:space="preserve"> </w:t>
      </w:r>
      <w:r w:rsidRPr="00403CDE">
        <w:rPr>
          <w:sz w:val="20"/>
          <w:szCs w:val="20"/>
        </w:rPr>
        <w:t>_</w:t>
      </w:r>
      <w:r w:rsidR="00403CDE">
        <w:rPr>
          <w:sz w:val="20"/>
          <w:szCs w:val="20"/>
        </w:rPr>
        <w:t>09</w:t>
      </w:r>
      <w:r>
        <w:rPr>
          <w:sz w:val="20"/>
          <w:szCs w:val="20"/>
        </w:rPr>
        <w:t xml:space="preserve">    </w:t>
      </w: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об исполнении бюджета</w:t>
      </w: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Нижневского сельсовета Куртамышского</w:t>
      </w:r>
      <w:r w:rsidR="00364FA3">
        <w:rPr>
          <w:sz w:val="20"/>
          <w:szCs w:val="20"/>
        </w:rPr>
        <w:t xml:space="preserve"> района Курганской области  за </w:t>
      </w:r>
      <w:r>
        <w:rPr>
          <w:sz w:val="20"/>
          <w:szCs w:val="20"/>
        </w:rPr>
        <w:t xml:space="preserve"> 2014 год»</w:t>
      </w:r>
    </w:p>
    <w:p w:rsidR="008622BA" w:rsidRDefault="008622BA" w:rsidP="008622BA">
      <w:pPr>
        <w:ind w:firstLine="708"/>
        <w:jc w:val="center"/>
        <w:rPr>
          <w:sz w:val="20"/>
          <w:szCs w:val="20"/>
        </w:rPr>
      </w:pPr>
    </w:p>
    <w:p w:rsidR="008622BA" w:rsidRDefault="008622BA" w:rsidP="008622BA">
      <w:pPr>
        <w:ind w:firstLine="708"/>
        <w:jc w:val="center"/>
        <w:rPr>
          <w:sz w:val="20"/>
          <w:szCs w:val="20"/>
        </w:rPr>
      </w:pPr>
    </w:p>
    <w:p w:rsidR="008622BA" w:rsidRDefault="008622BA" w:rsidP="008622BA">
      <w:pPr>
        <w:ind w:firstLine="708"/>
        <w:jc w:val="center"/>
        <w:rPr>
          <w:b/>
          <w:i/>
        </w:rPr>
      </w:pPr>
      <w:r>
        <w:rPr>
          <w:b/>
          <w:i/>
        </w:rPr>
        <w:t>Источники</w:t>
      </w:r>
    </w:p>
    <w:p w:rsidR="008622BA" w:rsidRDefault="008622BA" w:rsidP="008622B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внутреннего финансирования дефицита  бюджета Нижневского сельсовета </w:t>
      </w:r>
    </w:p>
    <w:p w:rsidR="008622BA" w:rsidRDefault="008622BA" w:rsidP="008622B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на 2014 год</w:t>
      </w: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413"/>
        <w:gridCol w:w="2369"/>
        <w:gridCol w:w="2319"/>
      </w:tblGrid>
      <w:tr w:rsidR="008622BA" w:rsidTr="00EA3ADF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A" w:rsidRDefault="008622BA" w:rsidP="00EA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A" w:rsidRDefault="008622BA" w:rsidP="00EA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A" w:rsidRDefault="008622BA" w:rsidP="00EA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Нижневской сельской Думы «О бюджете Нижневского сельсовета на 2014год»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A" w:rsidRDefault="008622BA" w:rsidP="00EA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</w:t>
            </w:r>
          </w:p>
          <w:p w:rsidR="008622BA" w:rsidRDefault="003B22B2" w:rsidP="00EA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22BA">
              <w:rPr>
                <w:sz w:val="20"/>
                <w:szCs w:val="20"/>
              </w:rPr>
              <w:t xml:space="preserve">  квартал </w:t>
            </w:r>
          </w:p>
          <w:p w:rsidR="008622BA" w:rsidRDefault="008622BA" w:rsidP="00EA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года</w:t>
            </w:r>
          </w:p>
        </w:tc>
      </w:tr>
      <w:tr w:rsidR="008622BA" w:rsidTr="00EA3ADF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A" w:rsidRDefault="008622BA" w:rsidP="00EA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9000000000000000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A" w:rsidRDefault="008622BA" w:rsidP="00EA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A" w:rsidRDefault="008622BA" w:rsidP="00EA3A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A3" w:rsidRDefault="00364FA3" w:rsidP="00364FA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-160 262,60</w:t>
            </w:r>
          </w:p>
          <w:p w:rsidR="003B22B2" w:rsidRDefault="003B22B2" w:rsidP="003B22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8622BA" w:rsidRDefault="008622BA" w:rsidP="00EA3ADF">
            <w:pPr>
              <w:jc w:val="right"/>
              <w:rPr>
                <w:sz w:val="20"/>
                <w:szCs w:val="20"/>
              </w:rPr>
            </w:pPr>
          </w:p>
        </w:tc>
      </w:tr>
      <w:tr w:rsidR="008622BA" w:rsidTr="00EA3ADF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A" w:rsidRDefault="008622BA" w:rsidP="00EA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01050201100000510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A" w:rsidRDefault="008622BA" w:rsidP="00EA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местных бюджетов РФ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2" w:rsidRDefault="003B22B2" w:rsidP="003B22B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- 9</w:t>
            </w:r>
            <w:r w:rsidR="00364FA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411 396,58</w:t>
            </w:r>
          </w:p>
          <w:p w:rsidR="008622BA" w:rsidRDefault="008622BA" w:rsidP="00EA3ADF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2" w:rsidRDefault="003B22B2" w:rsidP="003B22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- 9 416 652,40</w:t>
            </w:r>
          </w:p>
          <w:p w:rsidR="008622BA" w:rsidRDefault="008622BA" w:rsidP="00EA3ADF">
            <w:pPr>
              <w:jc w:val="right"/>
              <w:rPr>
                <w:sz w:val="20"/>
                <w:szCs w:val="20"/>
              </w:rPr>
            </w:pPr>
          </w:p>
        </w:tc>
      </w:tr>
      <w:tr w:rsidR="008622BA" w:rsidTr="00EA3ADF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A" w:rsidRDefault="008622BA" w:rsidP="00EA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01050201100000610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A" w:rsidRDefault="008622BA" w:rsidP="00EA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местных бюджетов РФ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2" w:rsidRDefault="003B22B2" w:rsidP="003B22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9 397 595,78</w:t>
            </w:r>
          </w:p>
          <w:p w:rsidR="008622BA" w:rsidRDefault="008622BA" w:rsidP="00EA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A" w:rsidRDefault="003B22B2" w:rsidP="00EA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9 256 389,80 </w:t>
            </w:r>
          </w:p>
        </w:tc>
      </w:tr>
    </w:tbl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403CDE" w:rsidRDefault="00403CDE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287951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bookmarkStart w:id="0" w:name="_GoBack"/>
      <w:bookmarkEnd w:id="0"/>
      <w:r w:rsidR="008622BA">
        <w:rPr>
          <w:sz w:val="20"/>
          <w:szCs w:val="20"/>
        </w:rPr>
        <w:t>риложение 2</w:t>
      </w: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403CDE">
        <w:rPr>
          <w:sz w:val="20"/>
          <w:szCs w:val="20"/>
        </w:rPr>
        <w:t xml:space="preserve">решению </w:t>
      </w:r>
      <w:r>
        <w:rPr>
          <w:sz w:val="20"/>
          <w:szCs w:val="20"/>
        </w:rPr>
        <w:t xml:space="preserve"> Нижневско</w:t>
      </w:r>
      <w:r w:rsidR="00403CDE">
        <w:rPr>
          <w:sz w:val="20"/>
          <w:szCs w:val="20"/>
        </w:rPr>
        <w:t>й сельской Думы</w:t>
      </w:r>
      <w:r>
        <w:rPr>
          <w:sz w:val="20"/>
          <w:szCs w:val="20"/>
        </w:rPr>
        <w:t xml:space="preserve"> </w:t>
      </w: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403CDE">
        <w:rPr>
          <w:sz w:val="20"/>
          <w:szCs w:val="20"/>
        </w:rPr>
        <w:t xml:space="preserve">  от </w:t>
      </w:r>
      <w:r w:rsidR="00403CDE">
        <w:rPr>
          <w:sz w:val="20"/>
          <w:szCs w:val="20"/>
        </w:rPr>
        <w:t xml:space="preserve">31 марта </w:t>
      </w:r>
      <w:r w:rsidR="00DA38DC" w:rsidRPr="00403CDE">
        <w:rPr>
          <w:sz w:val="20"/>
          <w:szCs w:val="20"/>
        </w:rPr>
        <w:t xml:space="preserve"> 201</w:t>
      </w:r>
      <w:r w:rsidR="00403CDE">
        <w:rPr>
          <w:sz w:val="20"/>
          <w:szCs w:val="20"/>
        </w:rPr>
        <w:t>5</w:t>
      </w:r>
      <w:r w:rsidR="00DA38DC" w:rsidRPr="00403CDE">
        <w:rPr>
          <w:sz w:val="20"/>
          <w:szCs w:val="20"/>
        </w:rPr>
        <w:t xml:space="preserve"> </w:t>
      </w:r>
      <w:r w:rsidRPr="00403CDE">
        <w:rPr>
          <w:sz w:val="20"/>
          <w:szCs w:val="20"/>
        </w:rPr>
        <w:t xml:space="preserve">года № </w:t>
      </w:r>
      <w:r w:rsidR="00DA38DC" w:rsidRPr="00403CDE">
        <w:rPr>
          <w:sz w:val="20"/>
          <w:szCs w:val="20"/>
        </w:rPr>
        <w:t>0</w:t>
      </w:r>
      <w:r w:rsidR="00403CDE">
        <w:rPr>
          <w:sz w:val="20"/>
          <w:szCs w:val="20"/>
        </w:rPr>
        <w:t>9</w:t>
      </w:r>
      <w:r w:rsidRPr="00403CDE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об исполнении бюджета</w:t>
      </w: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Нижневского сельсовета Куртамышского</w:t>
      </w:r>
      <w:r w:rsidR="00FB7A0D">
        <w:rPr>
          <w:sz w:val="20"/>
          <w:szCs w:val="20"/>
        </w:rPr>
        <w:t xml:space="preserve"> района Курганской области  за </w:t>
      </w:r>
      <w:r>
        <w:rPr>
          <w:sz w:val="20"/>
          <w:szCs w:val="20"/>
        </w:rPr>
        <w:t xml:space="preserve"> 2014 год»</w:t>
      </w:r>
    </w:p>
    <w:p w:rsidR="008622BA" w:rsidRDefault="008622BA" w:rsidP="008622BA">
      <w:pPr>
        <w:ind w:firstLine="708"/>
        <w:jc w:val="center"/>
        <w:rPr>
          <w:sz w:val="20"/>
          <w:szCs w:val="20"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</w:p>
    <w:p w:rsidR="008622BA" w:rsidRDefault="008622BA" w:rsidP="008622BA">
      <w:pPr>
        <w:ind w:firstLine="708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Доходы бюдж</w:t>
      </w:r>
      <w:r w:rsidR="00FB7A0D">
        <w:rPr>
          <w:rFonts w:ascii="Arial" w:hAnsi="Arial" w:cs="Arial"/>
          <w:b/>
          <w:bCs/>
          <w:sz w:val="20"/>
          <w:szCs w:val="20"/>
        </w:rPr>
        <w:t xml:space="preserve">ета Нижневского сельсовета  за </w:t>
      </w:r>
      <w:r>
        <w:rPr>
          <w:rFonts w:ascii="Arial" w:hAnsi="Arial" w:cs="Arial"/>
          <w:b/>
          <w:bCs/>
          <w:sz w:val="20"/>
          <w:szCs w:val="20"/>
        </w:rPr>
        <w:t xml:space="preserve">  2014 год по кодам видов доходов, подвидов доходов, классификации сектора государственного управления, относящихся к доходам бюджета</w:t>
      </w:r>
    </w:p>
    <w:p w:rsidR="008622BA" w:rsidRDefault="008622BA" w:rsidP="008622B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(рублей)</w:t>
      </w:r>
    </w:p>
    <w:tbl>
      <w:tblPr>
        <w:tblW w:w="1032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520"/>
        <w:gridCol w:w="4140"/>
        <w:gridCol w:w="1573"/>
        <w:gridCol w:w="1276"/>
        <w:gridCol w:w="820"/>
      </w:tblGrid>
      <w:tr w:rsidR="008622BA" w:rsidTr="00EA3ADF">
        <w:trPr>
          <w:trHeight w:val="8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BA" w:rsidRDefault="008622BA" w:rsidP="00EA3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8622BA" w:rsidP="00EA3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BA" w:rsidRDefault="008622BA" w:rsidP="00EA3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BA" w:rsidRDefault="00FB7A0D" w:rsidP="00EA3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4</w:t>
            </w:r>
            <w:r w:rsidR="008622BA">
              <w:rPr>
                <w:b/>
                <w:bCs/>
                <w:sz w:val="20"/>
                <w:szCs w:val="20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8622BA">
                <w:rPr>
                  <w:b/>
                  <w:bCs/>
                  <w:sz w:val="20"/>
                  <w:szCs w:val="20"/>
                </w:rPr>
                <w:t>2014 г</w:t>
              </w:r>
            </w:smartTag>
            <w:r w:rsidR="008622B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BA" w:rsidRDefault="008622BA" w:rsidP="00EA3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622BA" w:rsidTr="00EA3ADF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8622BA" w:rsidP="00EA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BA" w:rsidRDefault="008622BA" w:rsidP="00EA3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FB7A0D" w:rsidP="00EA3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1855474,58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FB7A0D" w:rsidP="00EA3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1817700,18</w:t>
            </w:r>
          </w:p>
          <w:p w:rsidR="00FB7A0D" w:rsidRDefault="00FB7A0D" w:rsidP="00EA3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FB7A0D" w:rsidP="00EA3AD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97,9</w:t>
            </w:r>
          </w:p>
        </w:tc>
      </w:tr>
      <w:tr w:rsidR="008622BA" w:rsidTr="00EA3AD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8622BA" w:rsidP="00EA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BA" w:rsidRDefault="008622BA" w:rsidP="00EA3A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НАЛОГИ НА ПРИБЫЛЬ, ДОХОДЫ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Pr="000B740E" w:rsidRDefault="008622BA" w:rsidP="00EA3AD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40E">
              <w:rPr>
                <w:rFonts w:ascii="Arial" w:hAnsi="Arial" w:cs="Arial"/>
                <w:i/>
                <w:iCs/>
                <w:sz w:val="20"/>
                <w:szCs w:val="20"/>
              </w:rPr>
              <w:t>150</w:t>
            </w:r>
            <w:r w:rsidR="00B756F7">
              <w:rPr>
                <w:rFonts w:ascii="Arial" w:hAnsi="Arial" w:cs="Arial"/>
                <w:i/>
                <w:iCs/>
                <w:sz w:val="20"/>
                <w:szCs w:val="20"/>
              </w:rPr>
              <w:t>804,00</w:t>
            </w:r>
            <w:r w:rsidRPr="000B740E">
              <w:rPr>
                <w:rFonts w:ascii="Arial" w:hAnsi="Arial" w:cs="Arial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B756F7" w:rsidP="00EA3AD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188295,46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B756F7" w:rsidP="00EA3A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124,8</w:t>
            </w:r>
          </w:p>
        </w:tc>
      </w:tr>
      <w:tr w:rsidR="008622BA" w:rsidTr="00EA3AD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8622BA" w:rsidP="00EA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BA" w:rsidRDefault="008622BA" w:rsidP="00EA3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Pr="000B740E" w:rsidRDefault="00B756F7" w:rsidP="00EA3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740E">
              <w:rPr>
                <w:rFonts w:ascii="Arial" w:hAnsi="Arial" w:cs="Arial"/>
                <w:i/>
                <w:iCs/>
                <w:sz w:val="20"/>
                <w:szCs w:val="20"/>
              </w:rPr>
              <w:t>150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804,00</w:t>
            </w:r>
            <w:r w:rsidRPr="000B740E">
              <w:rPr>
                <w:rFonts w:ascii="Arial" w:hAnsi="Arial" w:cs="Arial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B756F7" w:rsidP="00EA3AD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188295,46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B756F7" w:rsidP="00B756F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124,8</w:t>
            </w:r>
          </w:p>
        </w:tc>
      </w:tr>
      <w:tr w:rsidR="008622BA" w:rsidTr="00EA3AD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8622BA" w:rsidP="00EA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BA" w:rsidRDefault="008622BA" w:rsidP="00EA3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НА ТОВАРЫ ( РАБОТЫ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СЛУГИ ),РЕАЛИЗУЕМЫЕ НА ТЕРРИТОРИЙ РОССИЙСКОЙ ФЕДЕРАЦИЙ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Pr="000B740E" w:rsidRDefault="00B756F7" w:rsidP="00EA3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  <w:r w:rsidR="008622BA" w:rsidRPr="000B740E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B756F7" w:rsidP="00EA3AD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766083,10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B756F7" w:rsidP="00EA3AD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102,3</w:t>
            </w:r>
          </w:p>
        </w:tc>
      </w:tr>
      <w:tr w:rsidR="008622BA" w:rsidTr="00EA3AD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8622BA" w:rsidP="00EA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1 03 02000 01 0000 110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BA" w:rsidRDefault="008622BA" w:rsidP="00EA3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Акцизы по подакцизным товарам  ( продукции 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роизводимым на территории Российской Федерации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Pr="000B740E" w:rsidRDefault="00B756F7" w:rsidP="00EA3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  <w:r w:rsidRPr="000B740E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B756F7" w:rsidP="00EA3AD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766083,10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B756F7" w:rsidP="00EA3AD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102,3</w:t>
            </w:r>
          </w:p>
        </w:tc>
      </w:tr>
      <w:tr w:rsidR="008622BA" w:rsidTr="00EA3ADF">
        <w:trPr>
          <w:trHeight w:val="8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8622BA" w:rsidP="00EA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2BA" w:rsidRDefault="008622BA" w:rsidP="00EA3A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НАЛОГИ НА СОВОКУПНЫЙ ДОХОД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Pr="000B740E" w:rsidRDefault="00B756F7" w:rsidP="00EA3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132032</w:t>
            </w:r>
            <w:r w:rsidR="008622BA" w:rsidRPr="000B74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Pr="00173F44" w:rsidRDefault="00B756F7" w:rsidP="00EA3ADF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96195,84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BA" w:rsidRDefault="00B756F7" w:rsidP="00EA3AD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72,8</w:t>
            </w:r>
          </w:p>
        </w:tc>
      </w:tr>
      <w:tr w:rsidR="00B756F7" w:rsidTr="00EA3AD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F7" w:rsidRDefault="00B756F7" w:rsidP="00B756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1 05 03000 01 0000 110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F7" w:rsidRDefault="00B756F7" w:rsidP="00B75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Pr="000B740E" w:rsidRDefault="00B756F7" w:rsidP="00B75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132032</w:t>
            </w:r>
            <w:r w:rsidRPr="000B74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Pr="00173F44" w:rsidRDefault="00B756F7" w:rsidP="00B756F7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96195,84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72,8</w:t>
            </w:r>
          </w:p>
        </w:tc>
      </w:tr>
      <w:tr w:rsidR="00B756F7" w:rsidTr="00EA3ADF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F7" w:rsidRDefault="00B756F7" w:rsidP="00B756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F7" w:rsidRDefault="00B756F7" w:rsidP="00B756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Pr="000B740E" w:rsidRDefault="00B756F7" w:rsidP="00B75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43775</w:t>
            </w:r>
            <w:r w:rsidRPr="000B74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363161,62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83</w:t>
            </w:r>
          </w:p>
        </w:tc>
      </w:tr>
      <w:tr w:rsidR="00B756F7" w:rsidTr="00EA3ADF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F7" w:rsidRDefault="00B756F7" w:rsidP="00B756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1 06 01000 00 0000 000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F7" w:rsidRDefault="00B756F7" w:rsidP="00B75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имущество физических лиц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Pr="000B740E" w:rsidRDefault="00B756F7" w:rsidP="00B75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Pr="000B740E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93206,07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121</w:t>
            </w:r>
          </w:p>
        </w:tc>
      </w:tr>
      <w:tr w:rsidR="00B756F7" w:rsidTr="00EA3ADF">
        <w:trPr>
          <w:trHeight w:val="42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F7" w:rsidRDefault="00B756F7" w:rsidP="00B756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F7" w:rsidRDefault="00B756F7" w:rsidP="00B75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Pr="000B740E" w:rsidRDefault="00B756F7" w:rsidP="00B756F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360750,00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269955,55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74,8</w:t>
            </w:r>
          </w:p>
        </w:tc>
      </w:tr>
      <w:tr w:rsidR="00B756F7" w:rsidTr="00EA3AD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F7" w:rsidRDefault="00B756F7" w:rsidP="00B756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F7" w:rsidRDefault="00B756F7" w:rsidP="00B756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154,1</w:t>
            </w:r>
          </w:p>
        </w:tc>
      </w:tr>
      <w:tr w:rsidR="00B756F7" w:rsidTr="00EA3ADF">
        <w:trPr>
          <w:trHeight w:val="10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F7" w:rsidRDefault="00B756F7" w:rsidP="00B756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F7" w:rsidRDefault="00B756F7" w:rsidP="00B75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за совершение нотариальных действий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154,1</w:t>
            </w:r>
          </w:p>
        </w:tc>
      </w:tr>
      <w:tr w:rsidR="00B756F7" w:rsidTr="00EA3ADF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1 11 00000 00 0000 110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F7" w:rsidRDefault="00B756F7" w:rsidP="00B756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63234,58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113</w:t>
            </w:r>
          </w:p>
        </w:tc>
      </w:tr>
      <w:tr w:rsidR="00B756F7" w:rsidTr="00EA3ADF">
        <w:trPr>
          <w:trHeight w:val="11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6F7" w:rsidRDefault="00B756F7" w:rsidP="00B75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1 11 05010 10 0000 120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6F7" w:rsidRDefault="00B756F7" w:rsidP="00B75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20519,35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120,7</w:t>
            </w:r>
          </w:p>
        </w:tc>
      </w:tr>
      <w:tr w:rsidR="00B756F7" w:rsidTr="00EA3ADF">
        <w:trPr>
          <w:trHeight w:val="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6F7" w:rsidRDefault="00B756F7" w:rsidP="00B75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6F7" w:rsidRDefault="00B756F7" w:rsidP="00B75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6F7" w:rsidRDefault="00B756F7" w:rsidP="00B75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6F7" w:rsidRDefault="00867EE4" w:rsidP="00B756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41961,60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F7" w:rsidRDefault="00867EE4" w:rsidP="00B756F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107,6</w:t>
            </w:r>
          </w:p>
        </w:tc>
      </w:tr>
      <w:tr w:rsidR="00B756F7" w:rsidTr="00EA3ADF">
        <w:trPr>
          <w:trHeight w:val="5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6F7" w:rsidRDefault="00B756F7" w:rsidP="00B75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1 13 00000 00 0000 130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6F7" w:rsidRDefault="00B756F7" w:rsidP="00B756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ДОХОДЫ ОТ ОКАЗАНИЯ ПЛАТНЫХ УСЛУГ И КОМПЕНСАЦИОННЫХ ЗАТРАТ ГОСУДАРСТВА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6F7" w:rsidRDefault="00867EE4" w:rsidP="0086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16950</w:t>
            </w:r>
            <w:r w:rsidR="00B756F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6F7" w:rsidRDefault="00867EE4" w:rsidP="00B75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6F7" w:rsidRDefault="00867EE4" w:rsidP="00B756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67EE4" w:rsidTr="00EA3ADF">
        <w:trPr>
          <w:trHeight w:val="7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1 13 03050 10 0300 130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и работ получателями средств бюджетов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67EE4" w:rsidTr="00EA3ADF">
        <w:trPr>
          <w:trHeight w:val="7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1 14 00000 00 0000 000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292938,58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292950,38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867EE4" w:rsidTr="00EA3ADF">
        <w:trPr>
          <w:trHeight w:val="7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1 14 02053 10 0000 430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 в частности реализации основных средств по указанному имуществу.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84550,00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867EE4" w:rsidTr="00EA3ADF">
        <w:trPr>
          <w:trHeight w:val="7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1 14 06000 00 0000 430</w:t>
            </w:r>
          </w:p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находящихся в государственной и муниципальной собственности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208388,58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208400,38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867EE4" w:rsidTr="00EA3ADF">
        <w:trPr>
          <w:trHeight w:val="3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7555922,00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7598952,22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867EE4" w:rsidTr="00EA3ADF">
        <w:trPr>
          <w:trHeight w:val="3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7EE4" w:rsidTr="00EA3ADF">
        <w:trPr>
          <w:trHeight w:val="4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7460922,00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7441005,46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867EE4" w:rsidTr="00EA3ADF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Дотации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7EE4" w:rsidTr="00EA3ADF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2 02 01001 10 0000 151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Pr="008807BF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  <w:r w:rsidRPr="008807BF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1107000,00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867EE4" w:rsidTr="00EA3ADF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2 02 01003 10 0000 151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4668349,00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4668349,00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867EE4" w:rsidTr="00EA3ADF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2 02 02000 00 0000 151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rPr>
                <w:rFonts w:ascii="Arial CYR" w:hAnsi="Arial CYR" w:cs="Arial CYR"/>
                <w:sz w:val="20"/>
                <w:szCs w:val="20"/>
              </w:rPr>
            </w:pPr>
            <w:r w:rsidRPr="006D6B8E">
              <w:rPr>
                <w:rFonts w:ascii="Arial" w:hAnsi="Arial" w:cs="Arial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67EE4" w:rsidTr="00EA3ADF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2 02 02216 10 0000 151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а также капитального ремонта и ремонта дворовых территорий многоквартирных домов ,проездов к дворовым  территориям  многоквартирных домов населенных пунктов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1245143,00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867EE4" w:rsidTr="00EA3ADF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67EE4" w:rsidTr="00EA3ADF">
        <w:trPr>
          <w:trHeight w:val="3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7EE4" w:rsidTr="00EA3ADF">
        <w:trPr>
          <w:trHeight w:val="7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2 02 03015 10 0000 151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поселений  на осуществление    первичного  воинского учета на территориях, где отсутствуют военные комиссариаты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94,0</w:t>
            </w:r>
          </w:p>
        </w:tc>
      </w:tr>
      <w:tr w:rsidR="00867EE4" w:rsidTr="00EA3ADF">
        <w:trPr>
          <w:trHeight w:val="6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2 02 03003 10 0000 151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867EE4" w:rsidTr="00EA3ADF">
        <w:trPr>
          <w:trHeight w:val="165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2 02 03024 00 0000 151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44313,4600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90,0</w:t>
            </w:r>
          </w:p>
        </w:tc>
      </w:tr>
      <w:tr w:rsidR="00867EE4" w:rsidTr="00EA3ADF">
        <w:trPr>
          <w:trHeight w:val="165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2 02 04000 00 0000 151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передаваемые бюджетам на государственную поддержку муниципальных учреждений культуры ,находящихся на территориях сельских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867EE4" w:rsidP="00867EE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867EE4" w:rsidTr="00EA3ADF">
        <w:trPr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EE4" w:rsidRDefault="00867EE4" w:rsidP="00867E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2 07 00000 00 0000 180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E4" w:rsidRDefault="00867EE4" w:rsidP="00867EE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157946,76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EE4" w:rsidRDefault="00B047AD" w:rsidP="00867EE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166,3</w:t>
            </w:r>
          </w:p>
        </w:tc>
      </w:tr>
      <w:tr w:rsidR="00B047AD" w:rsidTr="00EA3ADF">
        <w:trPr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7AD" w:rsidRDefault="00B047AD" w:rsidP="00B047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2 07 05020 10 0000 180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AD" w:rsidRPr="00BD0D31" w:rsidRDefault="00B047AD" w:rsidP="00B047AD">
            <w:pPr>
              <w:rPr>
                <w:rFonts w:ascii="Arial" w:hAnsi="Arial" w:cs="Arial"/>
                <w:sz w:val="20"/>
                <w:szCs w:val="20"/>
              </w:rPr>
            </w:pPr>
            <w:r w:rsidRPr="00BD0D31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AD" w:rsidRPr="00BD0D31" w:rsidRDefault="00B047AD" w:rsidP="00B04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AD" w:rsidRDefault="00B047AD" w:rsidP="00B047A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157946,76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7AD" w:rsidRDefault="00B047AD" w:rsidP="00B047A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166,3</w:t>
            </w:r>
          </w:p>
        </w:tc>
      </w:tr>
      <w:tr w:rsidR="00B047AD" w:rsidTr="00EA3AD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7AD" w:rsidRDefault="00B047AD" w:rsidP="00B0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AD" w:rsidRDefault="00B047AD" w:rsidP="00B0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AD" w:rsidRDefault="00B047AD" w:rsidP="00B04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7AD" w:rsidRDefault="00B047AD" w:rsidP="00B047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7AD" w:rsidRDefault="00B047AD" w:rsidP="00B047A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B047AD" w:rsidTr="00EA3ADF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7AD" w:rsidRDefault="00B047AD" w:rsidP="00B0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7AD" w:rsidRDefault="00B047AD" w:rsidP="00B047A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ДОХОДОВ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AD" w:rsidRDefault="00B047AD" w:rsidP="00B04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9411396,58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AD" w:rsidRDefault="00B047AD" w:rsidP="00B04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9416652,40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7AD" w:rsidRDefault="00B047AD" w:rsidP="00B047A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</w:t>
            </w:r>
          </w:p>
          <w:p w:rsidR="00B047AD" w:rsidRDefault="00B047AD" w:rsidP="00B047A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622BA" w:rsidRDefault="008622BA" w:rsidP="008622BA">
      <w:pPr>
        <w:ind w:firstLine="708"/>
        <w:rPr>
          <w:sz w:val="20"/>
          <w:szCs w:val="20"/>
        </w:rPr>
      </w:pPr>
    </w:p>
    <w:p w:rsidR="008622BA" w:rsidRDefault="008622BA" w:rsidP="008622BA">
      <w:pPr>
        <w:ind w:firstLine="708"/>
        <w:rPr>
          <w:sz w:val="20"/>
          <w:szCs w:val="20"/>
        </w:rPr>
      </w:pPr>
    </w:p>
    <w:p w:rsidR="008622BA" w:rsidRDefault="008622BA" w:rsidP="008622BA">
      <w:pPr>
        <w:ind w:firstLine="708"/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rPr>
          <w:sz w:val="20"/>
          <w:szCs w:val="20"/>
        </w:rPr>
      </w:pPr>
    </w:p>
    <w:p w:rsidR="008622BA" w:rsidRDefault="008622BA" w:rsidP="008622BA">
      <w:pPr>
        <w:tabs>
          <w:tab w:val="left" w:pos="7140"/>
        </w:tabs>
        <w:rPr>
          <w:sz w:val="20"/>
          <w:szCs w:val="20"/>
        </w:rPr>
      </w:pPr>
    </w:p>
    <w:p w:rsidR="008622BA" w:rsidRDefault="008622BA" w:rsidP="008622BA">
      <w:pPr>
        <w:jc w:val="right"/>
        <w:rPr>
          <w:sz w:val="20"/>
          <w:szCs w:val="20"/>
        </w:rPr>
      </w:pPr>
      <w:r w:rsidRPr="0050744E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3</w:t>
      </w: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403CDE">
        <w:rPr>
          <w:sz w:val="20"/>
          <w:szCs w:val="20"/>
        </w:rPr>
        <w:t>решению</w:t>
      </w:r>
      <w:r>
        <w:rPr>
          <w:sz w:val="20"/>
          <w:szCs w:val="20"/>
        </w:rPr>
        <w:t xml:space="preserve"> Нижневско</w:t>
      </w:r>
      <w:r w:rsidR="00403CDE">
        <w:rPr>
          <w:sz w:val="20"/>
          <w:szCs w:val="20"/>
        </w:rPr>
        <w:t>й сельской Думы</w:t>
      </w:r>
      <w:r>
        <w:rPr>
          <w:sz w:val="20"/>
          <w:szCs w:val="20"/>
        </w:rPr>
        <w:t xml:space="preserve"> </w:t>
      </w: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403CDE">
        <w:rPr>
          <w:sz w:val="20"/>
          <w:szCs w:val="20"/>
        </w:rPr>
        <w:t xml:space="preserve">от </w:t>
      </w:r>
      <w:r w:rsidR="00403CDE">
        <w:rPr>
          <w:sz w:val="20"/>
          <w:szCs w:val="20"/>
        </w:rPr>
        <w:t xml:space="preserve">31 марта </w:t>
      </w:r>
      <w:r w:rsidR="00DA38DC" w:rsidRPr="00403CDE">
        <w:rPr>
          <w:sz w:val="20"/>
          <w:szCs w:val="20"/>
        </w:rPr>
        <w:t xml:space="preserve"> 201</w:t>
      </w:r>
      <w:r w:rsidR="00403CDE">
        <w:rPr>
          <w:sz w:val="20"/>
          <w:szCs w:val="20"/>
        </w:rPr>
        <w:t>5</w:t>
      </w:r>
      <w:r w:rsidR="00DA38DC" w:rsidRPr="00403CDE">
        <w:rPr>
          <w:sz w:val="20"/>
          <w:szCs w:val="20"/>
        </w:rPr>
        <w:t xml:space="preserve"> </w:t>
      </w:r>
      <w:r w:rsidRPr="00403CDE">
        <w:rPr>
          <w:sz w:val="20"/>
          <w:szCs w:val="20"/>
        </w:rPr>
        <w:t xml:space="preserve">года № </w:t>
      </w:r>
      <w:r w:rsidR="00DA38DC" w:rsidRPr="00403CDE">
        <w:rPr>
          <w:sz w:val="20"/>
          <w:szCs w:val="20"/>
        </w:rPr>
        <w:t>0</w:t>
      </w:r>
      <w:r w:rsidR="00403CDE">
        <w:rPr>
          <w:sz w:val="20"/>
          <w:szCs w:val="20"/>
        </w:rPr>
        <w:t>9</w:t>
      </w: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об исполнении бюджета</w:t>
      </w: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Нижневского сельсовета Куртамышского</w:t>
      </w:r>
      <w:r w:rsidR="00B047AD">
        <w:rPr>
          <w:sz w:val="20"/>
          <w:szCs w:val="20"/>
        </w:rPr>
        <w:t xml:space="preserve"> района Курганской области  за </w:t>
      </w:r>
      <w:r>
        <w:rPr>
          <w:sz w:val="20"/>
          <w:szCs w:val="20"/>
        </w:rPr>
        <w:t xml:space="preserve"> 201</w:t>
      </w:r>
      <w:r w:rsidR="00403CDE">
        <w:rPr>
          <w:sz w:val="20"/>
          <w:szCs w:val="20"/>
        </w:rPr>
        <w:t>5</w:t>
      </w:r>
      <w:r>
        <w:rPr>
          <w:sz w:val="20"/>
          <w:szCs w:val="20"/>
        </w:rPr>
        <w:t xml:space="preserve"> год»</w:t>
      </w:r>
    </w:p>
    <w:p w:rsidR="008622BA" w:rsidRDefault="008622BA" w:rsidP="008622BA">
      <w:pPr>
        <w:ind w:firstLine="708"/>
        <w:jc w:val="center"/>
        <w:rPr>
          <w:sz w:val="20"/>
          <w:szCs w:val="20"/>
        </w:rPr>
      </w:pPr>
    </w:p>
    <w:p w:rsidR="008622BA" w:rsidRDefault="008622BA" w:rsidP="008622BA">
      <w:pPr>
        <w:ind w:firstLine="708"/>
        <w:jc w:val="center"/>
        <w:rPr>
          <w:b/>
          <w:i/>
        </w:rPr>
      </w:pPr>
      <w:r>
        <w:rPr>
          <w:b/>
          <w:i/>
        </w:rPr>
        <w:t xml:space="preserve">Распределение бюджетных ассигнований по разделам, подразделам классификации расходов бюджета Нижневского сельсовета за 2014 год                 </w:t>
      </w:r>
    </w:p>
    <w:p w:rsidR="008622BA" w:rsidRDefault="008622BA" w:rsidP="008622BA">
      <w:pPr>
        <w:ind w:firstLine="708"/>
        <w:jc w:val="center"/>
        <w:rPr>
          <w:b/>
          <w:i/>
        </w:rPr>
      </w:pPr>
    </w:p>
    <w:p w:rsidR="008622BA" w:rsidRDefault="008622BA" w:rsidP="008622BA">
      <w:pPr>
        <w:ind w:firstLine="708"/>
        <w:jc w:val="right"/>
        <w:rPr>
          <w:sz w:val="20"/>
          <w:szCs w:val="20"/>
        </w:rPr>
      </w:pPr>
      <w:r>
        <w:rPr>
          <w:b/>
          <w:i/>
        </w:rPr>
        <w:t>(рублей)</w:t>
      </w:r>
      <w:r>
        <w:rPr>
          <w:sz w:val="20"/>
          <w:szCs w:val="20"/>
        </w:rPr>
        <w:t xml:space="preserve">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4614"/>
        <w:gridCol w:w="1431"/>
        <w:gridCol w:w="1269"/>
        <w:gridCol w:w="728"/>
      </w:tblGrid>
      <w:tr w:rsidR="008622BA" w:rsidTr="00EA3ADF">
        <w:trPr>
          <w:trHeight w:val="1032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Утверждено по решению Нижневской Думы «О бюджете на 2014г» с учетом внесенных уточнений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 за</w:t>
            </w:r>
          </w:p>
          <w:p w:rsidR="008622BA" w:rsidRDefault="00B047AD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квартал           2014г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 % к бюджетным назначениям 2014</w:t>
            </w:r>
          </w:p>
        </w:tc>
      </w:tr>
      <w:tr w:rsidR="008622BA" w:rsidTr="00EA3ADF">
        <w:trPr>
          <w:trHeight w:val="386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22BA" w:rsidTr="00EA3ADF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03CDE">
              <w:rPr>
                <w:color w:val="000000"/>
                <w:sz w:val="20"/>
                <w:szCs w:val="20"/>
              </w:rPr>
              <w:t>Функционирование высшего должностного лица РФ и органа местного самоуправления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B047AD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323</w:t>
            </w:r>
            <w:r w:rsidR="00375D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440,22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B047AD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323</w:t>
            </w:r>
            <w:r w:rsidR="00375D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440,22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B047AD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8622BA" w:rsidTr="00EA3ADF">
        <w:trPr>
          <w:trHeight w:val="72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3CDE">
              <w:rPr>
                <w:color w:val="000000"/>
                <w:sz w:val="20"/>
                <w:szCs w:val="20"/>
              </w:rPr>
              <w:t>Функционирование Правительства  Российской Федерации, высших органов исполнительной  власти субъектов Российской Федерации, местных администраций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026E46" w:rsidP="00026E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393,44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6E46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6E46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6E46">
              <w:rPr>
                <w:rFonts w:ascii="Arial" w:hAnsi="Arial" w:cs="Arial"/>
                <w:color w:val="000000"/>
                <w:sz w:val="16"/>
                <w:szCs w:val="16"/>
              </w:rPr>
              <w:t>393,44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026E46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8622BA" w:rsidTr="00EA3ADF">
        <w:trPr>
          <w:trHeight w:val="72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3CDE">
              <w:rPr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403CDE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03CDE">
              <w:rPr>
                <w:color w:val="000000"/>
                <w:sz w:val="20"/>
                <w:szCs w:val="20"/>
              </w:rPr>
              <w:t>работ и услуг для государственных (муниципальных 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8622BA" w:rsidTr="00EA3ADF">
        <w:trPr>
          <w:trHeight w:val="72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3CD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2BA" w:rsidTr="00EA3ADF">
        <w:trPr>
          <w:trHeight w:val="72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3CD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026E46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622BA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026E46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0523F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A0523F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8622BA" w:rsidTr="00EA3ADF">
        <w:trPr>
          <w:trHeight w:val="72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03CDE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22BA" w:rsidTr="00403CDE">
        <w:trPr>
          <w:trHeight w:val="508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3CD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4E3270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4E3270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233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4E3270" w:rsidP="004E3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8622BA" w:rsidTr="00EA3ADF">
        <w:trPr>
          <w:trHeight w:val="594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03CDE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22BA" w:rsidTr="00EA3ADF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3CDE">
              <w:rPr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4E3270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878,18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4E3270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811,24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4E3270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8622BA" w:rsidTr="00EA3ADF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03CD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22BA" w:rsidTr="00EA3ADF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3CD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270" w:rsidRDefault="00A0523F" w:rsidP="004E32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="004E3270">
              <w:rPr>
                <w:rFonts w:ascii="Arial CYR" w:hAnsi="Arial CYR" w:cs="Arial CYR"/>
                <w:sz w:val="16"/>
                <w:szCs w:val="16"/>
              </w:rPr>
              <w:t>67 112,00</w:t>
            </w:r>
          </w:p>
          <w:p w:rsidR="008622BA" w:rsidRDefault="008622BA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3270" w:rsidRDefault="004E3270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4E3270" w:rsidRDefault="00375DAA" w:rsidP="004E32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="004E3270">
              <w:rPr>
                <w:rFonts w:ascii="Arial CYR" w:hAnsi="Arial CYR" w:cs="Arial CYR"/>
                <w:sz w:val="16"/>
                <w:szCs w:val="16"/>
              </w:rPr>
              <w:t>56 588,00</w:t>
            </w:r>
          </w:p>
          <w:p w:rsidR="008622BA" w:rsidRDefault="008622BA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4E3270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</w:t>
            </w:r>
          </w:p>
        </w:tc>
      </w:tr>
      <w:tr w:rsidR="008622BA" w:rsidTr="00EA3ADF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3CD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4E3270" w:rsidP="00DA3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DA3AF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DA3AFD"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A3AFD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4E3270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DA3AF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A3AFD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A3AFD">
              <w:rPr>
                <w:rFonts w:ascii="Arial" w:hAnsi="Arial" w:cs="Arial"/>
                <w:color w:val="000000"/>
                <w:sz w:val="16"/>
                <w:szCs w:val="16"/>
              </w:rPr>
              <w:t>155,80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DA3AFD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95,8</w:t>
            </w:r>
          </w:p>
        </w:tc>
      </w:tr>
      <w:tr w:rsidR="008622BA" w:rsidTr="00EA3ADF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03CDE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22BA" w:rsidTr="00EA3ADF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A0523F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0503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A0523F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A0523F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A0523F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8622BA" w:rsidTr="00EA3ADF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3CD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041,00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041,00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8622BA" w:rsidTr="00EA3ADF">
        <w:trPr>
          <w:trHeight w:val="570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2BA" w:rsidRPr="00AF7478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478"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3CDE">
              <w:rPr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403CDE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403CDE">
              <w:rPr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22BA" w:rsidRPr="00AF7478" w:rsidRDefault="00DA3AFD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154,33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622BA" w:rsidRPr="00AF7478" w:rsidRDefault="00DA3AFD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271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154,33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622BA" w:rsidRPr="00AF7478" w:rsidRDefault="00DA3AFD" w:rsidP="00DA3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8622B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A0523F" w:rsidTr="00403CDE">
        <w:trPr>
          <w:trHeight w:val="39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23F" w:rsidRPr="00AF7478" w:rsidRDefault="00A0523F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23F" w:rsidRPr="00403CDE" w:rsidRDefault="00A0523F" w:rsidP="00EA3A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523F" w:rsidRDefault="00375DAA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A0523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0523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523F" w:rsidRDefault="00375DAA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A0523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0523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523F" w:rsidRDefault="00A0523F" w:rsidP="00DA3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8622BA" w:rsidTr="00EA3ADF">
        <w:trPr>
          <w:trHeight w:val="532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03CDE">
              <w:rPr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22BA" w:rsidTr="00EA3ADF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3CD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DA3AFD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403,61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DA3AFD" w:rsidP="00EA3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  <w:r w:rsidR="00375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213,54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A0523F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</w:t>
            </w:r>
          </w:p>
        </w:tc>
      </w:tr>
      <w:tr w:rsidR="008622BA" w:rsidTr="00EA3ADF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03CD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22BA" w:rsidTr="00EA3ADF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Pr="00403CDE" w:rsidRDefault="008622BA" w:rsidP="00EA3AD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03CDE">
              <w:rPr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DA3AFD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</w:t>
            </w:r>
            <w:r w:rsidR="00375D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DA3AFD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</w:t>
            </w:r>
            <w:r w:rsidR="00375D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313,46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DA3AFD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</w:t>
            </w:r>
          </w:p>
        </w:tc>
      </w:tr>
      <w:tr w:rsidR="008622BA" w:rsidTr="00EA3ADF">
        <w:trPr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8622BA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РАСХОДОВ: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375DAA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9 397 595,78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2BA" w:rsidRDefault="00375DAA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9 256 389,80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2BA" w:rsidRDefault="00375DAA" w:rsidP="00EA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98,5</w:t>
            </w:r>
          </w:p>
        </w:tc>
      </w:tr>
    </w:tbl>
    <w:p w:rsidR="008622BA" w:rsidRDefault="008622BA" w:rsidP="008622BA">
      <w:pPr>
        <w:rPr>
          <w:sz w:val="16"/>
          <w:szCs w:val="16"/>
        </w:rPr>
      </w:pPr>
    </w:p>
    <w:p w:rsidR="008622BA" w:rsidRDefault="008622BA" w:rsidP="008622BA">
      <w:pPr>
        <w:jc w:val="right"/>
      </w:pPr>
      <w:r>
        <w:lastRenderedPageBreak/>
        <w:t xml:space="preserve"> </w:t>
      </w:r>
    </w:p>
    <w:p w:rsidR="008622BA" w:rsidRDefault="008622BA" w:rsidP="008622BA"/>
    <w:p w:rsidR="00187CCC" w:rsidRDefault="00287951"/>
    <w:sectPr w:rsidR="00187CCC" w:rsidSect="00BF5A5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18"/>
    <w:rsid w:val="00026E46"/>
    <w:rsid w:val="00045D17"/>
    <w:rsid w:val="0021661E"/>
    <w:rsid w:val="00287951"/>
    <w:rsid w:val="00364FA3"/>
    <w:rsid w:val="00375DAA"/>
    <w:rsid w:val="003B22B2"/>
    <w:rsid w:val="00403CDE"/>
    <w:rsid w:val="00436185"/>
    <w:rsid w:val="004E3270"/>
    <w:rsid w:val="007007C3"/>
    <w:rsid w:val="00752FBC"/>
    <w:rsid w:val="008622BA"/>
    <w:rsid w:val="00867EE4"/>
    <w:rsid w:val="008C5C9F"/>
    <w:rsid w:val="00A0523F"/>
    <w:rsid w:val="00B047AD"/>
    <w:rsid w:val="00B52E18"/>
    <w:rsid w:val="00B756F7"/>
    <w:rsid w:val="00C9578B"/>
    <w:rsid w:val="00CC36F5"/>
    <w:rsid w:val="00D8672C"/>
    <w:rsid w:val="00DA38DC"/>
    <w:rsid w:val="00DA3AFD"/>
    <w:rsid w:val="00F870B2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622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22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8622BA"/>
    <w:rPr>
      <w:b/>
      <w:bCs/>
      <w:i w:val="0"/>
      <w:iCs w:val="0"/>
    </w:rPr>
  </w:style>
  <w:style w:type="paragraph" w:styleId="a4">
    <w:name w:val="Normal (Web)"/>
    <w:basedOn w:val="a"/>
    <w:rsid w:val="008622BA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287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622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22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8622BA"/>
    <w:rPr>
      <w:b/>
      <w:bCs/>
      <w:i w:val="0"/>
      <w:iCs w:val="0"/>
    </w:rPr>
  </w:style>
  <w:style w:type="paragraph" w:styleId="a4">
    <w:name w:val="Normal (Web)"/>
    <w:basedOn w:val="a"/>
    <w:rsid w:val="008622BA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287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Лежнева Вера Владимировна</dc:creator>
  <cp:keywords/>
  <dc:description/>
  <cp:lastModifiedBy>Пользователь</cp:lastModifiedBy>
  <cp:revision>18</cp:revision>
  <cp:lastPrinted>2015-04-07T09:54:00Z</cp:lastPrinted>
  <dcterms:created xsi:type="dcterms:W3CDTF">2014-10-27T09:11:00Z</dcterms:created>
  <dcterms:modified xsi:type="dcterms:W3CDTF">2015-04-07T10:02:00Z</dcterms:modified>
</cp:coreProperties>
</file>