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22F3">
        <w:rPr>
          <w:rFonts w:ascii="Times New Roman" w:hAnsi="Times New Roman"/>
          <w:b/>
          <w:bCs/>
          <w:sz w:val="24"/>
          <w:szCs w:val="24"/>
          <w:lang w:eastAsia="ru-RU"/>
        </w:rPr>
        <w:t>КУРГАНСКАЯ ОБЛАСТЬ</w:t>
      </w: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22F3">
        <w:rPr>
          <w:rFonts w:ascii="Times New Roman" w:hAnsi="Times New Roman"/>
          <w:b/>
          <w:bCs/>
          <w:sz w:val="24"/>
          <w:szCs w:val="24"/>
          <w:lang w:eastAsia="ru-RU"/>
        </w:rPr>
        <w:t>КУРТАМЫШСКИЙ РАЙОН</w:t>
      </w: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22F3">
        <w:rPr>
          <w:rFonts w:ascii="Times New Roman" w:hAnsi="Times New Roman"/>
          <w:b/>
          <w:bCs/>
          <w:sz w:val="24"/>
          <w:szCs w:val="24"/>
          <w:lang w:eastAsia="ru-RU"/>
        </w:rPr>
        <w:t>НИЖНЕВСКИЙ СЕЛЬСОВЕТ</w:t>
      </w: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2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 НИЖНЕВСКОГО СЕЛЬСОВЕТА </w:t>
      </w: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310CD" w:rsidRPr="00EF22F3" w:rsidRDefault="00D310CD" w:rsidP="00EF22F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44"/>
          <w:szCs w:val="20"/>
          <w:lang w:eastAsia="ru-RU"/>
        </w:rPr>
      </w:pPr>
      <w:r w:rsidRPr="00EF22F3">
        <w:rPr>
          <w:rFonts w:ascii="Times New Roman" w:hAnsi="Times New Roman"/>
          <w:b/>
          <w:bCs/>
          <w:sz w:val="44"/>
          <w:szCs w:val="20"/>
          <w:lang w:eastAsia="ru-RU"/>
        </w:rPr>
        <w:t>ПОСТАНОВЛЕНИЕ</w:t>
      </w:r>
    </w:p>
    <w:p w:rsidR="00D310CD" w:rsidRPr="00EF22F3" w:rsidRDefault="00D310CD" w:rsidP="00EF22F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44"/>
          <w:szCs w:val="20"/>
          <w:lang w:eastAsia="ru-RU"/>
        </w:rPr>
      </w:pPr>
      <w:r w:rsidRPr="00EF22F3">
        <w:rPr>
          <w:rFonts w:ascii="Times New Roman" w:hAnsi="Times New Roman"/>
          <w:b/>
          <w:bCs/>
          <w:sz w:val="44"/>
          <w:szCs w:val="20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5"/>
        <w:gridCol w:w="5040"/>
      </w:tblGrid>
      <w:tr w:rsidR="00D310CD" w:rsidRPr="00523E67" w:rsidTr="00EF22F3">
        <w:tc>
          <w:tcPr>
            <w:tcW w:w="5211" w:type="dxa"/>
          </w:tcPr>
          <w:p w:rsidR="00D310CD" w:rsidRPr="00EF22F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392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Pr="00EF2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F2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2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0D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D310CD" w:rsidRPr="00EF22F3" w:rsidRDefault="00981656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амаган</w:t>
            </w:r>
            <w:proofErr w:type="spellEnd"/>
          </w:p>
        </w:tc>
        <w:tc>
          <w:tcPr>
            <w:tcW w:w="5211" w:type="dxa"/>
          </w:tcPr>
          <w:p w:rsidR="00D310CD" w:rsidRPr="00EF22F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D310CD" w:rsidRPr="00EF22F3" w:rsidRDefault="00D310CD" w:rsidP="00EF22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W w:w="10207" w:type="dxa"/>
        <w:tblLook w:val="0000" w:firstRow="0" w:lastRow="0" w:firstColumn="0" w:lastColumn="0" w:noHBand="0" w:noVBand="0"/>
      </w:tblPr>
      <w:tblGrid>
        <w:gridCol w:w="9921"/>
        <w:gridCol w:w="286"/>
      </w:tblGrid>
      <w:tr w:rsidR="00D310CD" w:rsidRPr="00523E67" w:rsidTr="00EF22F3">
        <w:trPr>
          <w:trHeight w:val="1077"/>
        </w:trPr>
        <w:tc>
          <w:tcPr>
            <w:tcW w:w="9921" w:type="dxa"/>
          </w:tcPr>
          <w:p w:rsidR="00D310CD" w:rsidRDefault="00D310CD" w:rsidP="002D6067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внесении изменений Администрации </w:t>
            </w:r>
            <w:proofErr w:type="spellStart"/>
            <w:r w:rsidR="003920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="003920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  <w:p w:rsidR="00D310CD" w:rsidRPr="00385EE4" w:rsidRDefault="003920D5" w:rsidP="002D6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13  февраля 2019 года № 08</w:t>
            </w:r>
            <w:proofErr w:type="gramStart"/>
            <w:r w:rsidR="00D310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D310CD" w:rsidRPr="00EF2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 утверждении 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Камаганского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10CD" w:rsidRPr="00EF2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r w:rsidR="00D310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D310CD" w:rsidRPr="00385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пожарной безопасности, </w:t>
            </w:r>
            <w:r w:rsidR="00D310CD" w:rsidRPr="00385E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</w:t>
            </w:r>
            <w:r w:rsidR="00D310CD" w:rsidRPr="00385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 2019</w:t>
            </w:r>
            <w:r w:rsidR="00D310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-2021 </w:t>
            </w:r>
            <w:r w:rsidR="00D310CD" w:rsidRPr="00385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 »</w:t>
            </w:r>
          </w:p>
          <w:p w:rsidR="00D310CD" w:rsidRPr="00EF22F3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310CD" w:rsidRPr="00EF22F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</w:tcPr>
          <w:p w:rsidR="00D310CD" w:rsidRPr="00EF22F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EF22F3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  </w:t>
            </w:r>
          </w:p>
        </w:tc>
      </w:tr>
    </w:tbl>
    <w:p w:rsidR="00D310CD" w:rsidRDefault="00D310CD" w:rsidP="004B10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В целях приведения муниципальной нормативной правовой базы </w:t>
      </w:r>
      <w:proofErr w:type="spellStart"/>
      <w:r w:rsidR="003920D5">
        <w:t>Камаганского</w:t>
      </w:r>
      <w:proofErr w:type="spellEnd"/>
      <w:r w:rsidR="003920D5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сельсовета в соответствие с действующим законодательством и уточнения объемов финансирования, Администрация </w:t>
      </w:r>
      <w:proofErr w:type="spellStart"/>
      <w:r w:rsidR="003920D5">
        <w:t>Камаганского</w:t>
      </w:r>
      <w:proofErr w:type="spellEnd"/>
      <w:r w:rsidR="003920D5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D310CD" w:rsidRDefault="00D310CD" w:rsidP="004B10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D310CD" w:rsidRDefault="00D310CD" w:rsidP="004B1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1.Внести изменения в постановление Администрации </w:t>
      </w:r>
      <w:proofErr w:type="spellStart"/>
      <w:r w:rsidR="003920D5">
        <w:t>Камаганского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ru-RU"/>
        </w:rPr>
        <w:t>от 22 ноября 2018 года № 43 «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3920D5">
        <w:t>Камаганского</w:t>
      </w:r>
      <w:proofErr w:type="spellEnd"/>
      <w:r w:rsidR="003920D5"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4B1048">
        <w:rPr>
          <w:rFonts w:ascii="Times New Roman" w:hAnsi="Times New Roman"/>
          <w:sz w:val="24"/>
          <w:szCs w:val="24"/>
        </w:rPr>
        <w:t>«</w:t>
      </w:r>
      <w:r w:rsidRPr="004B1048">
        <w:rPr>
          <w:rFonts w:ascii="Times New Roman" w:hAnsi="Times New Roman"/>
          <w:sz w:val="24"/>
          <w:szCs w:val="24"/>
          <w:lang w:eastAsia="ru-RU"/>
        </w:rPr>
        <w:t xml:space="preserve">Обеспечение пожарной безопасности, </w:t>
      </w:r>
      <w:r w:rsidRPr="004B1048">
        <w:rPr>
          <w:rFonts w:ascii="Times New Roman" w:hAnsi="Times New Roman"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 </w:t>
      </w:r>
      <w:r w:rsidRPr="004B1048">
        <w:rPr>
          <w:rFonts w:ascii="Times New Roman" w:hAnsi="Times New Roman"/>
          <w:sz w:val="24"/>
          <w:szCs w:val="24"/>
          <w:lang w:eastAsia="ru-RU"/>
        </w:rPr>
        <w:t>на  2019-2021  годы 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310CD" w:rsidRDefault="00D310CD" w:rsidP="004B10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1) в наименовании, тексте постановления и ссылке на приложение к постановлению  после слов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«на 2019- 2021 годы» дополнить словами « и на перспективу до 2022 года». </w:t>
      </w:r>
    </w:p>
    <w:p w:rsidR="00D310CD" w:rsidRDefault="00D310CD" w:rsidP="004B10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2) приложение к постановлению изложить в новой редакции согласно приложению к настоящему постановлению</w:t>
      </w:r>
    </w:p>
    <w:p w:rsidR="00D310CD" w:rsidRPr="009F63B0" w:rsidRDefault="00D310CD" w:rsidP="004B10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>
        <w:rPr>
          <w:rFonts w:ascii="Times New Roman" w:hAnsi="Times New Roman"/>
          <w:sz w:val="24"/>
          <w:szCs w:val="24"/>
        </w:rPr>
        <w:t>3</w:t>
      </w:r>
      <w:r w:rsidRPr="009F63B0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F63B0">
        <w:rPr>
          <w:rFonts w:ascii="Times New Roman" w:hAnsi="Times New Roman"/>
          <w:sz w:val="24"/>
          <w:szCs w:val="24"/>
        </w:rPr>
        <w:t xml:space="preserve"> вступает в силу с 1 я</w:t>
      </w:r>
      <w:r>
        <w:rPr>
          <w:rFonts w:ascii="Times New Roman" w:hAnsi="Times New Roman"/>
          <w:sz w:val="24"/>
          <w:szCs w:val="24"/>
        </w:rPr>
        <w:t xml:space="preserve">нваря 2020 </w:t>
      </w:r>
      <w:r w:rsidRPr="009F63B0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</w:t>
      </w:r>
      <w:r w:rsidRPr="002E1B6B">
        <w:rPr>
          <w:rFonts w:ascii="Times New Roman" w:hAnsi="Times New Roman"/>
          <w:sz w:val="24"/>
          <w:szCs w:val="24"/>
        </w:rPr>
        <w:t xml:space="preserve"> </w:t>
      </w:r>
      <w:r w:rsidRPr="009F63B0">
        <w:rPr>
          <w:rFonts w:ascii="Times New Roman" w:hAnsi="Times New Roman"/>
          <w:sz w:val="24"/>
          <w:szCs w:val="24"/>
        </w:rPr>
        <w:t>после официального обнародования.</w:t>
      </w:r>
    </w:p>
    <w:p w:rsidR="00D310CD" w:rsidRPr="00F46243" w:rsidRDefault="00D310CD" w:rsidP="004B10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обнародовать на доске объявлений Администрации </w:t>
      </w:r>
      <w:proofErr w:type="spellStart"/>
      <w:r w:rsidR="003920D5">
        <w:t>Камаганского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сельсовета села </w:t>
      </w:r>
      <w:proofErr w:type="spellStart"/>
      <w:r w:rsidR="003920D5">
        <w:rPr>
          <w:rFonts w:ascii="Times New Roman" w:hAnsi="Times New Roman"/>
          <w:sz w:val="24"/>
          <w:szCs w:val="24"/>
          <w:lang w:eastAsia="ru-RU"/>
        </w:rPr>
        <w:t>Камаган</w:t>
      </w:r>
      <w:proofErr w:type="spellEnd"/>
      <w:r w:rsidR="003920D5">
        <w:rPr>
          <w:rFonts w:ascii="Times New Roman" w:hAnsi="Times New Roman"/>
          <w:sz w:val="24"/>
          <w:szCs w:val="24"/>
          <w:lang w:eastAsia="ru-RU"/>
        </w:rPr>
        <w:t xml:space="preserve">, Березово 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и доске объявлений в деревнях </w:t>
      </w:r>
      <w:proofErr w:type="spellStart"/>
      <w:r w:rsidR="003920D5">
        <w:rPr>
          <w:rFonts w:ascii="Times New Roman" w:hAnsi="Times New Roman"/>
          <w:sz w:val="24"/>
          <w:szCs w:val="24"/>
          <w:lang w:eastAsia="ru-RU"/>
        </w:rPr>
        <w:t>Чесноковка</w:t>
      </w:r>
      <w:proofErr w:type="spellEnd"/>
      <w:r w:rsidR="003920D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920D5">
        <w:rPr>
          <w:rFonts w:ascii="Times New Roman" w:hAnsi="Times New Roman"/>
          <w:sz w:val="24"/>
          <w:szCs w:val="24"/>
          <w:lang w:eastAsia="ru-RU"/>
        </w:rPr>
        <w:t>Путиловка</w:t>
      </w:r>
      <w:proofErr w:type="spellEnd"/>
      <w:r w:rsidR="003920D5">
        <w:rPr>
          <w:rFonts w:ascii="Times New Roman" w:hAnsi="Times New Roman"/>
          <w:sz w:val="24"/>
          <w:szCs w:val="24"/>
          <w:lang w:eastAsia="ru-RU"/>
        </w:rPr>
        <w:t xml:space="preserve">, Донки, Острова, Новая Калиновка, Птичье  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F46243">
        <w:rPr>
          <w:rFonts w:ascii="Times New Roman" w:hAnsi="Times New Roman"/>
          <w:sz w:val="24"/>
          <w:szCs w:val="24"/>
          <w:lang w:eastAsia="ru-RU"/>
        </w:rPr>
        <w:t>Куртамышского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района (по согласованию).</w:t>
      </w:r>
    </w:p>
    <w:p w:rsidR="00D310CD" w:rsidRPr="00F46243" w:rsidRDefault="00D310CD" w:rsidP="004B10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4624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 Глав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0D5"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 </w:t>
      </w:r>
      <w:proofErr w:type="spellStart"/>
      <w:r w:rsidR="003920D5">
        <w:rPr>
          <w:rFonts w:ascii="Times New Roman" w:hAnsi="Times New Roman"/>
          <w:sz w:val="24"/>
          <w:szCs w:val="24"/>
          <w:lang w:eastAsia="ru-RU"/>
        </w:rPr>
        <w:t>Живцова</w:t>
      </w:r>
      <w:proofErr w:type="spellEnd"/>
      <w:r w:rsidR="003920D5">
        <w:rPr>
          <w:rFonts w:ascii="Times New Roman" w:hAnsi="Times New Roman"/>
          <w:sz w:val="24"/>
          <w:szCs w:val="24"/>
          <w:lang w:eastAsia="ru-RU"/>
        </w:rPr>
        <w:t xml:space="preserve"> И.И.</w:t>
      </w:r>
    </w:p>
    <w:p w:rsidR="00D310CD" w:rsidRPr="00F46243" w:rsidRDefault="00D310CD" w:rsidP="004B10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4B1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Глава  </w:t>
      </w:r>
      <w:proofErr w:type="spellStart"/>
      <w:r w:rsidR="003920D5">
        <w:rPr>
          <w:rFonts w:ascii="Times New Roman" w:hAnsi="Times New Roman"/>
          <w:sz w:val="24"/>
          <w:szCs w:val="24"/>
          <w:lang w:eastAsia="ru-RU"/>
        </w:rPr>
        <w:t>Камаганского</w:t>
      </w:r>
      <w:proofErr w:type="spellEnd"/>
      <w:r w:rsidR="003920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                                                                         </w:t>
      </w:r>
      <w:r w:rsidR="003920D5">
        <w:rPr>
          <w:rFonts w:ascii="Times New Roman" w:hAnsi="Times New Roman"/>
          <w:sz w:val="24"/>
          <w:szCs w:val="24"/>
          <w:lang w:eastAsia="ru-RU"/>
        </w:rPr>
        <w:t>И.И, Живцов</w:t>
      </w:r>
    </w:p>
    <w:p w:rsidR="00D310CD" w:rsidRDefault="00D310CD" w:rsidP="004B1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310CD" w:rsidRDefault="00D310CD" w:rsidP="004B1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4B1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4B1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Pr="00F46243" w:rsidRDefault="00D310CD" w:rsidP="004B104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F46243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310CD" w:rsidRPr="00F46243" w:rsidRDefault="00D310CD" w:rsidP="004B10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62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</w:t>
      </w:r>
      <w:r w:rsidRPr="00F462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к постановлению Администрации       </w:t>
      </w:r>
    </w:p>
    <w:p w:rsidR="00D310CD" w:rsidRPr="00F46243" w:rsidRDefault="003920D5" w:rsidP="004B10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</w:t>
      </w:r>
      <w:proofErr w:type="spellStart"/>
      <w:r>
        <w:t>Камаганского</w:t>
      </w:r>
      <w:proofErr w:type="spellEnd"/>
      <w:r>
        <w:t xml:space="preserve"> </w:t>
      </w:r>
      <w:r w:rsidR="00D310CD" w:rsidRPr="00F46243">
        <w:rPr>
          <w:rFonts w:ascii="Times New Roman" w:hAnsi="Times New Roman"/>
          <w:sz w:val="20"/>
          <w:szCs w:val="20"/>
          <w:lang w:eastAsia="ru-RU"/>
        </w:rPr>
        <w:t>сельсовета</w:t>
      </w:r>
      <w:r w:rsidR="00D310CD" w:rsidRPr="00F462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8</w:t>
      </w:r>
      <w:r w:rsidR="00D310CD" w:rsidRPr="00F462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310C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ноября  2019</w:t>
      </w:r>
    </w:p>
    <w:p w:rsidR="003920D5" w:rsidRDefault="00D310CD" w:rsidP="004B10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62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="003920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Года №19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 О внесении изменений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920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</w:t>
      </w:r>
    </w:p>
    <w:p w:rsidR="00D310CD" w:rsidRDefault="003920D5" w:rsidP="004B10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="00D310CD">
        <w:rPr>
          <w:rFonts w:ascii="Times New Roman" w:hAnsi="Times New Roman"/>
          <w:color w:val="000000"/>
          <w:sz w:val="20"/>
          <w:szCs w:val="20"/>
          <w:lang w:eastAsia="ru-RU"/>
        </w:rPr>
        <w:t>постановлении</w:t>
      </w:r>
      <w:proofErr w:type="gramEnd"/>
    </w:p>
    <w:p w:rsidR="00D310CD" w:rsidRDefault="00D310CD" w:rsidP="004B10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Администрации </w:t>
      </w:r>
      <w:proofErr w:type="spellStart"/>
      <w:r w:rsidR="003920D5">
        <w:t>Камаганского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сельсовета                                                           </w:t>
      </w:r>
    </w:p>
    <w:p w:rsidR="00D310CD" w:rsidRDefault="00D310CD" w:rsidP="004B10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3920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от 13.февраля 2019 года № 08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310CD" w:rsidRPr="00F46243" w:rsidRDefault="00D310CD" w:rsidP="004B1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F462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46243">
        <w:rPr>
          <w:rFonts w:ascii="Times New Roman" w:hAnsi="Times New Roman"/>
          <w:sz w:val="20"/>
          <w:szCs w:val="20"/>
          <w:lang w:eastAsia="ru-RU"/>
        </w:rPr>
        <w:t xml:space="preserve">«Об утверждении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proofErr w:type="gramEnd"/>
    </w:p>
    <w:p w:rsidR="00D310CD" w:rsidRPr="00F46243" w:rsidRDefault="00D310CD" w:rsidP="004B1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624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программы  </w:t>
      </w:r>
      <w:proofErr w:type="spellStart"/>
      <w:r w:rsidR="003920D5">
        <w:t>Камаганского</w:t>
      </w:r>
      <w:proofErr w:type="spellEnd"/>
      <w:r w:rsidR="003920D5"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сельсовета</w:t>
      </w:r>
    </w:p>
    <w:p w:rsidR="00D310CD" w:rsidRPr="00F46243" w:rsidRDefault="00D310CD" w:rsidP="004B1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624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«Обеспечение пожарной безопасности </w:t>
      </w:r>
    </w:p>
    <w:p w:rsidR="00D310CD" w:rsidRPr="00F46243" w:rsidRDefault="00D310CD" w:rsidP="004B1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624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участие в предупреждении  и ликвидации</w:t>
      </w:r>
    </w:p>
    <w:p w:rsidR="00D310CD" w:rsidRPr="00F46243" w:rsidRDefault="00D310CD" w:rsidP="004B104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4624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последствий чрезвычайных ситуаций в границах</w:t>
      </w:r>
      <w:r w:rsidRPr="00F4624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46243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F46243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D310CD" w:rsidRPr="00F46243" w:rsidRDefault="00D310CD" w:rsidP="004B1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624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поселения  на 2019-2021 годы»</w:t>
      </w:r>
    </w:p>
    <w:p w:rsidR="00D310CD" w:rsidRPr="00F46243" w:rsidRDefault="00D310CD" w:rsidP="004B10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310CD" w:rsidRPr="00EF22F3" w:rsidRDefault="00D310CD" w:rsidP="00EF22F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EF22F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D310CD" w:rsidRPr="00F46243" w:rsidRDefault="00D310CD" w:rsidP="00B2186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bookmarkStart w:id="0" w:name="_GoBack"/>
      <w:bookmarkEnd w:id="0"/>
    </w:p>
    <w:p w:rsidR="00D310CD" w:rsidRPr="00F46243" w:rsidRDefault="00D310CD" w:rsidP="00EF22F3">
      <w:pPr>
        <w:spacing w:after="0" w:line="240" w:lineRule="auto"/>
        <w:ind w:left="61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310CD" w:rsidRDefault="00D310CD" w:rsidP="00EF22F3">
      <w:pPr>
        <w:tabs>
          <w:tab w:val="left" w:pos="867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46243">
        <w:rPr>
          <w:rFonts w:ascii="Arial" w:hAnsi="Arial" w:cs="Arial"/>
          <w:sz w:val="24"/>
          <w:szCs w:val="24"/>
          <w:lang w:eastAsia="ru-RU"/>
        </w:rPr>
        <w:tab/>
      </w:r>
    </w:p>
    <w:p w:rsidR="00D310CD" w:rsidRPr="00F46243" w:rsidRDefault="00D310CD" w:rsidP="00EF22F3">
      <w:pPr>
        <w:tabs>
          <w:tab w:val="left" w:pos="867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46243">
        <w:rPr>
          <w:rFonts w:ascii="Arial" w:hAnsi="Arial" w:cs="Arial"/>
          <w:sz w:val="24"/>
          <w:szCs w:val="24"/>
          <w:lang w:eastAsia="ru-RU"/>
        </w:rPr>
        <w:tab/>
      </w:r>
    </w:p>
    <w:p w:rsidR="00D310CD" w:rsidRPr="00C10ED4" w:rsidRDefault="00D310CD" w:rsidP="00EF2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6243">
        <w:rPr>
          <w:rFonts w:ascii="Arial" w:hAnsi="Arial" w:cs="Arial"/>
          <w:sz w:val="24"/>
          <w:szCs w:val="24"/>
          <w:lang w:eastAsia="ru-RU"/>
        </w:rPr>
        <w:tab/>
      </w:r>
      <w:r w:rsidRPr="00C10ED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proofErr w:type="spellStart"/>
      <w:r w:rsidR="003920D5">
        <w:rPr>
          <w:rFonts w:ascii="Times New Roman" w:hAnsi="Times New Roman"/>
          <w:b/>
          <w:sz w:val="24"/>
          <w:szCs w:val="24"/>
          <w:lang w:eastAsia="ru-RU"/>
        </w:rPr>
        <w:t>Камаганского</w:t>
      </w:r>
      <w:proofErr w:type="spellEnd"/>
      <w:r w:rsidR="003920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ED4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</w:p>
    <w:p w:rsidR="00D310CD" w:rsidRPr="00F46243" w:rsidRDefault="00D310CD" w:rsidP="00C10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624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85EE4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пожарной безопасности, </w:t>
      </w:r>
      <w:r w:rsidRPr="00385EE4">
        <w:rPr>
          <w:rFonts w:ascii="Times New Roman" w:hAnsi="Times New Roman"/>
          <w:b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 </w:t>
      </w:r>
      <w:r w:rsidRPr="00385EE4">
        <w:rPr>
          <w:rFonts w:ascii="Times New Roman" w:hAnsi="Times New Roman"/>
          <w:b/>
          <w:sz w:val="24"/>
          <w:szCs w:val="24"/>
          <w:lang w:eastAsia="ru-RU"/>
        </w:rPr>
        <w:t xml:space="preserve">на  2019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-2021 </w:t>
      </w:r>
      <w:r w:rsidRPr="00385EE4">
        <w:rPr>
          <w:rFonts w:ascii="Times New Roman" w:hAnsi="Times New Roman"/>
          <w:b/>
          <w:sz w:val="24"/>
          <w:szCs w:val="24"/>
          <w:lang w:eastAsia="ru-RU"/>
        </w:rPr>
        <w:t xml:space="preserve">годы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перспективу до 2022 года</w:t>
      </w:r>
      <w:r w:rsidRPr="00F4624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310CD" w:rsidRPr="00F46243" w:rsidRDefault="00D310CD" w:rsidP="00EF22F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310CD" w:rsidRPr="00F46243" w:rsidRDefault="00D310CD" w:rsidP="004B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Раздел I.  Паспорт муниципальной программы </w:t>
      </w:r>
      <w:proofErr w:type="spellStart"/>
      <w:r w:rsidR="003920D5">
        <w:rPr>
          <w:rFonts w:ascii="Times New Roman" w:hAnsi="Times New Roman"/>
          <w:b/>
          <w:sz w:val="24"/>
          <w:szCs w:val="24"/>
          <w:lang w:eastAsia="ru-RU"/>
        </w:rPr>
        <w:t>Камаганского</w:t>
      </w:r>
      <w:proofErr w:type="spellEnd"/>
      <w:r w:rsidR="003920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«</w:t>
      </w:r>
      <w:r w:rsidRPr="00385EE4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пожарной безопасности, </w:t>
      </w:r>
      <w:r w:rsidRPr="00385EE4">
        <w:rPr>
          <w:rFonts w:ascii="Times New Roman" w:hAnsi="Times New Roman"/>
          <w:b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 </w:t>
      </w:r>
      <w:r w:rsidRPr="00385EE4">
        <w:rPr>
          <w:rFonts w:ascii="Times New Roman" w:hAnsi="Times New Roman"/>
          <w:b/>
          <w:sz w:val="24"/>
          <w:szCs w:val="24"/>
          <w:lang w:eastAsia="ru-RU"/>
        </w:rPr>
        <w:t xml:space="preserve">на  2019 </w:t>
      </w:r>
      <w:r>
        <w:rPr>
          <w:rFonts w:ascii="Times New Roman" w:hAnsi="Times New Roman"/>
          <w:b/>
          <w:sz w:val="24"/>
          <w:szCs w:val="24"/>
          <w:lang w:eastAsia="ru-RU"/>
        </w:rPr>
        <w:t>-2021 годы</w:t>
      </w:r>
      <w:r w:rsidRPr="004B10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 перспективу до 2022 года</w:t>
      </w:r>
      <w:r w:rsidRPr="00F4624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310CD" w:rsidRPr="00F46243" w:rsidRDefault="00D310CD" w:rsidP="00EF22F3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528"/>
      </w:tblGrid>
      <w:tr w:rsidR="00D310CD" w:rsidRPr="00523E67" w:rsidTr="00EF22F3"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21" w:type="pct"/>
          </w:tcPr>
          <w:p w:rsidR="00D310CD" w:rsidRPr="00F46243" w:rsidRDefault="00D310CD" w:rsidP="0079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3920D5">
              <w:t>Камаганского</w:t>
            </w:r>
            <w:proofErr w:type="spellEnd"/>
            <w:r w:rsidR="003920D5">
              <w:t xml:space="preserve"> 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C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безопасности, </w:t>
            </w:r>
            <w:r w:rsidRPr="00C1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</w:t>
            </w:r>
            <w:r w:rsidRPr="00C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 2019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-2022 </w:t>
            </w:r>
            <w:r w:rsidRPr="00C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D310CD" w:rsidRPr="00523E67" w:rsidTr="00EF22F3"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21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3920D5">
              <w:t>Камаганского</w:t>
            </w:r>
            <w:proofErr w:type="spellEnd"/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D310CD" w:rsidRPr="00523E67" w:rsidTr="00EF22F3"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721" w:type="pct"/>
          </w:tcPr>
          <w:p w:rsidR="00D310CD" w:rsidRPr="00F46243" w:rsidRDefault="00D310CD" w:rsidP="00EF22F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Целями Программы являются:   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жизни и здоровья граждан, уменьшение человеческих и материальных потерь от пожаров, укрепление пожарной безопасности населенных пунктов </w:t>
            </w:r>
            <w:proofErr w:type="spellStart"/>
            <w:r w:rsidR="003920D5">
              <w:t>Камаганского</w:t>
            </w:r>
            <w:proofErr w:type="spellEnd"/>
            <w:r w:rsidRPr="00F462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EF22F3">
        <w:trPr>
          <w:trHeight w:val="356"/>
        </w:trPr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721" w:type="pct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достижения целей Программы необходимо решение следующих задач: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0"/>
                <w:lang w:eastAsia="ru-RU"/>
              </w:rPr>
              <w:t>- создание и совершенствование современной нормативной правовой базы обеспечения пожарной безопасности сельского поселения;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0"/>
                <w:lang w:eastAsia="ru-RU"/>
              </w:rPr>
              <w:t>- совершенствование организации пожарной профилактики, предупреждение пожаров, снижение числа пострадавших от огня людей и наносимого ущерба;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0"/>
                <w:lang w:eastAsia="ru-RU"/>
              </w:rPr>
              <w:t>-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территорий, зданиях и сооружениях;</w:t>
            </w:r>
          </w:p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укрепление материально-технической базы муниципального поста пожарной охраны;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снижение количества чрезвычайных ситуаций (далее – ЧС) на территории </w:t>
            </w:r>
            <w:proofErr w:type="spellStart"/>
            <w:r w:rsidR="003920D5">
              <w:t>Камаганского</w:t>
            </w:r>
            <w:proofErr w:type="spellEnd"/>
            <w:r w:rsidR="003920D5">
              <w:t xml:space="preserve"> 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сельсовета;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- сокращение количества погибших и пострадавших в ЧС природного и техногенного характера.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EF22F3">
        <w:trPr>
          <w:trHeight w:val="889"/>
        </w:trPr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3721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Целевым показателем  реализации Программы является состояние пожарной безопасности на территории </w:t>
            </w:r>
            <w:proofErr w:type="spellStart"/>
            <w:r w:rsidR="003920D5">
              <w:t>Камаганского</w:t>
            </w:r>
            <w:proofErr w:type="spellEnd"/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 по отношению к среднему уровню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пожаров, произошедших на территории </w:t>
            </w:r>
            <w:proofErr w:type="spellStart"/>
            <w:r w:rsidR="003920D5">
              <w:t>Камаганского</w:t>
            </w:r>
            <w:proofErr w:type="spellEnd"/>
            <w:r w:rsidR="003920D5">
              <w:t xml:space="preserve"> 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сельсовета;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выявленных нарушений Правил пожарной безопасности;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выполнение требований пожарной безопасности, предложенных предписаниями Государственного пожарного надзора;</w:t>
            </w:r>
          </w:p>
          <w:p w:rsidR="00D310CD" w:rsidRPr="00F46243" w:rsidRDefault="00D310CD" w:rsidP="003920D5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46243">
              <w:rPr>
                <w:rFonts w:ascii="Times New Roman" w:hAnsi="Times New Roman"/>
                <w:color w:val="000000"/>
                <w:lang w:eastAsia="ru-RU"/>
              </w:rPr>
              <w:t xml:space="preserve"> количество населения </w:t>
            </w:r>
            <w:proofErr w:type="spellStart"/>
            <w:r w:rsidR="003920D5">
              <w:t>Камаганского</w:t>
            </w:r>
            <w:proofErr w:type="spellEnd"/>
            <w:r w:rsidR="003920D5">
              <w:t xml:space="preserve">  </w:t>
            </w:r>
            <w:r w:rsidRPr="00F46243">
              <w:rPr>
                <w:rFonts w:ascii="Times New Roman" w:hAnsi="Times New Roman"/>
                <w:color w:val="000000"/>
                <w:lang w:eastAsia="ru-RU"/>
              </w:rPr>
              <w:t>сельсовета, прошедшего обучение в области защиты от ЧС, гражданской обороны, пожарной безопасности.</w:t>
            </w:r>
          </w:p>
        </w:tc>
      </w:tr>
      <w:tr w:rsidR="00D310CD" w:rsidRPr="00523E67" w:rsidTr="00EF22F3"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721" w:type="pct"/>
          </w:tcPr>
          <w:p w:rsidR="00D310CD" w:rsidRPr="008253A7" w:rsidRDefault="00D310CD" w:rsidP="008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5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825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25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proofErr w:type="gramStart"/>
            <w:r w:rsidRPr="00825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310CD" w:rsidRPr="00F46243" w:rsidRDefault="00D310CD" w:rsidP="008253A7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0CD" w:rsidRPr="00523E67" w:rsidTr="00EF22F3"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  <w:tc>
          <w:tcPr>
            <w:tcW w:w="3721" w:type="pct"/>
          </w:tcPr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Источниками финансирования мероприятий Программы являются: средства 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D310CD" w:rsidRPr="00D51139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объем финансирования Программы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11530,6 </w:t>
            </w:r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D310CD" w:rsidRPr="00D51139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977,6</w:t>
            </w:r>
            <w:r w:rsidR="00CA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бюджета </w:t>
            </w:r>
            <w:proofErr w:type="spellStart"/>
            <w:r w:rsidR="00CA4777">
              <w:t>Камаганского</w:t>
            </w:r>
            <w:proofErr w:type="spellEnd"/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D310CD" w:rsidRPr="00D51139" w:rsidRDefault="00D310CD" w:rsidP="002D2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7229,0</w:t>
            </w:r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бюджета </w:t>
            </w:r>
            <w:proofErr w:type="spellStart"/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D310CD" w:rsidRPr="00D51139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10CD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39">
              <w:rPr>
                <w:rFonts w:ascii="Times New Roman" w:hAnsi="Times New Roman"/>
                <w:sz w:val="24"/>
                <w:szCs w:val="24"/>
                <w:lang w:eastAsia="ru-RU"/>
              </w:rPr>
              <w:t>Из них по годам: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>2019 год* -   2868,2 тыс. руб., в том числе: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,2 тыс. руб. – средства бюджета </w:t>
            </w:r>
            <w:proofErr w:type="spellStart"/>
            <w:r w:rsidR="00CA4777">
              <w:t>Камаганского</w:t>
            </w:r>
            <w:proofErr w:type="spellEnd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сельсовета;      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2650,0 тыс. руб. – средства бюджета </w:t>
            </w:r>
            <w:proofErr w:type="spellStart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год* -   3152,0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,2 тыс. руб. – средства бюджета </w:t>
            </w:r>
            <w:proofErr w:type="spellStart"/>
            <w:r w:rsidR="00CA4777">
              <w:t>Камаганского</w:t>
            </w:r>
            <w:proofErr w:type="spellEnd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сельсовета.                  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2289,5 тыс. руб. – средства бюджета </w:t>
            </w:r>
            <w:proofErr w:type="spellStart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год* -   2759,0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310CD" w:rsidRPr="009F63B0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,2 тыс. руб. – средства бюджета </w:t>
            </w:r>
            <w:proofErr w:type="spellStart"/>
            <w:r w:rsidR="00CA4777">
              <w:t>Камаганского</w:t>
            </w:r>
            <w:proofErr w:type="spellEnd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сельсовета.                  </w:t>
            </w:r>
          </w:p>
          <w:p w:rsidR="00D310CD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2289,5 тыс. руб. – средства бюджета </w:t>
            </w:r>
            <w:proofErr w:type="spellStart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310CD" w:rsidRPr="009F63B0" w:rsidRDefault="00D310CD" w:rsidP="004B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год* -   2751,4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310CD" w:rsidRPr="009F63B0" w:rsidRDefault="00D310CD" w:rsidP="004B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D4A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379,2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бюджета </w:t>
            </w:r>
            <w:proofErr w:type="spellStart"/>
            <w:r w:rsidR="00CA4777">
              <w:t>Камаганского</w:t>
            </w:r>
            <w:proofErr w:type="spellEnd"/>
            <w:r w:rsidR="00CA4777"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сельсовета.                  </w:t>
            </w:r>
          </w:p>
          <w:p w:rsidR="00D310CD" w:rsidRDefault="00D310CD" w:rsidP="004B1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D4A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2289,5</w:t>
            </w:r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бюджета </w:t>
            </w:r>
            <w:proofErr w:type="spellStart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9F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310CD" w:rsidRDefault="00D310CD" w:rsidP="009F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* средства носят прогнозный характер</w:t>
            </w:r>
          </w:p>
        </w:tc>
      </w:tr>
      <w:tr w:rsidR="00D310CD" w:rsidRPr="00523E67" w:rsidTr="00EF22F3">
        <w:tc>
          <w:tcPr>
            <w:tcW w:w="1279" w:type="pct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721" w:type="pct"/>
          </w:tcPr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0"/>
                <w:lang w:eastAsia="ru-RU"/>
              </w:rPr>
              <w:t>Ожидаемые   результаты реализации Программы: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0"/>
                <w:lang w:eastAsia="ru-RU"/>
              </w:rPr>
              <w:t>- снижение показателей пострадавших в результате  пожаров;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0"/>
                <w:lang w:eastAsia="ru-RU"/>
              </w:rPr>
              <w:t>- относительное сокращение потерь, наносимых огнем, гибели и травматизма людей, средств, расходуемых на ликвидацию последствий пожаров;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0"/>
                <w:lang w:eastAsia="ru-RU"/>
              </w:rPr>
              <w:t>- создание современной нормативной правовой базы;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усиление противопожарной защиты населенных пунктов и объектов 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экономики;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боеготовности муниципального поста пожарной охраны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сельсовета;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информационного обеспечения системы мониторинга и прогнозирования ЧС, включая: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полноты информационного обеспечения населения в местах массового пребывания при угрозе возникновения ЧС и в ЧС;</w:t>
            </w:r>
          </w:p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- соотношение уровня затрат на проведение мероприятий по снижению рисков ЧС и предотвращенного ущерба.</w:t>
            </w:r>
          </w:p>
        </w:tc>
      </w:tr>
    </w:tbl>
    <w:p w:rsidR="00D310CD" w:rsidRPr="00F46243" w:rsidRDefault="00D310CD" w:rsidP="00EF22F3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0CD" w:rsidRDefault="00D310CD" w:rsidP="00667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D310CD" w:rsidRDefault="00D310CD" w:rsidP="00EF22F3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F4624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>.  Характеристика текущего состояния защиты населения и территори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="00CA4777">
        <w:rPr>
          <w:rFonts w:ascii="Times New Roman" w:hAnsi="Times New Roman"/>
          <w:b/>
          <w:sz w:val="24"/>
          <w:szCs w:val="24"/>
          <w:lang w:eastAsia="ru-RU"/>
        </w:rPr>
        <w:t>Камаганского</w:t>
      </w:r>
      <w:proofErr w:type="spellEnd"/>
      <w:r w:rsidR="00CA47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 </w:t>
      </w:r>
      <w:r>
        <w:rPr>
          <w:rFonts w:ascii="Times New Roman" w:hAnsi="Times New Roman"/>
          <w:b/>
          <w:sz w:val="24"/>
          <w:szCs w:val="24"/>
          <w:lang w:eastAsia="ru-RU"/>
        </w:rPr>
        <w:t>от пожаров,</w:t>
      </w:r>
      <w:r w:rsidRPr="00B31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CBC">
        <w:rPr>
          <w:rFonts w:ascii="Times New Roman" w:hAnsi="Times New Roman"/>
          <w:b/>
          <w:color w:val="000000"/>
          <w:sz w:val="24"/>
          <w:szCs w:val="24"/>
        </w:rPr>
        <w:t>участие в предупреждении и ликвидации последствий чрезвычайных ситуаций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D310CD" w:rsidRDefault="00D310CD" w:rsidP="00EF22F3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          Защита населения и территорий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от </w:t>
      </w:r>
      <w:r>
        <w:rPr>
          <w:rFonts w:ascii="Times New Roman" w:hAnsi="Times New Roman"/>
          <w:sz w:val="24"/>
          <w:szCs w:val="24"/>
          <w:lang w:eastAsia="ru-RU"/>
        </w:rPr>
        <w:t xml:space="preserve">пожаров и участие в предупреждении и ликвидации последствий 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чрезвычайных ситуаций 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F46243">
        <w:rPr>
          <w:rFonts w:ascii="Times New Roman" w:hAnsi="Times New Roman"/>
          <w:sz w:val="24"/>
          <w:szCs w:val="24"/>
          <w:lang w:eastAsia="ru-RU"/>
        </w:rPr>
        <w:t>является одним из важнейших элементов безопасности личности и государства, поэтому ей уделяется повышенное внимание.</w:t>
      </w:r>
    </w:p>
    <w:p w:rsidR="00D310CD" w:rsidRPr="00F46243" w:rsidRDefault="00D310CD" w:rsidP="00EF2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Чрезвычайные ситуации и  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 w:rsidRPr="00F46243">
        <w:rPr>
          <w:rFonts w:ascii="Times New Roman" w:hAnsi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заметно снизилось число пожаров за счет профилактических мероприятий, проводимых Администрацией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сельсовета, водителями поста муниципальной пожарной охраны.</w:t>
      </w:r>
    </w:p>
    <w:p w:rsidR="00D310CD" w:rsidRPr="00F46243" w:rsidRDefault="00D310CD" w:rsidP="00EF2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Самыми незащищенными, в плане пожарной безопасности, являются малообеспеченные граждане - пенсионеры, лица без определённого рода занятий, социально-разложившиеся  личности. </w:t>
      </w:r>
    </w:p>
    <w:p w:rsidR="00D310CD" w:rsidRPr="00F46243" w:rsidRDefault="00D310CD" w:rsidP="00EF2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Одной из причин сложного  положения дел в области пожарной безопасности на территории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="00CA4777" w:rsidRPr="00F46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sz w:val="24"/>
          <w:szCs w:val="24"/>
          <w:lang w:eastAsia="ru-RU"/>
        </w:rPr>
        <w:t>сельсовета  является:</w:t>
      </w:r>
    </w:p>
    <w:p w:rsidR="00D310CD" w:rsidRPr="00F46243" w:rsidRDefault="00D310CD" w:rsidP="00EF2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- недостаточность выделяемых средств на осуществление мероприятий по обеспечению первичных мер пожарной безопасности;</w:t>
      </w:r>
    </w:p>
    <w:p w:rsidR="00D310CD" w:rsidRPr="00F46243" w:rsidRDefault="00D310CD" w:rsidP="00EF22F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-  отсутствие первичных средств пожаротушения в индивидуальных жилых домах; </w:t>
      </w:r>
      <w:r w:rsidRPr="00F4624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896BBE">
        <w:rPr>
          <w:rFonts w:ascii="Times New Roman" w:hAnsi="Times New Roman"/>
          <w:sz w:val="24"/>
          <w:szCs w:val="24"/>
          <w:lang w:eastAsia="ru-RU"/>
        </w:rPr>
        <w:t>- отсутствие системы автоматической пожарной сигнализации, оповещения людей при пожаре</w:t>
      </w:r>
      <w:r w:rsidRPr="00F46243">
        <w:rPr>
          <w:rFonts w:ascii="Times New Roman" w:hAnsi="Times New Roman"/>
          <w:sz w:val="26"/>
          <w:szCs w:val="26"/>
          <w:lang w:eastAsia="ru-RU"/>
        </w:rPr>
        <w:t>.</w:t>
      </w:r>
    </w:p>
    <w:p w:rsidR="00D310CD" w:rsidRPr="00F46243" w:rsidRDefault="00D310CD" w:rsidP="00EF2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С целью предотвращения материального ущерба и гибели людей, в результате пожаров, одним из рычагов в этой работе является муниципальная программа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«</w:t>
      </w:r>
      <w:r w:rsidRPr="00C10ED4">
        <w:rPr>
          <w:rFonts w:ascii="Times New Roman" w:hAnsi="Times New Roman"/>
          <w:sz w:val="24"/>
          <w:szCs w:val="24"/>
          <w:lang w:eastAsia="ru-RU"/>
        </w:rPr>
        <w:t xml:space="preserve">Обеспечение пожарной безопасности, </w:t>
      </w:r>
      <w:r w:rsidRPr="00C10ED4">
        <w:rPr>
          <w:rFonts w:ascii="Times New Roman" w:hAnsi="Times New Roman"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 </w:t>
      </w:r>
      <w:r w:rsidRPr="00C10ED4">
        <w:rPr>
          <w:rFonts w:ascii="Times New Roman" w:hAnsi="Times New Roman"/>
          <w:sz w:val="24"/>
          <w:szCs w:val="24"/>
          <w:lang w:eastAsia="ru-RU"/>
        </w:rPr>
        <w:t xml:space="preserve">на  2019 </w:t>
      </w: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r w:rsidRPr="00C10ED4">
        <w:rPr>
          <w:rFonts w:ascii="Times New Roman" w:hAnsi="Times New Roman"/>
          <w:sz w:val="24"/>
          <w:szCs w:val="24"/>
          <w:lang w:eastAsia="ru-RU"/>
        </w:rPr>
        <w:t xml:space="preserve">годы и на перспективу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ED4">
        <w:rPr>
          <w:rFonts w:ascii="Times New Roman" w:hAnsi="Times New Roman"/>
          <w:sz w:val="24"/>
          <w:szCs w:val="24"/>
          <w:lang w:eastAsia="ru-RU"/>
        </w:rPr>
        <w:t>до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10ED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(далее - Программа). 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10CD" w:rsidRDefault="00D310CD" w:rsidP="00EF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Pr="00F46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F46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Приоритеты и цели муниципальной политики Программы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разработана  с учетом приоритетных направлений социально-экономического развития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="00CA4777" w:rsidRPr="00F46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sz w:val="24"/>
          <w:szCs w:val="24"/>
          <w:lang w:eastAsia="ru-RU"/>
        </w:rPr>
        <w:t>сельсовета.</w:t>
      </w:r>
    </w:p>
    <w:p w:rsidR="00D310CD" w:rsidRPr="00F46243" w:rsidRDefault="00D310CD" w:rsidP="00EF22F3">
      <w:pPr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Приоритетами  и целями  муниципальной политики Программы являются  </w:t>
      </w:r>
      <w:r w:rsidRPr="00F46243">
        <w:rPr>
          <w:rFonts w:ascii="Times New Roman" w:hAnsi="Times New Roman"/>
          <w:sz w:val="24"/>
          <w:szCs w:val="24"/>
          <w:lang w:eastAsia="ru-RU"/>
        </w:rPr>
        <w:t>-</w:t>
      </w: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защита жизни и здоровья граждан, уменьшение человеческих и материальных потерь от  пожаров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чрезвычайных ситуаций</w:t>
      </w: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укрепление пожарной безопасности населенных пунктов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сельсовета.</w:t>
      </w:r>
    </w:p>
    <w:p w:rsidR="00D310CD" w:rsidRPr="00F46243" w:rsidRDefault="00D310CD" w:rsidP="00EF22F3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D310CD" w:rsidRPr="00F46243" w:rsidRDefault="00D310CD" w:rsidP="00EF22F3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F46243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>.  Цели и задачи Программы</w:t>
      </w:r>
    </w:p>
    <w:p w:rsidR="00D310CD" w:rsidRPr="00F46243" w:rsidRDefault="00D310CD" w:rsidP="00EF22F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Целями Программы являются:   </w:t>
      </w:r>
    </w:p>
    <w:p w:rsidR="00D310CD" w:rsidRPr="00F46243" w:rsidRDefault="00D310CD" w:rsidP="00EF22F3">
      <w:pPr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защита жизни и здоровья граждан, уменьшение человеческих и материальных потерь от пожаров;</w:t>
      </w:r>
    </w:p>
    <w:p w:rsidR="00D310CD" w:rsidRPr="00F46243" w:rsidRDefault="00D310CD" w:rsidP="00EF22F3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 укрепление пожарной безопасности населенных пунктов;</w:t>
      </w:r>
    </w:p>
    <w:p w:rsidR="00D310CD" w:rsidRPr="00F46243" w:rsidRDefault="00D310CD" w:rsidP="00EF22F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-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создание условий, направленных на повышение эффективности деятельности добровольной пожарной дружины по защите населения и территории от пожаров; 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- снижение количества чрезвычайных ситуаций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Нижневского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   - повышение безопасности населения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от чрезвычайных ситуаций природного и техногенного характера.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sz w:val="24"/>
          <w:szCs w:val="24"/>
          <w:lang w:eastAsia="ru-RU"/>
        </w:rPr>
        <w:t>Для достижения целей Программа предполагает  решение следующих задач:</w:t>
      </w:r>
    </w:p>
    <w:p w:rsidR="00D310CD" w:rsidRPr="00F46243" w:rsidRDefault="00D310CD" w:rsidP="00EF2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- создание и совершенствование современной нормативной правовой базы обеспечения </w:t>
      </w:r>
      <w:proofErr w:type="gramStart"/>
      <w:r w:rsidRPr="00F46243">
        <w:rPr>
          <w:rFonts w:ascii="Times New Roman" w:hAnsi="Times New Roman"/>
          <w:sz w:val="24"/>
          <w:szCs w:val="24"/>
          <w:lang w:eastAsia="ru-RU"/>
        </w:rPr>
        <w:t>пожар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46243">
        <w:rPr>
          <w:rFonts w:ascii="Times New Roman" w:hAnsi="Times New Roman"/>
          <w:sz w:val="24"/>
          <w:szCs w:val="24"/>
          <w:lang w:eastAsia="ru-RU"/>
        </w:rPr>
        <w:t>ной</w:t>
      </w:r>
      <w:proofErr w:type="gram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безопасности сельского поселения;</w:t>
      </w:r>
    </w:p>
    <w:p w:rsidR="00D310CD" w:rsidRPr="00F46243" w:rsidRDefault="00D310CD" w:rsidP="00EF2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- совершенствование организации пожарной профилактики, предупреждение пожаров, </w:t>
      </w:r>
      <w:proofErr w:type="spellStart"/>
      <w:proofErr w:type="gramStart"/>
      <w:r w:rsidRPr="00F46243">
        <w:rPr>
          <w:rFonts w:ascii="Times New Roman" w:hAnsi="Times New Roman"/>
          <w:sz w:val="24"/>
          <w:szCs w:val="24"/>
          <w:lang w:eastAsia="ru-RU"/>
        </w:rPr>
        <w:t>сниже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46243">
        <w:rPr>
          <w:rFonts w:ascii="Times New Roman" w:hAnsi="Times New Roman"/>
          <w:sz w:val="24"/>
          <w:szCs w:val="24"/>
          <w:lang w:eastAsia="ru-RU"/>
        </w:rPr>
        <w:t>ние</w:t>
      </w:r>
      <w:proofErr w:type="spellEnd"/>
      <w:proofErr w:type="gram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числа пострадавших от огня людей и наносимого ущерба;</w:t>
      </w:r>
    </w:p>
    <w:p w:rsidR="00D310CD" w:rsidRPr="00F46243" w:rsidRDefault="00D310CD" w:rsidP="00EF2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-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территорий, зданиях и </w:t>
      </w:r>
      <w:proofErr w:type="spellStart"/>
      <w:proofErr w:type="gramStart"/>
      <w:r w:rsidRPr="00F46243">
        <w:rPr>
          <w:rFonts w:ascii="Times New Roman" w:hAnsi="Times New Roman"/>
          <w:sz w:val="24"/>
          <w:szCs w:val="24"/>
          <w:lang w:eastAsia="ru-RU"/>
        </w:rPr>
        <w:t>сооруже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46243">
        <w:rPr>
          <w:rFonts w:ascii="Times New Roman" w:hAnsi="Times New Roman"/>
          <w:sz w:val="24"/>
          <w:szCs w:val="24"/>
          <w:lang w:eastAsia="ru-RU"/>
        </w:rPr>
        <w:t>ниях</w:t>
      </w:r>
      <w:proofErr w:type="spellEnd"/>
      <w:proofErr w:type="gramEnd"/>
      <w:r w:rsidRPr="00F46243">
        <w:rPr>
          <w:rFonts w:ascii="Times New Roman" w:hAnsi="Times New Roman"/>
          <w:sz w:val="24"/>
          <w:szCs w:val="24"/>
          <w:lang w:eastAsia="ru-RU"/>
        </w:rPr>
        <w:t>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- 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- укрепление материально-технической базы муниципального поста пожарной охраны;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- обустройство, содержание и ремонт источников противопожарного водоснабжения, подъездных путей к ним; устройство подъездных путей для пожарных автомобилей;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- продолжение проведения ремонта электропроводки и замеров состояния электропроводки и элементов заземления во всех учреждениях, находящихся на территории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="00CA4777" w:rsidRPr="00F46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sz w:val="24"/>
          <w:szCs w:val="24"/>
          <w:lang w:eastAsia="ru-RU"/>
        </w:rPr>
        <w:t>сельсовета;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- увеличение объема резерва материальных ресурсов для ликвидации чрезвычайных ситуаций на территории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   - совершенствование организации обучения населения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в области защиты от чрезвычайных ситуаций, гражданской обороны, пожарной безопасности;</w:t>
      </w:r>
    </w:p>
    <w:p w:rsidR="00D310CD" w:rsidRPr="00F46243" w:rsidRDefault="00D310CD" w:rsidP="00EF2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  - повышение эффективности прогнозирования развития обстановки в случае угрозы и возникновения чрезвычайных ситуаций на территории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D310CD" w:rsidRPr="00F46243" w:rsidRDefault="00D310CD" w:rsidP="00EF22F3">
      <w:p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bCs/>
          <w:sz w:val="24"/>
          <w:szCs w:val="24"/>
          <w:lang w:eastAsia="ru-RU"/>
        </w:rPr>
        <w:t>Раздел V. Сроки реализации Программы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Реализация Программы определена на период с  201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F46243">
        <w:rPr>
          <w:rFonts w:ascii="Times New Roman" w:hAnsi="Times New Roman"/>
          <w:sz w:val="24"/>
          <w:szCs w:val="24"/>
          <w:lang w:eastAsia="ru-RU"/>
        </w:rPr>
        <w:t>года по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0CD" w:rsidRDefault="00D310CD" w:rsidP="00EF22F3">
      <w:pPr>
        <w:spacing w:after="0" w:line="240" w:lineRule="auto"/>
        <w:ind w:firstLine="2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F4624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>.  Прогноз ожидаемых конечных результатов реализации Программы</w:t>
      </w:r>
    </w:p>
    <w:p w:rsidR="00D310CD" w:rsidRPr="00F46243" w:rsidRDefault="00D310CD" w:rsidP="00EF22F3">
      <w:pPr>
        <w:spacing w:after="0" w:line="240" w:lineRule="auto"/>
        <w:ind w:firstLine="22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Предполагается, что в результате реализации мероприятий Программы: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снизится количество пожаров на территории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="00CA477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сельсовета;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уменьшится количество нарушений правил пожарной безопасности на 20%;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улучшится выполнение требований пожарной безопасности, предложенных предписаниями ГПН на 15%;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качественно улучшатся показатели работы по профилактике и тушению пожаров;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повысится уровень обеспечения защиты жизни и здоровья граждан, проживающих на территории </w:t>
      </w:r>
      <w:proofErr w:type="spellStart"/>
      <w:r w:rsidR="00CA4777" w:rsidRPr="00CA4777">
        <w:rPr>
          <w:sz w:val="24"/>
        </w:rPr>
        <w:t>Камаганского</w:t>
      </w:r>
      <w:proofErr w:type="spellEnd"/>
      <w:r w:rsidR="00CA4777">
        <w:rPr>
          <w:sz w:val="24"/>
        </w:rPr>
        <w:t xml:space="preserve"> </w:t>
      </w: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сельсовета;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создастся эффективная система профилактики и тушения пожаров, спасения людей и материальных ценностей;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- создастся система обеспечения выполнения первичных мер пожарной безопасности;</w:t>
      </w:r>
    </w:p>
    <w:p w:rsidR="00D310CD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улучшатся условия по обучению населения мерам пожарной безопасности и противопожарной пропаганды;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624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улучшится состояние источников противопожарного водоснабжения;</w:t>
      </w:r>
    </w:p>
    <w:p w:rsidR="00D310CD" w:rsidRPr="00F46243" w:rsidRDefault="00D310CD" w:rsidP="00EF2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- повысится эффективность тушения пожаров,  снижения гибели, сохранения здоровья людей, спасения материальных средств;</w:t>
      </w:r>
    </w:p>
    <w:p w:rsidR="00D310CD" w:rsidRPr="00F46243" w:rsidRDefault="00D310CD" w:rsidP="00EF2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- усовершенствуется информационное обеспечение управления рисками возникновения ЧС, прогнозирования и мониторинга ЧС;</w:t>
      </w:r>
    </w:p>
    <w:p w:rsidR="00D310CD" w:rsidRPr="00F46243" w:rsidRDefault="00D310CD" w:rsidP="00EF2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- качественно улучшится материально-техническое и иное обеспечение деятельности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6243">
        <w:rPr>
          <w:rFonts w:ascii="Times New Roman" w:hAnsi="Times New Roman"/>
          <w:sz w:val="24"/>
          <w:szCs w:val="24"/>
          <w:lang w:eastAsia="ru-RU"/>
        </w:rPr>
        <w:t>сниже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46243">
        <w:rPr>
          <w:rFonts w:ascii="Times New Roman" w:hAnsi="Times New Roman"/>
          <w:sz w:val="24"/>
          <w:szCs w:val="24"/>
          <w:lang w:eastAsia="ru-RU"/>
        </w:rPr>
        <w:t>нию</w:t>
      </w:r>
      <w:proofErr w:type="spellEnd"/>
      <w:proofErr w:type="gram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рисков и смягчению последствий ЧС;</w:t>
      </w:r>
    </w:p>
    <w:p w:rsidR="00D310CD" w:rsidRPr="00F46243" w:rsidRDefault="00D310CD" w:rsidP="00EF2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- усовершенствуется система подготовки населения к действиям в ЧС.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 VI</w:t>
      </w:r>
      <w:r w:rsidRPr="00F46243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F46243">
        <w:rPr>
          <w:rFonts w:ascii="Times New Roman" w:hAnsi="Times New Roman"/>
          <w:b/>
          <w:bCs/>
          <w:sz w:val="24"/>
          <w:szCs w:val="24"/>
          <w:lang w:eastAsia="ru-RU"/>
        </w:rPr>
        <w:t>. Перечень мероприятий Программы</w:t>
      </w: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005"/>
        <w:gridCol w:w="1701"/>
        <w:gridCol w:w="1985"/>
        <w:gridCol w:w="1843"/>
      </w:tblGrid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конечный результат</w:t>
            </w: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предупреж-дению</w:t>
            </w:r>
            <w:proofErr w:type="spellEnd"/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пожаров на объектах различной форм собственности и в жилом секторе.</w:t>
            </w:r>
          </w:p>
        </w:tc>
        <w:tc>
          <w:tcPr>
            <w:tcW w:w="1701" w:type="dxa"/>
          </w:tcPr>
          <w:p w:rsidR="00D310CD" w:rsidRPr="00523E67" w:rsidRDefault="00D310CD" w:rsidP="00C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 w:val="restart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защиты населенных пунктов и объектов экономики</w:t>
            </w: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Оперативное привлечение </w:t>
            </w:r>
            <w:proofErr w:type="spellStart"/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насе-ления</w:t>
            </w:r>
            <w:proofErr w:type="spellEnd"/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тушению пожаров с приме-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1701" w:type="dxa"/>
          </w:tcPr>
          <w:p w:rsidR="00D310CD" w:rsidRPr="00523E67" w:rsidRDefault="00D310CD" w:rsidP="00C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населения и 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формирова-ний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мерам пожарной безопасности в соответствии с нормативными документами по пожарной 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безопас-но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специальным программам, утвержденным в установленном порядке.</w:t>
            </w:r>
            <w:proofErr w:type="gramEnd"/>
          </w:p>
        </w:tc>
        <w:tc>
          <w:tcPr>
            <w:tcW w:w="1701" w:type="dxa"/>
          </w:tcPr>
          <w:p w:rsidR="00D310CD" w:rsidRPr="00523E67" w:rsidRDefault="00D310CD" w:rsidP="00C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блемах</w:t>
            </w:r>
            <w:proofErr w:type="spellEnd"/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путях обеспечения пожар-ной безопасности, обучение 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-вам безопасного поведения людей при пожаре путем издания в  газете Администрации сельсовета «Односельчанка» </w:t>
            </w:r>
          </w:p>
        </w:tc>
        <w:tc>
          <w:tcPr>
            <w:tcW w:w="1701" w:type="dxa"/>
          </w:tcPr>
          <w:p w:rsidR="00D310CD" w:rsidRPr="00523E67" w:rsidRDefault="00D310CD" w:rsidP="00C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указателей «пожарный водоем», указателей по </w:t>
            </w:r>
            <w:proofErr w:type="spellStart"/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движения и расстояний до пожарного водоема на территории поселения.</w:t>
            </w:r>
          </w:p>
        </w:tc>
        <w:tc>
          <w:tcPr>
            <w:tcW w:w="1701" w:type="dxa"/>
          </w:tcPr>
          <w:p w:rsidR="00D310CD" w:rsidRPr="00523E67" w:rsidRDefault="00D310CD" w:rsidP="00C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пожарных водоемов поселения</w:t>
            </w:r>
          </w:p>
        </w:tc>
        <w:tc>
          <w:tcPr>
            <w:tcW w:w="1701" w:type="dxa"/>
          </w:tcPr>
          <w:p w:rsidR="00D310CD" w:rsidRPr="00523E67" w:rsidRDefault="00D310CD" w:rsidP="00C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пожарной  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</w:t>
            </w:r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кой сигнализации с. Нижнее</w:t>
            </w:r>
          </w:p>
        </w:tc>
        <w:tc>
          <w:tcPr>
            <w:tcW w:w="1701" w:type="dxa"/>
          </w:tcPr>
          <w:p w:rsidR="00D310CD" w:rsidRPr="00523E67" w:rsidRDefault="00D310CD" w:rsidP="00C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Опашка населенных пунктов 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шириной не менее 4-х метров</w:t>
            </w:r>
          </w:p>
        </w:tc>
        <w:tc>
          <w:tcPr>
            <w:tcW w:w="1701" w:type="dxa"/>
          </w:tcPr>
          <w:p w:rsidR="00D310CD" w:rsidRPr="00523E67" w:rsidRDefault="00D310CD" w:rsidP="0039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медицинского осмотра водителей поста муниципальной пожарной охраны</w:t>
            </w:r>
          </w:p>
        </w:tc>
        <w:tc>
          <w:tcPr>
            <w:tcW w:w="1701" w:type="dxa"/>
          </w:tcPr>
          <w:p w:rsidR="00D310CD" w:rsidRPr="00523E67" w:rsidRDefault="00D310CD" w:rsidP="0039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 w:val="restart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боеготовности муниципального поста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пожарной охраны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спецодежды,  </w:t>
            </w:r>
            <w:proofErr w:type="gram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меди-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цинской</w:t>
            </w:r>
            <w:proofErr w:type="spellEnd"/>
            <w:proofErr w:type="gram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аптечки, средств </w:t>
            </w:r>
            <w:proofErr w:type="spellStart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-дуальной защиты, моющих и дезинфицирующих средств, огнетушителей.</w:t>
            </w:r>
          </w:p>
        </w:tc>
        <w:tc>
          <w:tcPr>
            <w:tcW w:w="1701" w:type="dxa"/>
          </w:tcPr>
          <w:p w:rsidR="00D310CD" w:rsidRPr="00523E67" w:rsidRDefault="00D310CD" w:rsidP="0039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пожарного автомобиля</w:t>
            </w:r>
          </w:p>
        </w:tc>
        <w:tc>
          <w:tcPr>
            <w:tcW w:w="1701" w:type="dxa"/>
          </w:tcPr>
          <w:p w:rsidR="00D310CD" w:rsidRPr="00523E67" w:rsidRDefault="00D310CD" w:rsidP="0039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0CD" w:rsidRPr="00523E67" w:rsidTr="00523E67">
        <w:tc>
          <w:tcPr>
            <w:tcW w:w="639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0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Зарплата с фондами</w:t>
            </w: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Электроэнергия</w:t>
            </w: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Дрова</w:t>
            </w: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Налоги</w:t>
            </w:r>
          </w:p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Тепло</w:t>
            </w:r>
          </w:p>
        </w:tc>
        <w:tc>
          <w:tcPr>
            <w:tcW w:w="1701" w:type="dxa"/>
          </w:tcPr>
          <w:p w:rsidR="00D310CD" w:rsidRPr="00523E67" w:rsidRDefault="00D310CD" w:rsidP="0039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="00CA4777"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E67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43" w:type="dxa"/>
            <w:vMerge/>
            <w:vAlign w:val="center"/>
          </w:tcPr>
          <w:p w:rsidR="00D310CD" w:rsidRPr="00523E67" w:rsidRDefault="00D310CD" w:rsidP="0052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Pr="00F46243" w:rsidRDefault="00D310CD" w:rsidP="00EF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F46243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Pr="00F46243">
        <w:rPr>
          <w:rFonts w:ascii="Times New Roman" w:hAnsi="Times New Roman"/>
          <w:b/>
          <w:bCs/>
          <w:sz w:val="24"/>
          <w:szCs w:val="24"/>
          <w:lang w:eastAsia="ru-RU"/>
        </w:rPr>
        <w:t>. Целевые  индикаторы Программы</w:t>
      </w:r>
    </w:p>
    <w:p w:rsidR="00D310CD" w:rsidRPr="00F46243" w:rsidRDefault="00D310CD" w:rsidP="00EF22F3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 xml:space="preserve">     Целевым показателем реализации Программы является состояние пожарной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Нижневского</w:t>
      </w:r>
      <w:proofErr w:type="spellEnd"/>
      <w:r w:rsidRPr="00F46243">
        <w:rPr>
          <w:rFonts w:ascii="Times New Roman" w:hAnsi="Times New Roman"/>
          <w:sz w:val="24"/>
          <w:szCs w:val="24"/>
          <w:lang w:eastAsia="ru-RU"/>
        </w:rPr>
        <w:t xml:space="preserve"> сельсовета  по отношению к уровню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013"/>
        <w:gridCol w:w="1200"/>
        <w:gridCol w:w="1200"/>
        <w:gridCol w:w="1200"/>
        <w:gridCol w:w="1440"/>
        <w:gridCol w:w="1156"/>
        <w:gridCol w:w="7"/>
      </w:tblGrid>
      <w:tr w:rsidR="00D310CD" w:rsidRPr="00523E67" w:rsidTr="004C236A">
        <w:trPr>
          <w:gridAfter w:val="1"/>
          <w:wAfter w:w="7" w:type="dxa"/>
          <w:trHeight w:val="276"/>
        </w:trPr>
        <w:tc>
          <w:tcPr>
            <w:tcW w:w="2815" w:type="dxa"/>
            <w:vMerge w:val="restart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013" w:type="dxa"/>
            <w:vMerge w:val="restart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96" w:type="dxa"/>
            <w:gridSpan w:val="5"/>
          </w:tcPr>
          <w:p w:rsidR="00D310CD" w:rsidRPr="001A415C" w:rsidRDefault="00D310CD">
            <w:pPr>
              <w:spacing w:after="0" w:line="240" w:lineRule="auto"/>
              <w:rPr>
                <w:rFonts w:ascii="Times New Roman" w:hAnsi="Times New Roman"/>
              </w:rPr>
            </w:pPr>
            <w:r w:rsidRPr="001A415C">
              <w:rPr>
                <w:rFonts w:ascii="Times New Roman" w:hAnsi="Times New Roman"/>
              </w:rPr>
              <w:t xml:space="preserve">   годы</w:t>
            </w:r>
          </w:p>
        </w:tc>
      </w:tr>
      <w:tr w:rsidR="00D310CD" w:rsidRPr="00523E67" w:rsidTr="004C236A">
        <w:trPr>
          <w:trHeight w:val="140"/>
        </w:trPr>
        <w:tc>
          <w:tcPr>
            <w:tcW w:w="2815" w:type="dxa"/>
            <w:vMerge/>
            <w:vAlign w:val="center"/>
          </w:tcPr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vAlign w:val="center"/>
          </w:tcPr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310CD" w:rsidRPr="00F46243" w:rsidRDefault="00D310CD" w:rsidP="00EC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8год</w:t>
            </w: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00" w:type="dxa"/>
          </w:tcPr>
          <w:p w:rsidR="00D310CD" w:rsidRPr="00F46243" w:rsidRDefault="00D310CD" w:rsidP="009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0" w:type="dxa"/>
          </w:tcPr>
          <w:p w:rsidR="00D310CD" w:rsidRPr="00F46243" w:rsidRDefault="00D310CD" w:rsidP="0039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</w:tcPr>
          <w:p w:rsidR="00D310CD" w:rsidRPr="00F46243" w:rsidRDefault="00D310CD" w:rsidP="009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3" w:type="dxa"/>
            <w:gridSpan w:val="2"/>
          </w:tcPr>
          <w:p w:rsidR="00D310CD" w:rsidRPr="00F46243" w:rsidRDefault="00D310CD" w:rsidP="004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D310CD" w:rsidRPr="00523E67" w:rsidTr="004C236A">
        <w:tc>
          <w:tcPr>
            <w:tcW w:w="2815" w:type="dxa"/>
          </w:tcPr>
          <w:p w:rsidR="00D310CD" w:rsidRPr="00F46243" w:rsidRDefault="00D310CD" w:rsidP="001A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отношение количества пожаров, произошедших на территории </w:t>
            </w:r>
            <w:proofErr w:type="spellStart"/>
            <w:r w:rsidR="00CA4777" w:rsidRPr="00CA4777">
              <w:rPr>
                <w:sz w:val="24"/>
              </w:rPr>
              <w:t>Камаганского</w:t>
            </w:r>
            <w:proofErr w:type="spellEnd"/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к среднему  уровню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13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00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D310CD" w:rsidRPr="00F46243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D310CD" w:rsidRPr="00F46243" w:rsidRDefault="00D310CD" w:rsidP="0095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D310CD" w:rsidRPr="00F46243" w:rsidRDefault="00D310CD" w:rsidP="0095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0/6</w:t>
            </w:r>
          </w:p>
        </w:tc>
        <w:tc>
          <w:tcPr>
            <w:tcW w:w="1440" w:type="dxa"/>
          </w:tcPr>
          <w:p w:rsidR="00D310CD" w:rsidRPr="00F46243" w:rsidRDefault="00D310CD" w:rsidP="0095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0/6</w:t>
            </w:r>
          </w:p>
          <w:p w:rsidR="00D310CD" w:rsidRPr="00F46243" w:rsidRDefault="00D310CD" w:rsidP="0095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D310CD" w:rsidRPr="00F46243" w:rsidRDefault="00D310CD" w:rsidP="004C2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0/6</w:t>
            </w:r>
          </w:p>
        </w:tc>
      </w:tr>
      <w:tr w:rsidR="00D310CD" w:rsidRPr="00523E67" w:rsidTr="004C236A">
        <w:tc>
          <w:tcPr>
            <w:tcW w:w="2815" w:type="dxa"/>
          </w:tcPr>
          <w:p w:rsidR="00D310CD" w:rsidRPr="00F46243" w:rsidRDefault="00D310CD" w:rsidP="00EF22F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- отношение количества выявленных нарушений Правил пожарной безопасности к уровню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                </w:t>
            </w: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00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D310CD" w:rsidRPr="00F46243" w:rsidRDefault="00D310CD" w:rsidP="009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D310CD" w:rsidRPr="00F46243" w:rsidRDefault="00D310CD" w:rsidP="0095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D310CD" w:rsidRPr="00F46243" w:rsidRDefault="00D310CD" w:rsidP="009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D310CD" w:rsidRPr="00F46243" w:rsidRDefault="00D310CD" w:rsidP="009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D310CD" w:rsidRDefault="00D31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0/0</w:t>
            </w:r>
          </w:p>
          <w:p w:rsidR="00D310CD" w:rsidRPr="00F46243" w:rsidRDefault="00D310CD" w:rsidP="004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0CD" w:rsidRPr="00523E67" w:rsidTr="004C236A">
        <w:trPr>
          <w:trHeight w:val="1937"/>
        </w:trPr>
        <w:tc>
          <w:tcPr>
            <w:tcW w:w="2815" w:type="dxa"/>
          </w:tcPr>
          <w:p w:rsidR="00D310CD" w:rsidRPr="00F46243" w:rsidRDefault="00D310CD" w:rsidP="001A415C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- отношение выполнения требований пожарной безопасности, предложенных предписаниями Государственного пожарного надзора.</w:t>
            </w:r>
          </w:p>
        </w:tc>
        <w:tc>
          <w:tcPr>
            <w:tcW w:w="1013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00" w:type="dxa"/>
          </w:tcPr>
          <w:p w:rsidR="00D310CD" w:rsidRPr="00F46243" w:rsidRDefault="00D310CD" w:rsidP="00EF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D310CD" w:rsidRPr="00F46243" w:rsidRDefault="00D310CD" w:rsidP="001A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F46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D310CD" w:rsidRPr="00F46243" w:rsidRDefault="00D310CD" w:rsidP="0095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440" w:type="dxa"/>
          </w:tcPr>
          <w:p w:rsidR="00D310CD" w:rsidRPr="00F46243" w:rsidRDefault="00D310CD" w:rsidP="001A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163" w:type="dxa"/>
            <w:gridSpan w:val="2"/>
          </w:tcPr>
          <w:p w:rsidR="00D310CD" w:rsidRPr="00F46243" w:rsidRDefault="00D310CD" w:rsidP="004C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0/0</w:t>
            </w:r>
          </w:p>
        </w:tc>
      </w:tr>
    </w:tbl>
    <w:p w:rsidR="00D310CD" w:rsidRPr="00F46243" w:rsidRDefault="00D310CD" w:rsidP="00EF22F3">
      <w:pPr>
        <w:spacing w:after="0" w:line="240" w:lineRule="auto"/>
        <w:ind w:firstLine="2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Pr="00F46243" w:rsidRDefault="00D310CD" w:rsidP="00EF22F3">
      <w:pPr>
        <w:spacing w:after="0" w:line="240" w:lineRule="auto"/>
        <w:ind w:firstLine="2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62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F46243">
        <w:rPr>
          <w:rFonts w:ascii="Times New Roman" w:hAnsi="Times New Roman"/>
          <w:b/>
          <w:bCs/>
          <w:sz w:val="24"/>
          <w:szCs w:val="24"/>
          <w:lang w:val="en-US" w:eastAsia="ru-RU"/>
        </w:rPr>
        <w:t>IX</w:t>
      </w:r>
      <w:r w:rsidRPr="00F46243">
        <w:rPr>
          <w:rFonts w:ascii="Times New Roman" w:hAnsi="Times New Roman"/>
          <w:b/>
          <w:sz w:val="24"/>
          <w:szCs w:val="24"/>
          <w:lang w:eastAsia="ru-RU"/>
        </w:rPr>
        <w:t xml:space="preserve"> . Ресурсное обеспечение Программы </w:t>
      </w:r>
    </w:p>
    <w:p w:rsidR="00D310CD" w:rsidRPr="00F46243" w:rsidRDefault="00D310CD" w:rsidP="00EF22F3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Общий планируемый объем финансирования  мероприятий Программы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46243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годах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11530,6 </w:t>
      </w:r>
      <w:r w:rsidRPr="00F46243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320"/>
        <w:gridCol w:w="1440"/>
        <w:gridCol w:w="1560"/>
        <w:gridCol w:w="1283"/>
      </w:tblGrid>
      <w:tr w:rsidR="00D310CD" w:rsidRPr="00523E67" w:rsidTr="004C236A">
        <w:trPr>
          <w:trHeight w:val="1286"/>
        </w:trPr>
        <w:tc>
          <w:tcPr>
            <w:tcW w:w="2988" w:type="dxa"/>
          </w:tcPr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 мероприятий Программы</w:t>
            </w:r>
          </w:p>
        </w:tc>
        <w:tc>
          <w:tcPr>
            <w:tcW w:w="1440" w:type="dxa"/>
          </w:tcPr>
          <w:p w:rsidR="00D310CD" w:rsidRPr="00F46243" w:rsidRDefault="00D310CD" w:rsidP="003C6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году,</w:t>
            </w:r>
          </w:p>
          <w:p w:rsidR="00D310CD" w:rsidRPr="00F46243" w:rsidRDefault="00D310CD" w:rsidP="003C6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</w:tcPr>
          <w:p w:rsidR="00D310CD" w:rsidRPr="00F46243" w:rsidRDefault="00D310CD" w:rsidP="00765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2020</w:t>
            </w: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году,</w:t>
            </w:r>
          </w:p>
          <w:p w:rsidR="00D310CD" w:rsidRPr="00F46243" w:rsidRDefault="00D310CD" w:rsidP="0073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</w:tcPr>
          <w:p w:rsidR="00D310CD" w:rsidRPr="00F46243" w:rsidRDefault="00D310CD" w:rsidP="0076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году,*</w:t>
            </w:r>
          </w:p>
          <w:p w:rsidR="00D310CD" w:rsidRPr="00F46243" w:rsidRDefault="00D310CD" w:rsidP="00736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</w:tcPr>
          <w:p w:rsidR="00D310CD" w:rsidRPr="00F46243" w:rsidRDefault="00D310CD" w:rsidP="004C2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году,*</w:t>
            </w:r>
          </w:p>
          <w:p w:rsidR="00D310CD" w:rsidRPr="00F46243" w:rsidRDefault="00D310CD" w:rsidP="004C2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83" w:type="dxa"/>
          </w:tcPr>
          <w:p w:rsidR="00D310CD" w:rsidRPr="00F46243" w:rsidRDefault="00D310CD" w:rsidP="009532C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D310CD" w:rsidRPr="00F46243" w:rsidRDefault="00D310CD" w:rsidP="00953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D310CD" w:rsidRPr="00523E67" w:rsidTr="004C236A">
        <w:tc>
          <w:tcPr>
            <w:tcW w:w="2988" w:type="dxa"/>
          </w:tcPr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>Зарплата с фондами</w:t>
            </w:r>
          </w:p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>Электроэнергия</w:t>
            </w:r>
          </w:p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>Дрова</w:t>
            </w:r>
          </w:p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 xml:space="preserve">Бензин </w:t>
            </w:r>
          </w:p>
          <w:p w:rsidR="00D310CD" w:rsidRPr="00F46243" w:rsidRDefault="00D310CD" w:rsidP="00EF2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>Налоги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>Тепло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>Текущий ремонт пожарного автомобиля</w:t>
            </w:r>
          </w:p>
          <w:p w:rsidR="00D310CD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6243">
              <w:rPr>
                <w:rFonts w:ascii="Times New Roman" w:hAnsi="Times New Roman"/>
                <w:lang w:eastAsia="ru-RU"/>
              </w:rPr>
              <w:t xml:space="preserve">Приобретение спецодежды,  медицинской аптечки, </w:t>
            </w:r>
            <w:r w:rsidRPr="00F46243">
              <w:rPr>
                <w:rFonts w:ascii="Times New Roman" w:hAnsi="Times New Roman"/>
                <w:lang w:eastAsia="ru-RU"/>
              </w:rPr>
              <w:lastRenderedPageBreak/>
              <w:t>средств индивидуальной защиты, моющих и дезинфицирующих средств, огнетушителей.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</w:t>
            </w:r>
          </w:p>
        </w:tc>
        <w:tc>
          <w:tcPr>
            <w:tcW w:w="1440" w:type="dxa"/>
          </w:tcPr>
          <w:p w:rsidR="00D310CD" w:rsidRPr="003C6443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lastRenderedPageBreak/>
              <w:t>2550,0</w:t>
            </w:r>
          </w:p>
          <w:p w:rsidR="00D310CD" w:rsidRPr="003C6443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10,0</w:t>
            </w:r>
          </w:p>
          <w:p w:rsidR="00D310CD" w:rsidRPr="003C6443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52,3</w:t>
            </w:r>
          </w:p>
          <w:p w:rsidR="00D310CD" w:rsidRPr="003C6443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241,9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Pr="003C6443" w:rsidRDefault="00D310CD" w:rsidP="000679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320" w:type="dxa"/>
          </w:tcPr>
          <w:p w:rsidR="00D310CD" w:rsidRPr="003C6443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lastRenderedPageBreak/>
              <w:t>2289,5</w:t>
            </w:r>
          </w:p>
          <w:p w:rsidR="00D310CD" w:rsidRPr="003C6443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10,0</w:t>
            </w:r>
          </w:p>
          <w:p w:rsidR="00D310CD" w:rsidRPr="003C6443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52,3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241,9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Pr="003C6443" w:rsidRDefault="00D310CD" w:rsidP="000679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440" w:type="dxa"/>
          </w:tcPr>
          <w:p w:rsidR="00D310CD" w:rsidRPr="003C6443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lastRenderedPageBreak/>
              <w:t>2289,5</w:t>
            </w:r>
          </w:p>
          <w:p w:rsidR="00D310CD" w:rsidRPr="003C6443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10,0</w:t>
            </w:r>
          </w:p>
          <w:p w:rsidR="00D310CD" w:rsidRPr="003C6443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52,3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6443">
              <w:rPr>
                <w:rFonts w:ascii="Times New Roman" w:hAnsi="Times New Roman"/>
                <w:lang w:eastAsia="ru-RU"/>
              </w:rPr>
              <w:t>241,9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9532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Pr="003C6443" w:rsidRDefault="00D310CD" w:rsidP="000679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560" w:type="dxa"/>
          </w:tcPr>
          <w:p w:rsidR="00D310CD" w:rsidRDefault="00D31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0CD" w:rsidRDefault="00D31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0CD" w:rsidRDefault="00D31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0CD" w:rsidRDefault="00D31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0CD" w:rsidRDefault="00D31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0CD" w:rsidRDefault="00D31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0CD" w:rsidRDefault="00D31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0CD" w:rsidRPr="003C6443" w:rsidRDefault="00D310CD" w:rsidP="000679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3" w:type="dxa"/>
          </w:tcPr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7129,0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156,9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725,7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110,0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310CD" w:rsidRPr="00EC51AC" w:rsidRDefault="00D310CD" w:rsidP="00EF22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43,0</w:t>
            </w:r>
          </w:p>
        </w:tc>
      </w:tr>
      <w:tr w:rsidR="00D310CD" w:rsidRPr="00523E67" w:rsidTr="004C236A">
        <w:tc>
          <w:tcPr>
            <w:tcW w:w="2988" w:type="dxa"/>
          </w:tcPr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D310CD" w:rsidRPr="00F46243" w:rsidRDefault="00D310CD" w:rsidP="00EF2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24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</w:tcPr>
          <w:p w:rsidR="00D310CD" w:rsidRPr="00D51139" w:rsidRDefault="00D310CD" w:rsidP="00B8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320" w:type="dxa"/>
          </w:tcPr>
          <w:p w:rsidR="00D310CD" w:rsidRPr="00D51139" w:rsidRDefault="00D310CD" w:rsidP="0006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3152,0</w:t>
            </w:r>
          </w:p>
        </w:tc>
        <w:tc>
          <w:tcPr>
            <w:tcW w:w="1440" w:type="dxa"/>
          </w:tcPr>
          <w:p w:rsidR="00D310CD" w:rsidRPr="00D51139" w:rsidRDefault="00D310CD" w:rsidP="00B8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2759,0</w:t>
            </w:r>
          </w:p>
        </w:tc>
        <w:tc>
          <w:tcPr>
            <w:tcW w:w="1560" w:type="dxa"/>
          </w:tcPr>
          <w:p w:rsidR="00D310CD" w:rsidRPr="00D51139" w:rsidRDefault="00D310CD" w:rsidP="00B8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2751,4</w:t>
            </w:r>
          </w:p>
        </w:tc>
        <w:tc>
          <w:tcPr>
            <w:tcW w:w="1283" w:type="dxa"/>
          </w:tcPr>
          <w:p w:rsidR="00D310CD" w:rsidRPr="00D51139" w:rsidRDefault="00D310CD" w:rsidP="00B8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11530,6</w:t>
            </w:r>
          </w:p>
        </w:tc>
      </w:tr>
    </w:tbl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46243">
        <w:rPr>
          <w:rFonts w:ascii="Times New Roman" w:hAnsi="Times New Roman"/>
          <w:sz w:val="24"/>
          <w:szCs w:val="24"/>
          <w:lang w:eastAsia="ru-RU"/>
        </w:rPr>
        <w:t>* средства носят прогнозный характер</w:t>
      </w:r>
      <w:r w:rsidRPr="00F46243">
        <w:rPr>
          <w:rFonts w:ascii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</w:t>
      </w: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7365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10CD" w:rsidRDefault="00D310CD" w:rsidP="0023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D310CD" w:rsidSect="00397C8B">
      <w:pgSz w:w="11906" w:h="16838"/>
      <w:pgMar w:top="719" w:right="567" w:bottom="540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E"/>
    <w:rsid w:val="00007D17"/>
    <w:rsid w:val="00050E01"/>
    <w:rsid w:val="00067920"/>
    <w:rsid w:val="000A5F78"/>
    <w:rsid w:val="000A7D8E"/>
    <w:rsid w:val="000C1E2F"/>
    <w:rsid w:val="000F4EEB"/>
    <w:rsid w:val="00106111"/>
    <w:rsid w:val="00110A41"/>
    <w:rsid w:val="001200A3"/>
    <w:rsid w:val="0015006D"/>
    <w:rsid w:val="0016400F"/>
    <w:rsid w:val="00166073"/>
    <w:rsid w:val="001A415C"/>
    <w:rsid w:val="001A681C"/>
    <w:rsid w:val="001C0B1F"/>
    <w:rsid w:val="00201BEB"/>
    <w:rsid w:val="00214041"/>
    <w:rsid w:val="002320BD"/>
    <w:rsid w:val="00294000"/>
    <w:rsid w:val="002C259E"/>
    <w:rsid w:val="002D0207"/>
    <w:rsid w:val="002D28EF"/>
    <w:rsid w:val="002D6067"/>
    <w:rsid w:val="002E1B6B"/>
    <w:rsid w:val="00324128"/>
    <w:rsid w:val="00353C82"/>
    <w:rsid w:val="00376C5C"/>
    <w:rsid w:val="00385EE4"/>
    <w:rsid w:val="003920D5"/>
    <w:rsid w:val="00397C8B"/>
    <w:rsid w:val="003C6443"/>
    <w:rsid w:val="003D6499"/>
    <w:rsid w:val="0044666B"/>
    <w:rsid w:val="004540A3"/>
    <w:rsid w:val="004842A8"/>
    <w:rsid w:val="00492909"/>
    <w:rsid w:val="00492C32"/>
    <w:rsid w:val="004B1048"/>
    <w:rsid w:val="004C236A"/>
    <w:rsid w:val="004D4AA1"/>
    <w:rsid w:val="00523E67"/>
    <w:rsid w:val="00543780"/>
    <w:rsid w:val="00573906"/>
    <w:rsid w:val="005C4152"/>
    <w:rsid w:val="005E5A8F"/>
    <w:rsid w:val="005E6B01"/>
    <w:rsid w:val="00607D2E"/>
    <w:rsid w:val="0061410D"/>
    <w:rsid w:val="006244CD"/>
    <w:rsid w:val="006353C9"/>
    <w:rsid w:val="00636BC6"/>
    <w:rsid w:val="00643559"/>
    <w:rsid w:val="00660B58"/>
    <w:rsid w:val="00662160"/>
    <w:rsid w:val="0066236A"/>
    <w:rsid w:val="00667AD7"/>
    <w:rsid w:val="006A20ED"/>
    <w:rsid w:val="006B2E80"/>
    <w:rsid w:val="006B419E"/>
    <w:rsid w:val="006B4BE2"/>
    <w:rsid w:val="007068CC"/>
    <w:rsid w:val="00736582"/>
    <w:rsid w:val="0073763A"/>
    <w:rsid w:val="00752556"/>
    <w:rsid w:val="00764548"/>
    <w:rsid w:val="00765DFF"/>
    <w:rsid w:val="007816E3"/>
    <w:rsid w:val="00783FAE"/>
    <w:rsid w:val="0078795C"/>
    <w:rsid w:val="00790AD6"/>
    <w:rsid w:val="007941B6"/>
    <w:rsid w:val="007956C1"/>
    <w:rsid w:val="007C1576"/>
    <w:rsid w:val="007F2228"/>
    <w:rsid w:val="008253A7"/>
    <w:rsid w:val="008265F5"/>
    <w:rsid w:val="008300F4"/>
    <w:rsid w:val="00877909"/>
    <w:rsid w:val="0088010E"/>
    <w:rsid w:val="00896BBE"/>
    <w:rsid w:val="008C0BF6"/>
    <w:rsid w:val="008C1F9B"/>
    <w:rsid w:val="00926E8A"/>
    <w:rsid w:val="00930326"/>
    <w:rsid w:val="00931573"/>
    <w:rsid w:val="0095023D"/>
    <w:rsid w:val="009532C3"/>
    <w:rsid w:val="00955A49"/>
    <w:rsid w:val="00981656"/>
    <w:rsid w:val="00982198"/>
    <w:rsid w:val="00985CD7"/>
    <w:rsid w:val="00993F0C"/>
    <w:rsid w:val="009C6024"/>
    <w:rsid w:val="009D19E4"/>
    <w:rsid w:val="009F63B0"/>
    <w:rsid w:val="00A645E4"/>
    <w:rsid w:val="00A8755E"/>
    <w:rsid w:val="00A96C05"/>
    <w:rsid w:val="00AB633D"/>
    <w:rsid w:val="00AE512B"/>
    <w:rsid w:val="00B10D98"/>
    <w:rsid w:val="00B21860"/>
    <w:rsid w:val="00B2721E"/>
    <w:rsid w:val="00B31CBC"/>
    <w:rsid w:val="00B76DF7"/>
    <w:rsid w:val="00B812F0"/>
    <w:rsid w:val="00B8194E"/>
    <w:rsid w:val="00B837FB"/>
    <w:rsid w:val="00BB4480"/>
    <w:rsid w:val="00BE2507"/>
    <w:rsid w:val="00C04056"/>
    <w:rsid w:val="00C10ED4"/>
    <w:rsid w:val="00C309EB"/>
    <w:rsid w:val="00C33716"/>
    <w:rsid w:val="00C35FDD"/>
    <w:rsid w:val="00C57329"/>
    <w:rsid w:val="00C65941"/>
    <w:rsid w:val="00C87CFD"/>
    <w:rsid w:val="00CA4777"/>
    <w:rsid w:val="00CB4DF8"/>
    <w:rsid w:val="00CD0098"/>
    <w:rsid w:val="00CE456B"/>
    <w:rsid w:val="00CF3A47"/>
    <w:rsid w:val="00CF4BD3"/>
    <w:rsid w:val="00D310CD"/>
    <w:rsid w:val="00D477BF"/>
    <w:rsid w:val="00D51139"/>
    <w:rsid w:val="00D72E02"/>
    <w:rsid w:val="00D76534"/>
    <w:rsid w:val="00D86924"/>
    <w:rsid w:val="00DC38C0"/>
    <w:rsid w:val="00E00A6C"/>
    <w:rsid w:val="00E41530"/>
    <w:rsid w:val="00EA10C2"/>
    <w:rsid w:val="00EC51AC"/>
    <w:rsid w:val="00ED0661"/>
    <w:rsid w:val="00EF22F3"/>
    <w:rsid w:val="00F169DE"/>
    <w:rsid w:val="00F404C9"/>
    <w:rsid w:val="00F46243"/>
    <w:rsid w:val="00F72B65"/>
    <w:rsid w:val="00FA19FE"/>
    <w:rsid w:val="00FC4765"/>
    <w:rsid w:val="00FC5669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40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31CBC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B31C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31CB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31C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B31C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rsid w:val="00B31CBC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B83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B83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40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31CBC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B31C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31CB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31C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B31C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rsid w:val="00B31CBC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B83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B83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42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42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2019-11-12T07:26:00Z</cp:lastPrinted>
  <dcterms:created xsi:type="dcterms:W3CDTF">2019-11-12T07:24:00Z</dcterms:created>
  <dcterms:modified xsi:type="dcterms:W3CDTF">2019-11-12T08:23:00Z</dcterms:modified>
</cp:coreProperties>
</file>