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FB" w:rsidRDefault="00E325FB" w:rsidP="00E325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E325FB" w:rsidRDefault="00E325FB" w:rsidP="00E325FB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325FB" w:rsidRDefault="00E325FB" w:rsidP="00E325FB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E325FB" w:rsidRDefault="00E325FB" w:rsidP="00E325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Костылевского сельсовета</w:t>
      </w:r>
    </w:p>
    <w:p w:rsidR="00E325FB" w:rsidRDefault="00E325FB" w:rsidP="00E325FB">
      <w:pPr>
        <w:jc w:val="center"/>
        <w:outlineLvl w:val="0"/>
        <w:rPr>
          <w:b/>
          <w:sz w:val="28"/>
          <w:szCs w:val="28"/>
        </w:rPr>
      </w:pPr>
    </w:p>
    <w:p w:rsidR="00E325FB" w:rsidRDefault="00E325FB" w:rsidP="00E325F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325FB" w:rsidRDefault="00E325FB" w:rsidP="00E325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29.09.2020г.     </w:t>
      </w:r>
      <w:r>
        <w:rPr>
          <w:b/>
          <w:sz w:val="28"/>
          <w:szCs w:val="28"/>
        </w:rPr>
        <w:t>№ 36</w:t>
      </w:r>
    </w:p>
    <w:p w:rsidR="00E325FB" w:rsidRDefault="00E325FB" w:rsidP="00E325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остылёво</w:t>
      </w:r>
      <w:proofErr w:type="spellEnd"/>
    </w:p>
    <w:p w:rsidR="00E325FB" w:rsidRDefault="00E325FB" w:rsidP="00E325FB">
      <w:pPr>
        <w:jc w:val="center"/>
        <w:rPr>
          <w:b/>
        </w:rPr>
      </w:pPr>
    </w:p>
    <w:p w:rsidR="00E325FB" w:rsidRDefault="00E325FB" w:rsidP="00E325FB">
      <w:pPr>
        <w:jc w:val="center"/>
        <w:rPr>
          <w:b/>
        </w:rPr>
      </w:pPr>
      <w:r>
        <w:rPr>
          <w:b/>
        </w:rPr>
        <w:t>Об  утверждении   мероприятий   по обеспечению  пожарной   безопасности</w:t>
      </w:r>
    </w:p>
    <w:p w:rsidR="00E325FB" w:rsidRDefault="00E325FB" w:rsidP="00E325FB">
      <w:pPr>
        <w:jc w:val="center"/>
        <w:rPr>
          <w:b/>
        </w:rPr>
      </w:pPr>
      <w:r>
        <w:rPr>
          <w:b/>
        </w:rPr>
        <w:t>в осенне-зимний период  2020-2021г на территории Костылевского сельсовета</w:t>
      </w:r>
    </w:p>
    <w:p w:rsidR="00E325FB" w:rsidRDefault="00E325FB" w:rsidP="00E325FB">
      <w:pPr>
        <w:rPr>
          <w:b/>
          <w:sz w:val="28"/>
          <w:szCs w:val="28"/>
        </w:rPr>
      </w:pPr>
    </w:p>
    <w:p w:rsidR="00E325FB" w:rsidRDefault="00E325FB" w:rsidP="00E325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 соответствии   с законом  Курганской области   от  31.12.2004г  № 17  «  О пожарной  безопасности  в  Курганской области»    и в  целях   обеспечения  пожарной  безопасности  в осенне-зимний период 2020-2021г.  на   территории  Костылевского   сельсовета   Администрация   Костылевского  сельсовета</w:t>
      </w:r>
    </w:p>
    <w:p w:rsidR="00E325FB" w:rsidRDefault="00E325FB" w:rsidP="00E325FB">
      <w:pPr>
        <w:rPr>
          <w:sz w:val="28"/>
          <w:szCs w:val="28"/>
        </w:rPr>
      </w:pPr>
      <w:r>
        <w:rPr>
          <w:sz w:val="28"/>
          <w:szCs w:val="28"/>
        </w:rPr>
        <w:t>ОБЯЗЫВАЕТ:</w:t>
      </w:r>
    </w:p>
    <w:p w:rsidR="00E325FB" w:rsidRDefault="00E325FB" w:rsidP="00E325FB">
      <w:pPr>
        <w:rPr>
          <w:sz w:val="28"/>
          <w:szCs w:val="28"/>
        </w:rPr>
      </w:pPr>
    </w:p>
    <w:p w:rsidR="00E325FB" w:rsidRDefault="00E325FB" w:rsidP="00E325FB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  мероприятия   по  обеспечению  пожарной  безопасности в </w:t>
      </w:r>
      <w:proofErr w:type="gramStart"/>
      <w:r>
        <w:rPr>
          <w:sz w:val="28"/>
          <w:szCs w:val="28"/>
        </w:rPr>
        <w:t>осеннее-зимний</w:t>
      </w:r>
      <w:proofErr w:type="gramEnd"/>
      <w:r>
        <w:rPr>
          <w:sz w:val="28"/>
          <w:szCs w:val="28"/>
        </w:rPr>
        <w:t xml:space="preserve"> период  на  территории  Костылевского  сельсовета  согласно приложению.</w:t>
      </w:r>
    </w:p>
    <w:p w:rsidR="00E325FB" w:rsidRDefault="00E325FB" w:rsidP="00E325FB">
      <w:pPr>
        <w:rPr>
          <w:sz w:val="28"/>
          <w:szCs w:val="28"/>
        </w:rPr>
      </w:pPr>
      <w:r>
        <w:rPr>
          <w:sz w:val="28"/>
          <w:szCs w:val="28"/>
        </w:rPr>
        <w:t>2. Настоящее  распоряжение   опубликовать  в  информационном   бюллетене  Администрации  Костылевского  сельсовета « Сельский  вестник»  и  разместить  на  официальном  сайте  Администрации  Куртамышского  района (по согласованию).</w:t>
      </w:r>
    </w:p>
    <w:p w:rsidR="00E325FB" w:rsidRDefault="00E325FB" w:rsidP="00E325FB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выполнением  настоящего   распоряжения   оставляю   за   собой</w:t>
      </w:r>
    </w:p>
    <w:p w:rsidR="00E325FB" w:rsidRDefault="00E325FB" w:rsidP="00E325FB">
      <w:pPr>
        <w:rPr>
          <w:sz w:val="28"/>
          <w:szCs w:val="28"/>
        </w:rPr>
      </w:pPr>
    </w:p>
    <w:p w:rsidR="00E325FB" w:rsidRDefault="00E325FB" w:rsidP="00E325FB">
      <w:pPr>
        <w:rPr>
          <w:sz w:val="28"/>
          <w:szCs w:val="28"/>
        </w:rPr>
      </w:pPr>
    </w:p>
    <w:p w:rsidR="00E325FB" w:rsidRDefault="00E325FB" w:rsidP="00E325FB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t xml:space="preserve">Глава  Костылевского   сельсовета                                                                       </w:t>
      </w:r>
      <w:proofErr w:type="spellStart"/>
      <w:r>
        <w:t>Н.Г.Филев</w:t>
      </w:r>
      <w:proofErr w:type="spellEnd"/>
      <w:r>
        <w:rPr>
          <w:b/>
        </w:rPr>
        <w:t xml:space="preserve">         </w:t>
      </w: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  <w:sz w:val="28"/>
          <w:szCs w:val="28"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rPr>
          <w:b/>
        </w:rPr>
      </w:pPr>
    </w:p>
    <w:p w:rsidR="00E325FB" w:rsidRDefault="00E325FB" w:rsidP="00E325FB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</w:p>
    <w:p w:rsidR="00E325FB" w:rsidRDefault="00E325FB" w:rsidP="00E325FB">
      <w:pPr>
        <w:jc w:val="right"/>
        <w:rPr>
          <w:sz w:val="18"/>
          <w:szCs w:val="18"/>
        </w:rPr>
      </w:pPr>
    </w:p>
    <w:p w:rsidR="00E325FB" w:rsidRDefault="00E325FB" w:rsidP="00E325FB">
      <w:pPr>
        <w:jc w:val="right"/>
        <w:rPr>
          <w:sz w:val="18"/>
          <w:szCs w:val="18"/>
        </w:rPr>
      </w:pPr>
    </w:p>
    <w:p w:rsidR="00E325FB" w:rsidRDefault="00E325FB" w:rsidP="00E325F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к  распоряжению Администрации  </w:t>
      </w:r>
    </w:p>
    <w:p w:rsidR="00E325FB" w:rsidRDefault="00E325FB" w:rsidP="00E325F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Костылевского  сельсовета   от 29.09.2020 г.  № 36</w:t>
      </w:r>
    </w:p>
    <w:p w:rsidR="00E325FB" w:rsidRDefault="00E325FB" w:rsidP="00E325F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«Об  утверждении   мероприятий   по обеспечению  </w:t>
      </w:r>
    </w:p>
    <w:p w:rsidR="00E325FB" w:rsidRDefault="00E325FB" w:rsidP="00E325F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пожарной   безопасности  в осенне-зимний период                                       </w:t>
      </w:r>
    </w:p>
    <w:p w:rsidR="00E325FB" w:rsidRDefault="00E325FB" w:rsidP="00E325F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2020-2021 г. на территории Костылевского сельсовета»</w:t>
      </w:r>
    </w:p>
    <w:p w:rsidR="00E325FB" w:rsidRDefault="00E325FB" w:rsidP="00E325F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E325FB" w:rsidRDefault="00E325FB" w:rsidP="00E325FB">
      <w:pPr>
        <w:jc w:val="center"/>
        <w:rPr>
          <w:sz w:val="20"/>
          <w:szCs w:val="20"/>
        </w:rPr>
      </w:pPr>
      <w:r>
        <w:rPr>
          <w:sz w:val="20"/>
          <w:szCs w:val="20"/>
        </w:rPr>
        <w:t>Мероприятия по обеспечению   пожарной  безопасности   на  территории   Костылевского  сельсовета в  осенне-зимний  период 2020-2021 года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265"/>
        <w:gridCol w:w="1742"/>
        <w:gridCol w:w="1798"/>
      </w:tblGrid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Мероприятия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Провести  заседание  комиссии  по ПБ и ЧС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Филев Н.Г.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Содержание пожарных  автомобилей в исправном  состоянии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Филев Н.Г. и старшие водители МПП 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Гражданам оборудовать трактора и сельхоз машины искрогасителями, огнетушителями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песком, и водой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транспортного средства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охрану сена и соломы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Запрешается</w:t>
            </w:r>
            <w:proofErr w:type="spellEnd"/>
            <w:r>
              <w:rPr>
                <w:sz w:val="20"/>
                <w:szCs w:val="20"/>
              </w:rPr>
              <w:t xml:space="preserve">  подвоз сена и соломы ближе 50 метров от строений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период август-ноябрь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Гражданам    произвести  проверку и ремонт эл. проводки и </w:t>
            </w:r>
            <w:proofErr w:type="gramStart"/>
            <w:r>
              <w:rPr>
                <w:sz w:val="20"/>
                <w:szCs w:val="20"/>
              </w:rPr>
              <w:t>печного</w:t>
            </w:r>
            <w:proofErr w:type="gramEnd"/>
            <w:r>
              <w:rPr>
                <w:sz w:val="20"/>
                <w:szCs w:val="20"/>
              </w:rPr>
              <w:t xml:space="preserve"> отопление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жилья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Обследовать  водоемы  в  черте  населенного  пункта   с целью  забора воды  пожарной  техникой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Филев Н.Г. и старшие водители МПП 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Провести  противопожарный инструктаж с владельцами частного жилого  сектора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t xml:space="preserve"> Особое внимание  обратить  на  неблагополучные  семьи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Апрель2021г</w:t>
            </w:r>
          </w:p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октябрь 2020г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Филев Н.Г. и старшие водители МПП, участковый инспектор (по согласованию) 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Заключить  договора  с физическими и  юридическими    лицами  о  взаимодействии   при  пожаротушении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октябрь2020г </w:t>
            </w:r>
          </w:p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 2021г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Филев Н.Г.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 гражданских собраний   по  вопросам  пожарной  безопасности  и  действиях в случае пожара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Филев Н.Г. и старшие водители МПП 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 субботников  по  благоустройству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очистке  территорий  от сгораемых  материалов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Апрель-май 2021г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Владельцы  домов, руководители организаций (по согласованию)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 объектов  соц. сферы   средствами  пожаротушения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октябрь 2020г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Руководители  организаций</w:t>
            </w:r>
          </w:p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Провести  классные  часы   в МОУ «</w:t>
            </w:r>
            <w:proofErr w:type="spellStart"/>
            <w:r>
              <w:rPr>
                <w:sz w:val="20"/>
                <w:szCs w:val="20"/>
              </w:rPr>
              <w:t>Костылевская</w:t>
            </w:r>
            <w:proofErr w:type="spellEnd"/>
            <w:r>
              <w:rPr>
                <w:sz w:val="20"/>
                <w:szCs w:val="20"/>
              </w:rPr>
              <w:t xml:space="preserve"> ООШ» по вопросу  пожарной  безопасности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  <w:r>
              <w:rPr>
                <w:sz w:val="20"/>
                <w:szCs w:val="20"/>
              </w:rPr>
              <w:t xml:space="preserve"> на водных </w:t>
            </w:r>
            <w:proofErr w:type="spellStart"/>
            <w:r>
              <w:rPr>
                <w:sz w:val="20"/>
                <w:szCs w:val="20"/>
              </w:rPr>
              <w:t>обьектах</w:t>
            </w:r>
            <w:proofErr w:type="spellEnd"/>
            <w:r>
              <w:rPr>
                <w:sz w:val="20"/>
                <w:szCs w:val="20"/>
              </w:rPr>
              <w:t xml:space="preserve"> в летний и осенний </w:t>
            </w:r>
            <w:proofErr w:type="spellStart"/>
            <w:r>
              <w:rPr>
                <w:sz w:val="20"/>
                <w:szCs w:val="20"/>
              </w:rPr>
              <w:t>переиод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учебного 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Лешуков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Провести  опашку   лесных  массивов  вблизи  населенных  пунктов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Октябрь 2020г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ООО «Профиль»</w:t>
            </w:r>
          </w:p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</w:t>
            </w:r>
            <w:proofErr w:type="spellStart"/>
            <w:r>
              <w:rPr>
                <w:sz w:val="20"/>
                <w:szCs w:val="20"/>
              </w:rPr>
              <w:t>аншлагио</w:t>
            </w:r>
            <w:proofErr w:type="spellEnd"/>
            <w:r>
              <w:rPr>
                <w:sz w:val="20"/>
                <w:szCs w:val="20"/>
              </w:rPr>
              <w:t xml:space="preserve"> о запрете:  нахождения граждан на льду.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Октябрь2020г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сельсовета Филев Н.Г.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Разместить на досках </w:t>
            </w:r>
            <w:proofErr w:type="spellStart"/>
            <w:r>
              <w:rPr>
                <w:sz w:val="20"/>
                <w:szCs w:val="20"/>
              </w:rPr>
              <w:t>обьявления</w:t>
            </w:r>
            <w:proofErr w:type="spellEnd"/>
            <w:r>
              <w:rPr>
                <w:sz w:val="20"/>
                <w:szCs w:val="20"/>
              </w:rPr>
              <w:t xml:space="preserve"> информацию о запрете нахождения людей на льду.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октябрь2020г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 Филев Н.Г.</w:t>
            </w:r>
          </w:p>
        </w:tc>
      </w:tr>
      <w:tr w:rsidR="00E325FB" w:rsidTr="00182B74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собрание граждан на тему «О запрете нахождения на льду»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2020г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FB" w:rsidRDefault="00E325FB" w:rsidP="00182B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 Филев Н.Г.</w:t>
            </w:r>
          </w:p>
        </w:tc>
      </w:tr>
    </w:tbl>
    <w:p w:rsidR="00E325FB" w:rsidRDefault="00E325FB" w:rsidP="00E325FB">
      <w:pPr>
        <w:rPr>
          <w:sz w:val="20"/>
          <w:szCs w:val="20"/>
        </w:rPr>
      </w:pPr>
    </w:p>
    <w:p w:rsidR="00E325FB" w:rsidRDefault="00E325FB" w:rsidP="00E325FB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сельсовета                                                                            </w:t>
      </w:r>
      <w:proofErr w:type="spellStart"/>
      <w:r>
        <w:rPr>
          <w:sz w:val="20"/>
          <w:szCs w:val="20"/>
        </w:rPr>
        <w:t>Т.М.Маслова</w:t>
      </w:r>
      <w:proofErr w:type="spellEnd"/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E325FB" w:rsidRDefault="00E325FB" w:rsidP="00E325FB">
      <w:pPr>
        <w:pStyle w:val="a3"/>
      </w:pPr>
    </w:p>
    <w:p w:rsidR="00BA267A" w:rsidRDefault="00E325FB">
      <w:bookmarkStart w:id="0" w:name="_GoBack"/>
      <w:bookmarkEnd w:id="0"/>
    </w:p>
    <w:sectPr w:rsidR="00BA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53"/>
    <w:rsid w:val="00350753"/>
    <w:rsid w:val="004D00A6"/>
    <w:rsid w:val="007F47B3"/>
    <w:rsid w:val="00E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5FB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E325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5FB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E325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Company>Home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2021-03-02T09:44:00Z</dcterms:created>
  <dcterms:modified xsi:type="dcterms:W3CDTF">2021-03-02T09:44:00Z</dcterms:modified>
</cp:coreProperties>
</file>