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712278" w:rsidRPr="00E63EAB" w:rsidTr="00712278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8"/>
              <w:gridCol w:w="50"/>
              <w:gridCol w:w="2090"/>
              <w:gridCol w:w="50"/>
              <w:gridCol w:w="6230"/>
            </w:tblGrid>
            <w:tr w:rsidR="00712278" w:rsidRPr="00E63EAB">
              <w:tc>
                <w:tcPr>
                  <w:tcW w:w="0" w:type="auto"/>
                  <w:gridSpan w:val="5"/>
                  <w:vAlign w:val="center"/>
                  <w:hideMark/>
                </w:tcPr>
                <w:p w:rsidR="00712278" w:rsidRPr="00E63EAB" w:rsidRDefault="00712278" w:rsidP="00E63EAB">
                  <w:bookmarkStart w:id="0" w:name="_GoBack"/>
                  <w:bookmarkEnd w:id="0"/>
                  <w:r w:rsidRPr="00E63EAB">
                    <w:t>УТВЕРЖДАЮ</w:t>
                  </w:r>
                </w:p>
              </w:tc>
            </w:tr>
            <w:tr w:rsidR="00712278" w:rsidRPr="00E63EAB">
              <w:tc>
                <w:tcPr>
                  <w:tcW w:w="0" w:type="auto"/>
                  <w:gridSpan w:val="5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 xml:space="preserve">Руководитель (уполномоченное лицо) </w:t>
                  </w:r>
                </w:p>
              </w:tc>
            </w:tr>
            <w:tr w:rsidR="00712278" w:rsidRPr="00E63EAB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 xml:space="preserve">Глава </w:t>
                  </w:r>
                  <w:proofErr w:type="spellStart"/>
                  <w:r w:rsidRPr="00E63EAB">
                    <w:t>Костылевского</w:t>
                  </w:r>
                  <w:proofErr w:type="spellEnd"/>
                  <w:r w:rsidRPr="00E63EAB">
                    <w:t xml:space="preserve"> сельсовета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Филев Николай Геннадьевич</w:t>
                  </w:r>
                </w:p>
              </w:tc>
            </w:tr>
            <w:tr w:rsidR="00712278" w:rsidRPr="00E63EAB">
              <w:tc>
                <w:tcPr>
                  <w:tcW w:w="0" w:type="auto"/>
                  <w:gridSpan w:val="2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 xml:space="preserve">(расшифровка подписи) </w:t>
                  </w:r>
                </w:p>
              </w:tc>
            </w:tr>
            <w:tr w:rsidR="00712278" w:rsidRPr="00E63EAB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9"/>
                    <w:gridCol w:w="539"/>
                    <w:gridCol w:w="225"/>
                    <w:gridCol w:w="539"/>
                    <w:gridCol w:w="3160"/>
                    <w:gridCol w:w="3236"/>
                    <w:gridCol w:w="3850"/>
                  </w:tblGrid>
                  <w:tr w:rsidR="00712278" w:rsidRPr="00E63EAB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12278" w:rsidRPr="00E63EAB" w:rsidRDefault="00712278" w:rsidP="00E63EAB">
                        <w:r w:rsidRPr="00E63EAB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2278" w:rsidRPr="00E63EAB" w:rsidRDefault="00712278" w:rsidP="00E63EAB">
                        <w:r w:rsidRPr="00E63EAB"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12278" w:rsidRPr="00E63EAB" w:rsidRDefault="00712278" w:rsidP="00E63EAB">
                        <w:r w:rsidRPr="00E63EAB"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2278" w:rsidRPr="00E63EAB" w:rsidRDefault="00712278" w:rsidP="00E63EAB">
                        <w:r w:rsidRPr="00E63EAB"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12278" w:rsidRPr="00E63EAB" w:rsidRDefault="00712278" w:rsidP="00E63EAB">
                        <w:r w:rsidRPr="00E63EAB"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2278" w:rsidRPr="00E63EAB" w:rsidRDefault="00712278" w:rsidP="00E63EAB">
                        <w:r w:rsidRPr="00E63EAB"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712278" w:rsidRPr="00E63EAB" w:rsidRDefault="00712278" w:rsidP="00E63EAB">
                        <w:r w:rsidRPr="00E63EAB">
                          <w:t> </w:t>
                        </w:r>
                      </w:p>
                    </w:tc>
                  </w:tr>
                </w:tbl>
                <w:p w:rsidR="00712278" w:rsidRPr="00E63EAB" w:rsidRDefault="00712278" w:rsidP="00E63EAB"/>
              </w:tc>
            </w:tr>
          </w:tbl>
          <w:p w:rsidR="00712278" w:rsidRPr="00E63EAB" w:rsidRDefault="00712278" w:rsidP="00E63EAB"/>
        </w:tc>
      </w:tr>
    </w:tbl>
    <w:p w:rsidR="00712278" w:rsidRPr="00E63EAB" w:rsidRDefault="00712278" w:rsidP="0071227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712278" w:rsidRPr="00E63EAB" w:rsidTr="00712278"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 xml:space="preserve">ПЛАН </w:t>
            </w:r>
            <w:r w:rsidRPr="00E63EAB"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E63EAB">
              <w:br/>
              <w:t xml:space="preserve">и на плановый период 2019 и 2020 годов </w:t>
            </w:r>
          </w:p>
        </w:tc>
      </w:tr>
    </w:tbl>
    <w:p w:rsidR="00712278" w:rsidRPr="00E63EAB" w:rsidRDefault="00712278" w:rsidP="0071227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9"/>
        <w:gridCol w:w="6159"/>
        <w:gridCol w:w="1540"/>
        <w:gridCol w:w="1540"/>
      </w:tblGrid>
      <w:tr w:rsidR="00712278" w:rsidRPr="00E63EAB" w:rsidTr="00712278">
        <w:tc>
          <w:tcPr>
            <w:tcW w:w="2000" w:type="pct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  <w:tc>
          <w:tcPr>
            <w:tcW w:w="2000" w:type="pct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  <w:tc>
          <w:tcPr>
            <w:tcW w:w="500" w:type="pct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Коды</w:t>
            </w:r>
          </w:p>
        </w:tc>
      </w:tr>
      <w:tr w:rsidR="00712278" w:rsidRPr="00E63EAB" w:rsidTr="00712278">
        <w:tc>
          <w:tcPr>
            <w:tcW w:w="2000" w:type="pct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  <w:tc>
          <w:tcPr>
            <w:tcW w:w="2000" w:type="pct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Дата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28.04.2018</w:t>
            </w:r>
          </w:p>
        </w:tc>
      </w:tr>
      <w:tr w:rsidR="00712278" w:rsidRPr="00E63EAB" w:rsidTr="00712278">
        <w:tc>
          <w:tcPr>
            <w:tcW w:w="2000" w:type="pct"/>
            <w:vMerge w:val="restart"/>
            <w:vAlign w:val="center"/>
            <w:hideMark/>
          </w:tcPr>
          <w:p w:rsidR="00712278" w:rsidRPr="00E63EAB" w:rsidRDefault="00712278" w:rsidP="00E63EAB">
            <w:proofErr w:type="gramStart"/>
            <w:r w:rsidRPr="00E63EAB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12278" w:rsidRPr="00E63EAB" w:rsidRDefault="00712278" w:rsidP="00E63EAB">
            <w:r w:rsidRPr="00E63EAB">
              <w:t>АДМИНИСТРАЦИЯ КОСТЫЛЕВСКОГО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04175185</w:t>
            </w:r>
          </w:p>
        </w:tc>
      </w:tr>
      <w:tr w:rsidR="00712278" w:rsidRPr="00E63EAB" w:rsidTr="00712278"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12278" w:rsidRPr="00E63EAB" w:rsidRDefault="00712278" w:rsidP="00E63EAB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ИНН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4511001386</w:t>
            </w:r>
          </w:p>
        </w:tc>
      </w:tr>
      <w:tr w:rsidR="00712278" w:rsidRPr="00E63EAB" w:rsidTr="00712278"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12278" w:rsidRPr="00E63EAB" w:rsidRDefault="00712278" w:rsidP="00E63EAB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КПП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451101001</w:t>
            </w:r>
          </w:p>
        </w:tc>
      </w:tr>
      <w:tr w:rsidR="00712278" w:rsidRPr="00E63EAB" w:rsidTr="00712278">
        <w:tc>
          <w:tcPr>
            <w:tcW w:w="2000" w:type="pct"/>
            <w:vAlign w:val="center"/>
            <w:hideMark/>
          </w:tcPr>
          <w:p w:rsidR="00712278" w:rsidRPr="00E63EAB" w:rsidRDefault="00712278" w:rsidP="00E63EAB">
            <w:r w:rsidRPr="00E63EAB"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12278" w:rsidRPr="00E63EAB" w:rsidRDefault="00712278" w:rsidP="00E63EAB">
            <w:r w:rsidRPr="00E63EAB"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75404</w:t>
            </w:r>
          </w:p>
        </w:tc>
      </w:tr>
      <w:tr w:rsidR="00712278" w:rsidRPr="00E63EAB" w:rsidTr="00712278">
        <w:tc>
          <w:tcPr>
            <w:tcW w:w="2000" w:type="pct"/>
            <w:vAlign w:val="center"/>
            <w:hideMark/>
          </w:tcPr>
          <w:p w:rsidR="00712278" w:rsidRPr="00E63EAB" w:rsidRDefault="00712278" w:rsidP="00E63EAB">
            <w:r w:rsidRPr="00E63EAB"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12278" w:rsidRPr="00E63EAB" w:rsidRDefault="00712278" w:rsidP="00E63EAB">
            <w:r w:rsidRPr="00E63EAB"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14</w:t>
            </w:r>
          </w:p>
        </w:tc>
      </w:tr>
      <w:tr w:rsidR="00712278" w:rsidRPr="00E63EAB" w:rsidTr="00712278">
        <w:tc>
          <w:tcPr>
            <w:tcW w:w="2000" w:type="pct"/>
            <w:vAlign w:val="center"/>
            <w:hideMark/>
          </w:tcPr>
          <w:p w:rsidR="00712278" w:rsidRPr="00E63EAB" w:rsidRDefault="00712278" w:rsidP="00E63EAB">
            <w:r w:rsidRPr="00E63EAB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12278" w:rsidRPr="00E63EAB" w:rsidRDefault="00712278" w:rsidP="00E63EAB">
            <w:r w:rsidRPr="00E63EAB">
              <w:t xml:space="preserve">Российская Федерация, 641443, Курганская </w:t>
            </w:r>
            <w:proofErr w:type="spellStart"/>
            <w:proofErr w:type="gramStart"/>
            <w:r w:rsidRPr="00E63EAB">
              <w:t>обл</w:t>
            </w:r>
            <w:proofErr w:type="spellEnd"/>
            <w:proofErr w:type="gramEnd"/>
            <w:r w:rsidRPr="00E63EAB">
              <w:t xml:space="preserve">, </w:t>
            </w:r>
            <w:proofErr w:type="spellStart"/>
            <w:r w:rsidRPr="00E63EAB">
              <w:t>Куртамышский</w:t>
            </w:r>
            <w:proofErr w:type="spellEnd"/>
            <w:r w:rsidRPr="00E63EAB">
              <w:t xml:space="preserve"> р-н, </w:t>
            </w:r>
            <w:proofErr w:type="spellStart"/>
            <w:r w:rsidRPr="00E63EAB">
              <w:t>Костылево</w:t>
            </w:r>
            <w:proofErr w:type="spellEnd"/>
            <w:r w:rsidRPr="00E63EAB">
              <w:t xml:space="preserve"> с, УЛ ЦЕНТРАЛЬНАЯ, ДОМ 38 ,7-35249-94432, maslovo11@rambler.ru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37616432101</w:t>
            </w:r>
          </w:p>
        </w:tc>
      </w:tr>
      <w:tr w:rsidR="00712278" w:rsidRPr="00E63EAB" w:rsidTr="00712278">
        <w:tc>
          <w:tcPr>
            <w:tcW w:w="2000" w:type="pct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 xml:space="preserve">Наименование заказчика, осуществляющего закупки в рамках </w:t>
            </w:r>
            <w:r w:rsidRPr="00E63EAB">
              <w:lastRenderedPageBreak/>
              <w:t xml:space="preserve">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712278" w:rsidRPr="00E63EAB" w:rsidRDefault="00712278" w:rsidP="00E63EAB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/>
        </w:tc>
      </w:tr>
      <w:tr w:rsidR="00712278" w:rsidRPr="00E63EAB" w:rsidTr="00712278"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2000" w:type="pct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12278" w:rsidRPr="00E63EAB" w:rsidRDefault="00712278" w:rsidP="00E63EAB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37616432101</w:t>
            </w:r>
          </w:p>
        </w:tc>
      </w:tr>
      <w:tr w:rsidR="00712278" w:rsidRPr="00E63EAB" w:rsidTr="00712278">
        <w:tc>
          <w:tcPr>
            <w:tcW w:w="2000" w:type="pct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12278" w:rsidRPr="00E63EAB" w:rsidRDefault="00712278" w:rsidP="00E63EAB">
            <w:r w:rsidRPr="00E63EAB">
              <w:t xml:space="preserve">измененный(4)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27.04.2018</w:t>
            </w:r>
          </w:p>
        </w:tc>
      </w:tr>
      <w:tr w:rsidR="00712278" w:rsidRPr="00E63EAB" w:rsidTr="00712278"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(</w:t>
            </w:r>
            <w:proofErr w:type="gramStart"/>
            <w:r w:rsidRPr="00E63EAB">
              <w:t>базовый</w:t>
            </w:r>
            <w:proofErr w:type="gramEnd"/>
            <w:r w:rsidRPr="00E63EAB"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</w:tr>
      <w:tr w:rsidR="00712278" w:rsidRPr="00E63EAB" w:rsidTr="00712278">
        <w:tc>
          <w:tcPr>
            <w:tcW w:w="2000" w:type="pct"/>
            <w:vAlign w:val="center"/>
            <w:hideMark/>
          </w:tcPr>
          <w:p w:rsidR="00712278" w:rsidRPr="00E63EAB" w:rsidRDefault="00712278" w:rsidP="00E63EAB">
            <w:r w:rsidRPr="00E63EAB"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12278" w:rsidRPr="00E63EAB" w:rsidRDefault="00712278" w:rsidP="00E63EAB">
            <w:r w:rsidRPr="00E63EAB"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383</w:t>
            </w:r>
          </w:p>
        </w:tc>
      </w:tr>
    </w:tbl>
    <w:p w:rsidR="00712278" w:rsidRPr="00E63EAB" w:rsidRDefault="00712278" w:rsidP="007122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886"/>
        <w:gridCol w:w="1150"/>
        <w:gridCol w:w="1150"/>
        <w:gridCol w:w="1072"/>
        <w:gridCol w:w="1030"/>
        <w:gridCol w:w="450"/>
        <w:gridCol w:w="853"/>
        <w:gridCol w:w="519"/>
        <w:gridCol w:w="481"/>
        <w:gridCol w:w="956"/>
        <w:gridCol w:w="1133"/>
        <w:gridCol w:w="1155"/>
        <w:gridCol w:w="1014"/>
        <w:gridCol w:w="1324"/>
      </w:tblGrid>
      <w:tr w:rsidR="00712278" w:rsidRPr="00E63EAB" w:rsidTr="00712278"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 xml:space="preserve">№ </w:t>
            </w:r>
            <w:proofErr w:type="gramStart"/>
            <w:r w:rsidRPr="00E63EAB">
              <w:t>п</w:t>
            </w:r>
            <w:proofErr w:type="gramEnd"/>
            <w:r w:rsidRPr="00E63EAB"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2278" w:rsidRPr="00E63EAB" w:rsidRDefault="00712278" w:rsidP="00E63EAB">
            <w:r w:rsidRPr="00E63EAB"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12278" w:rsidRPr="00E63EAB" w:rsidRDefault="00712278" w:rsidP="00E63EAB">
            <w:r w:rsidRPr="00E63EAB"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</w:t>
            </w:r>
            <w:r w:rsidRPr="00E63EAB">
              <w:lastRenderedPageBreak/>
              <w:t>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Обоснование внесения изменений</w:t>
            </w:r>
          </w:p>
        </w:tc>
      </w:tr>
      <w:tr w:rsidR="00712278" w:rsidRPr="00E63EAB" w:rsidTr="00712278"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</w:t>
            </w:r>
            <w:r w:rsidRPr="00E63EAB">
              <w:lastRenderedPageBreak/>
              <w:t xml:space="preserve">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 xml:space="preserve">ожидаемый результат </w:t>
            </w:r>
            <w:proofErr w:type="gramStart"/>
            <w:r w:rsidRPr="00E63EAB">
              <w:t>реализации мероприятия государственной программы субъекта Российской Федерации</w:t>
            </w:r>
            <w:proofErr w:type="gramEnd"/>
            <w:r w:rsidRPr="00E63EAB"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</w:tr>
      <w:tr w:rsidR="00712278" w:rsidRPr="00E63EAB" w:rsidTr="00712278"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2278" w:rsidRPr="00E63EAB" w:rsidRDefault="00712278" w:rsidP="00E63EAB">
            <w:r w:rsidRPr="00E63EAB"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</w:tr>
      <w:tr w:rsidR="00712278" w:rsidRPr="00E63EAB" w:rsidTr="00712278"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</w:tr>
      <w:tr w:rsidR="00712278" w:rsidRPr="00E63EAB" w:rsidTr="00712278"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3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5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6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7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8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9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11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12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13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15</w:t>
            </w:r>
          </w:p>
        </w:tc>
      </w:tr>
      <w:tr w:rsidR="00712278" w:rsidRPr="00E63EAB" w:rsidTr="00712278"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183451100138645110100100030004211244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ремонт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 xml:space="preserve">ремонт дороги по ул. </w:t>
            </w:r>
            <w:proofErr w:type="gramStart"/>
            <w:r w:rsidRPr="00E63EAB">
              <w:t>Сиреневая</w:t>
            </w:r>
            <w:proofErr w:type="gramEnd"/>
            <w:r w:rsidRPr="00E63EAB">
              <w:t xml:space="preserve"> от д. № 6 до д. № 16 в с. </w:t>
            </w:r>
            <w:proofErr w:type="spellStart"/>
            <w:r w:rsidRPr="00E63EAB">
              <w:t>Костылево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 xml:space="preserve">Ремонт участка автомобильной дороги по ул. </w:t>
            </w:r>
            <w:proofErr w:type="gramStart"/>
            <w:r w:rsidRPr="00E63EAB">
              <w:t>Сиреневая</w:t>
            </w:r>
            <w:proofErr w:type="gramEnd"/>
            <w:r w:rsidRPr="00E63EAB">
              <w:t xml:space="preserve"> от д.№ 6 до д.№ 16 в с. </w:t>
            </w:r>
            <w:proofErr w:type="spellStart"/>
            <w:r w:rsidRPr="00E63EAB">
              <w:t>Костылево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2018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2 148 365.00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2 148 365.00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Срок осуществления закупки с 09.04.2018 по 31.05.2018 </w:t>
            </w:r>
            <w:r w:rsidRPr="00E63EAB"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нет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br/>
            </w:r>
            <w:proofErr w:type="gramStart"/>
            <w:r w:rsidRPr="00E63EAB"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</w:t>
            </w:r>
            <w:r w:rsidRPr="00E63EAB">
              <w:lastRenderedPageBreak/>
              <w:t>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E63EAB">
              <w:t xml:space="preserve"> им казенных учреждений</w:t>
            </w:r>
          </w:p>
        </w:tc>
      </w:tr>
      <w:tr w:rsidR="00712278" w:rsidRPr="00E63EAB" w:rsidTr="00712278"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183451100138645110100100010000000242</w:t>
            </w:r>
            <w:r w:rsidRPr="00E63EAB">
              <w:br/>
            </w:r>
            <w:r w:rsidRPr="00E63EAB">
              <w:lastRenderedPageBreak/>
              <w:t>183451100138645110100100020000000244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 xml:space="preserve">Товары, работы </w:t>
            </w:r>
            <w:r w:rsidRPr="00E63EAB">
              <w:lastRenderedPageBreak/>
              <w:t>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114 725.</w:t>
            </w:r>
            <w:r w:rsidRPr="00E63EAB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46 400.00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34 675.0</w:t>
            </w:r>
            <w:r w:rsidRPr="00E63EAB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33 650.</w:t>
            </w:r>
            <w:r w:rsidRPr="00E63EAB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Срок осуществле</w:t>
            </w:r>
            <w:r w:rsidRPr="00E63EAB">
              <w:lastRenderedPageBreak/>
              <w:t>ния закупки с 01.01.2018 по 31.12.2018</w:t>
            </w:r>
            <w:proofErr w:type="gramStart"/>
            <w:r w:rsidRPr="00E63EAB">
              <w:t> </w:t>
            </w:r>
            <w:r w:rsidRPr="00E63EAB">
              <w:br/>
              <w:t>Д</w:t>
            </w:r>
            <w:proofErr w:type="gramEnd"/>
            <w:r w:rsidRPr="00E63EAB">
              <w:t>ругая</w:t>
            </w:r>
            <w:r w:rsidRPr="00E63EAB"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2278" w:rsidRPr="00E63EAB" w:rsidRDefault="00712278" w:rsidP="00E63EAB">
            <w:proofErr w:type="gramStart"/>
            <w:r w:rsidRPr="00E63EAB">
              <w:t xml:space="preserve">Изменение закупки </w:t>
            </w:r>
            <w:r w:rsidRPr="00E63EAB">
              <w:br/>
            </w:r>
            <w:r w:rsidRPr="00E63EAB">
              <w:lastRenderedPageBreak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</w:t>
            </w:r>
            <w:r w:rsidRPr="00E63EAB">
              <w:lastRenderedPageBreak/>
              <w:t>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63EAB">
              <w:t xml:space="preserve"> и подведомственных им казенных учреждений</w:t>
            </w:r>
          </w:p>
        </w:tc>
      </w:tr>
      <w:tr w:rsidR="00712278" w:rsidRPr="00E63EAB" w:rsidTr="00712278"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2018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3 669 905.08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1 601 077.08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1 073 014.00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995 814.00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В том числе по коду бюджетной классификации 09905030100285150244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43 000.00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41 000.00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140 539.50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94 539.50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25 000.00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21 000.00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91 900.00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29 100.00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30 000.00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32 800.00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1 953 909.21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732 909.21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606 000.00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615 000.00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t>В том числе по коду бюджетной классификации 09908010400185420244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202 000.00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93 000.00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63 000.00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46 000.00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477 000.00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234 000.00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140 000.00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103 000.00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1 500.00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500.00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500.00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500.00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t>В том числе по коду бюджетной классификации 09904090600385960244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21 988.00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21 988.00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54 000.00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24 000.00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15 000.00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15 000.00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690 551.37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307 551.37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207 000.00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176 000.00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t>В том числе по коду бюджетной классификации 09904090600215030244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2 194 340.00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2 194 340.00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60 725.</w:t>
            </w:r>
            <w:r w:rsidRPr="00E63EAB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 xml:space="preserve">22 </w:t>
            </w:r>
            <w:r w:rsidRPr="00E63EAB"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19 675.0</w:t>
            </w:r>
            <w:r w:rsidRPr="00E63EAB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18 650.</w:t>
            </w:r>
            <w:r w:rsidRPr="00E63EAB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42.00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14.00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14.00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14.00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1 500.00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500.00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500.00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500.00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6"/>
            <w:vAlign w:val="center"/>
            <w:hideMark/>
          </w:tcPr>
          <w:p w:rsidR="00712278" w:rsidRPr="00E63EAB" w:rsidRDefault="00712278" w:rsidP="00E63EAB">
            <w:r w:rsidRPr="00E63EAB"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5 932 995.08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3 795 842.08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1 107 689.00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1 029 464.00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</w:tbl>
    <w:p w:rsidR="00712278" w:rsidRPr="00E63EAB" w:rsidRDefault="00712278" w:rsidP="0071227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50"/>
        <w:gridCol w:w="4442"/>
        <w:gridCol w:w="50"/>
        <w:gridCol w:w="2223"/>
        <w:gridCol w:w="50"/>
        <w:gridCol w:w="5922"/>
      </w:tblGrid>
      <w:tr w:rsidR="00712278" w:rsidRPr="00E63EAB" w:rsidTr="00712278">
        <w:tc>
          <w:tcPr>
            <w:tcW w:w="0" w:type="auto"/>
            <w:vMerge w:val="restart"/>
            <w:hideMark/>
          </w:tcPr>
          <w:p w:rsidR="00712278" w:rsidRPr="00E63EAB" w:rsidRDefault="00712278" w:rsidP="00E63EAB">
            <w:r w:rsidRPr="00E63EAB"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ГЛАВА МУНИЦИПАЛЬНОГО ОБРАЗОВАНИЯ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ФИЛЕВ НИКОЛАЙ ГЕННАДЬЕВИЧ</w:t>
            </w:r>
          </w:p>
        </w:tc>
      </w:tr>
      <w:tr w:rsidR="00712278" w:rsidRPr="00E63EAB" w:rsidTr="00712278"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(расшифровка подписи)</w:t>
            </w:r>
          </w:p>
        </w:tc>
      </w:tr>
      <w:tr w:rsidR="00712278" w:rsidRPr="00E63EAB" w:rsidTr="00712278">
        <w:tc>
          <w:tcPr>
            <w:tcW w:w="0" w:type="auto"/>
            <w:gridSpan w:val="7"/>
            <w:vAlign w:val="center"/>
            <w:hideMark/>
          </w:tcPr>
          <w:p w:rsidR="00712278" w:rsidRPr="00E63EAB" w:rsidRDefault="00712278" w:rsidP="00E63EAB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1219"/>
              <w:gridCol w:w="225"/>
              <w:gridCol w:w="1219"/>
              <w:gridCol w:w="7143"/>
              <w:gridCol w:w="2417"/>
              <w:gridCol w:w="225"/>
              <w:gridCol w:w="1424"/>
              <w:gridCol w:w="771"/>
            </w:tblGrid>
            <w:tr w:rsidR="00712278" w:rsidRPr="00E63EAB">
              <w:tc>
                <w:tcPr>
                  <w:tcW w:w="250" w:type="pct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proofErr w:type="gramStart"/>
                  <w:r w:rsidRPr="00E63EAB">
                    <w:t>г</w:t>
                  </w:r>
                  <w:proofErr w:type="gramEnd"/>
                  <w:r w:rsidRPr="00E63EAB"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</w:tr>
          </w:tbl>
          <w:p w:rsidR="00712278" w:rsidRPr="00E63EAB" w:rsidRDefault="00712278" w:rsidP="00E63EAB"/>
        </w:tc>
      </w:tr>
    </w:tbl>
    <w:p w:rsidR="00712278" w:rsidRPr="00E63EAB" w:rsidRDefault="00712278" w:rsidP="0071227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712278" w:rsidRPr="00E63EAB" w:rsidTr="00712278"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 xml:space="preserve">Форма обоснования закупок товаров, работ и услуг для обеспечения государственных </w:t>
            </w:r>
            <w:r w:rsidRPr="00E63EAB"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712278" w:rsidRPr="00E63EAB" w:rsidRDefault="00712278" w:rsidP="0071227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9"/>
        <w:gridCol w:w="2226"/>
        <w:gridCol w:w="1153"/>
      </w:tblGrid>
      <w:tr w:rsidR="00712278" w:rsidRPr="00E63EAB" w:rsidTr="00712278"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 xml:space="preserve">Вид документа (базовый (0), измененный (порядковый код изменения)) </w:t>
            </w:r>
            <w:r w:rsidRPr="00E63EAB">
              <w:br/>
              <w:t xml:space="preserve">измененный(4)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12278" w:rsidRPr="00E63EAB" w:rsidRDefault="00712278" w:rsidP="00E63EAB">
            <w:r w:rsidRPr="00E63EAB"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12278" w:rsidRPr="00E63EAB" w:rsidRDefault="00712278" w:rsidP="00E63EAB">
            <w:r w:rsidRPr="00E63EAB">
              <w:t>4</w:t>
            </w:r>
          </w:p>
        </w:tc>
      </w:tr>
      <w:tr w:rsidR="00712278" w:rsidRPr="00E63EAB" w:rsidTr="0071227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Align w:val="center"/>
            <w:hideMark/>
          </w:tcPr>
          <w:p w:rsidR="00712278" w:rsidRPr="00E63EAB" w:rsidRDefault="00712278" w:rsidP="00E63EAB"/>
        </w:tc>
        <w:tc>
          <w:tcPr>
            <w:tcW w:w="0" w:type="auto"/>
            <w:vAlign w:val="center"/>
            <w:hideMark/>
          </w:tcPr>
          <w:p w:rsidR="00712278" w:rsidRPr="00E63EAB" w:rsidRDefault="00712278" w:rsidP="00E63EAB"/>
        </w:tc>
      </w:tr>
      <w:tr w:rsidR="00712278" w:rsidRPr="00E63EAB" w:rsidTr="00712278">
        <w:tc>
          <w:tcPr>
            <w:tcW w:w="0" w:type="auto"/>
            <w:gridSpan w:val="3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gridSpan w:val="3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 </w:t>
            </w:r>
          </w:p>
        </w:tc>
      </w:tr>
    </w:tbl>
    <w:p w:rsidR="00712278" w:rsidRPr="00E63EAB" w:rsidRDefault="00712278" w:rsidP="00712278"/>
    <w:tbl>
      <w:tblPr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015"/>
        <w:gridCol w:w="1682"/>
        <w:gridCol w:w="2482"/>
        <w:gridCol w:w="2325"/>
        <w:gridCol w:w="2091"/>
        <w:gridCol w:w="2483"/>
      </w:tblGrid>
      <w:tr w:rsidR="00712278" w:rsidRPr="00E63EAB" w:rsidTr="00712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r w:rsidRPr="00E63EAB">
              <w:t xml:space="preserve">№ </w:t>
            </w:r>
            <w:proofErr w:type="gramStart"/>
            <w:r w:rsidRPr="00E63EAB">
              <w:t>п</w:t>
            </w:r>
            <w:proofErr w:type="gramEnd"/>
            <w:r w:rsidRPr="00E63EAB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r w:rsidRPr="00E63EAB"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r w:rsidRPr="00E63EAB"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r w:rsidRPr="00E63EAB"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r w:rsidRPr="00E63EAB"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proofErr w:type="gramStart"/>
            <w:r w:rsidRPr="00E63EAB"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proofErr w:type="gramStart"/>
            <w:r w:rsidRPr="00E63EAB"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E63EAB"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 w:rsidRPr="00E63EAB">
              <w:lastRenderedPageBreak/>
              <w:t xml:space="preserve"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12278" w:rsidRPr="00E63EAB" w:rsidTr="00712278">
        <w:trPr>
          <w:tblHeader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r w:rsidRPr="00E63EAB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r w:rsidRPr="00E63EAB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r w:rsidRPr="00E63EAB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r w:rsidRPr="00E63EAB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r w:rsidRPr="00E63EAB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2278" w:rsidRPr="00E63EAB" w:rsidRDefault="00712278" w:rsidP="00E63EAB">
            <w:r w:rsidRPr="00E63EAB">
              <w:t>7</w:t>
            </w:r>
          </w:p>
        </w:tc>
      </w:tr>
      <w:tr w:rsidR="00712278" w:rsidRPr="00E63EAB" w:rsidTr="00712278"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183451100138645110100100030004211244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 xml:space="preserve">Ремонт участка автомобильной дороги по ул. </w:t>
            </w:r>
            <w:proofErr w:type="gramStart"/>
            <w:r w:rsidRPr="00E63EAB">
              <w:t>Сиреневая</w:t>
            </w:r>
            <w:proofErr w:type="gramEnd"/>
            <w:r w:rsidRPr="00E63EAB">
              <w:t xml:space="preserve"> от д.№ 6 до д.№ 16 в с. </w:t>
            </w:r>
            <w:proofErr w:type="spellStart"/>
            <w:r w:rsidRPr="00E63EAB">
              <w:t>Костылево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 xml:space="preserve">Муниципальные программы: осуществление дорожной деятельности в отношении автомобильных дорог местного значения в границах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 на 2017 - 2019 годы, осуществление дорожной деятельности в отношении автомобильных дорог местного значения в границах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 на 2020 - 2022 годы.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ремонт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 xml:space="preserve">ремонт дороги по ул. </w:t>
            </w:r>
            <w:proofErr w:type="gramStart"/>
            <w:r w:rsidRPr="00E63EAB">
              <w:t>Сиреневая</w:t>
            </w:r>
            <w:proofErr w:type="gramEnd"/>
            <w:r w:rsidRPr="00E63EAB">
              <w:t xml:space="preserve"> от д. № 6 до д. № 16 в с. </w:t>
            </w:r>
            <w:proofErr w:type="spellStart"/>
            <w:r w:rsidRPr="00E63EAB">
              <w:t>Костылево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/>
        </w:tc>
      </w:tr>
      <w:tr w:rsidR="00712278" w:rsidRPr="00E63EAB" w:rsidTr="00712278"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2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183451100138645110100100010000000242</w:t>
            </w:r>
          </w:p>
          <w:p w:rsidR="00712278" w:rsidRPr="00E63EAB" w:rsidRDefault="00712278" w:rsidP="00E63EAB">
            <w:r w:rsidRPr="00E63EAB">
              <w:t>183451100138645110100100020000000244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 xml:space="preserve">Товары, работы или услуги на сумму, не превышающую </w:t>
            </w:r>
            <w:r w:rsidRPr="00E63EAB">
              <w:lastRenderedPageBreak/>
              <w:t>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proofErr w:type="gramStart"/>
            <w:r w:rsidRPr="00E63EAB">
              <w:lastRenderedPageBreak/>
              <w:t xml:space="preserve">непрограммные мероприятия, "Благоустройство и охрана окружающей </w:t>
            </w:r>
            <w:r w:rsidRPr="00E63EAB">
              <w:lastRenderedPageBreak/>
              <w:t xml:space="preserve">среды территории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 на 2017-2019 годы", "Благоустройство и охрана окружающей среды территории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 на 2020-2022 годы", "Защита населения и территории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 от чрезвычайных ситуаций и обеспечения пожарной безопасности на 2017-2019 годы", "Защита населения и территории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 от чрезвычайных ситуаций и обеспечения пожарной безопасности на 2020-2022 годы", "Эффективное использование и распоряжение</w:t>
            </w:r>
            <w:proofErr w:type="gramEnd"/>
            <w:r w:rsidRPr="00E63EAB">
              <w:t xml:space="preserve"> </w:t>
            </w:r>
            <w:proofErr w:type="gramStart"/>
            <w:r w:rsidRPr="00E63EAB">
              <w:t xml:space="preserve">муниципальным имуществом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сельсовета, оценка недвижимости, мероприятия по землеустройству и землепользованию в </w:t>
            </w:r>
            <w:proofErr w:type="spellStart"/>
            <w:r w:rsidRPr="00E63EAB">
              <w:lastRenderedPageBreak/>
              <w:t>Костылевского</w:t>
            </w:r>
            <w:proofErr w:type="spellEnd"/>
            <w:r w:rsidRPr="00E63EAB">
              <w:t xml:space="preserve"> сельсовете на 2017 - 2019 годы", "Эффективное использование и распоряжение муниципальным имуществом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сельсовета, оценка недвижимости, мероприятия по землеустройству и землепользованию в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сельсовете на 2020 - 2022 годы", "Культура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 на 2017-2019 годы", Культура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 на 2020-2022 годы", «Профилактика терроризма и экстремизма на территории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</w:t>
            </w:r>
            <w:proofErr w:type="gramEnd"/>
            <w:r w:rsidRPr="00E63EAB">
              <w:t xml:space="preserve"> на 2017-2019 годы»</w:t>
            </w:r>
            <w:proofErr w:type="gramStart"/>
            <w:r w:rsidRPr="00E63EAB">
              <w:t xml:space="preserve"> ,</w:t>
            </w:r>
            <w:proofErr w:type="gramEnd"/>
            <w:r w:rsidRPr="00E63EAB">
              <w:t xml:space="preserve"> «Профилактика терроризма и экстремизма на территории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 на 2020-2022 годы» , "Осуществление </w:t>
            </w:r>
            <w:r w:rsidRPr="00E63EAB">
              <w:lastRenderedPageBreak/>
              <w:t xml:space="preserve">дорожной деятельности в отношении автомобильных дорог местного значения в границах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 на 2017-2019 годы", "Осуществление дорожной деятельности в отношении автомобильных дорог местного значения в границах </w:t>
            </w:r>
            <w:proofErr w:type="spellStart"/>
            <w:r w:rsidRPr="00E63EAB">
              <w:t>Костылевского</w:t>
            </w:r>
            <w:proofErr w:type="spellEnd"/>
            <w:r w:rsidRPr="00E63EAB">
              <w:t xml:space="preserve">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>
            <w:r w:rsidRPr="00E63EAB">
              <w:t>в соответствии с п. 4 ч. 1 ст. 93 44 ФЗ</w:t>
            </w:r>
          </w:p>
        </w:tc>
        <w:tc>
          <w:tcPr>
            <w:tcW w:w="0" w:type="auto"/>
            <w:vAlign w:val="center"/>
            <w:hideMark/>
          </w:tcPr>
          <w:p w:rsidR="00712278" w:rsidRPr="00E63EAB" w:rsidRDefault="00712278" w:rsidP="00E63EAB"/>
        </w:tc>
      </w:tr>
    </w:tbl>
    <w:p w:rsidR="00712278" w:rsidRPr="00E63EAB" w:rsidRDefault="00712278" w:rsidP="0071227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5543"/>
      </w:tblGrid>
      <w:tr w:rsidR="00712278" w:rsidRPr="00E63EAB" w:rsidTr="00712278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  <w:tr w:rsidR="00712278" w:rsidRPr="00E63EAB" w:rsidTr="0071227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50"/>
              <w:gridCol w:w="917"/>
              <w:gridCol w:w="89"/>
              <w:gridCol w:w="436"/>
              <w:gridCol w:w="89"/>
              <w:gridCol w:w="1683"/>
              <w:gridCol w:w="224"/>
              <w:gridCol w:w="225"/>
              <w:gridCol w:w="132"/>
            </w:tblGrid>
            <w:tr w:rsidR="00712278" w:rsidRPr="00E63EA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 xml:space="preserve">Филев Николай Геннадьевич, Глава </w:t>
                  </w:r>
                  <w:proofErr w:type="spellStart"/>
                  <w:r w:rsidRPr="00E63EAB">
                    <w:t>Костылевского</w:t>
                  </w:r>
                  <w:proofErr w:type="spellEnd"/>
                  <w:r w:rsidRPr="00E63EAB">
                    <w:t xml:space="preserve">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proofErr w:type="gramStart"/>
                  <w:r w:rsidRPr="00E63EAB">
                    <w:t>г</w:t>
                  </w:r>
                  <w:proofErr w:type="gramEnd"/>
                  <w:r w:rsidRPr="00E63EAB">
                    <w:t>.</w:t>
                  </w:r>
                </w:p>
              </w:tc>
            </w:tr>
            <w:tr w:rsidR="00712278" w:rsidRPr="00E63EAB"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(Ф.И.О., должность руководителя (</w:t>
                  </w:r>
                  <w:proofErr w:type="spellStart"/>
                  <w:r w:rsidRPr="00E63EAB">
                    <w:t>уполномоченого</w:t>
                  </w:r>
                  <w:proofErr w:type="spellEnd"/>
                  <w:r w:rsidRPr="00E63EAB"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</w:tr>
            <w:tr w:rsidR="00712278" w:rsidRPr="00E63EA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ФИЛЕВ НИКОЛАЙ ГЕННАДЬЕВИЧ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</w:tr>
            <w:tr w:rsidR="00712278" w:rsidRPr="00E63EAB"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/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/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/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/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/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/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/>
              </w:tc>
            </w:tr>
            <w:tr w:rsidR="00712278" w:rsidRPr="00E63EA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12278" w:rsidRPr="00E63EAB" w:rsidRDefault="00712278" w:rsidP="00E63EAB">
                  <w:r w:rsidRPr="00E63EAB"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12278" w:rsidRPr="00E63EAB" w:rsidRDefault="00712278" w:rsidP="00E63EAB">
                  <w:r w:rsidRPr="00E63EAB"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/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/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/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/>
              </w:tc>
              <w:tc>
                <w:tcPr>
                  <w:tcW w:w="0" w:type="auto"/>
                  <w:vAlign w:val="center"/>
                  <w:hideMark/>
                </w:tcPr>
                <w:p w:rsidR="00712278" w:rsidRPr="00E63EAB" w:rsidRDefault="00712278" w:rsidP="00E63EAB"/>
              </w:tc>
            </w:tr>
          </w:tbl>
          <w:p w:rsidR="00712278" w:rsidRPr="00E63EAB" w:rsidRDefault="00712278" w:rsidP="00E63EAB"/>
        </w:tc>
        <w:tc>
          <w:tcPr>
            <w:tcW w:w="1800" w:type="pct"/>
            <w:vAlign w:val="center"/>
            <w:hideMark/>
          </w:tcPr>
          <w:p w:rsidR="00712278" w:rsidRPr="00E63EAB" w:rsidRDefault="00712278" w:rsidP="00E63EAB">
            <w:r w:rsidRPr="00E63EAB">
              <w:t> </w:t>
            </w:r>
          </w:p>
        </w:tc>
      </w:tr>
    </w:tbl>
    <w:p w:rsidR="007D0B7D" w:rsidRPr="00712278" w:rsidRDefault="007D0B7D" w:rsidP="00712278"/>
    <w:sectPr w:rsidR="007D0B7D" w:rsidRPr="00712278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6BB8"/>
    <w:rsid w:val="0001413F"/>
    <w:rsid w:val="000169FA"/>
    <w:rsid w:val="00022936"/>
    <w:rsid w:val="00026BD4"/>
    <w:rsid w:val="0003098A"/>
    <w:rsid w:val="00037872"/>
    <w:rsid w:val="00037A36"/>
    <w:rsid w:val="00041DE2"/>
    <w:rsid w:val="00046733"/>
    <w:rsid w:val="0005671C"/>
    <w:rsid w:val="00064886"/>
    <w:rsid w:val="000803DB"/>
    <w:rsid w:val="0009488F"/>
    <w:rsid w:val="00095661"/>
    <w:rsid w:val="000A19FA"/>
    <w:rsid w:val="000B133E"/>
    <w:rsid w:val="000C3E91"/>
    <w:rsid w:val="000D7C96"/>
    <w:rsid w:val="000E0FBD"/>
    <w:rsid w:val="000E326D"/>
    <w:rsid w:val="000E73DD"/>
    <w:rsid w:val="000F1176"/>
    <w:rsid w:val="000F4937"/>
    <w:rsid w:val="000F650C"/>
    <w:rsid w:val="00104C8A"/>
    <w:rsid w:val="00113986"/>
    <w:rsid w:val="001141C2"/>
    <w:rsid w:val="00120D2A"/>
    <w:rsid w:val="00131B58"/>
    <w:rsid w:val="00144733"/>
    <w:rsid w:val="001449C1"/>
    <w:rsid w:val="00157F65"/>
    <w:rsid w:val="00162A3F"/>
    <w:rsid w:val="00171D22"/>
    <w:rsid w:val="0017248D"/>
    <w:rsid w:val="001754AB"/>
    <w:rsid w:val="00177996"/>
    <w:rsid w:val="001C00B6"/>
    <w:rsid w:val="001C3B95"/>
    <w:rsid w:val="001D0595"/>
    <w:rsid w:val="001D1742"/>
    <w:rsid w:val="001F20D6"/>
    <w:rsid w:val="002035A6"/>
    <w:rsid w:val="00206BBB"/>
    <w:rsid w:val="00215790"/>
    <w:rsid w:val="00220F7D"/>
    <w:rsid w:val="00221FE5"/>
    <w:rsid w:val="00222448"/>
    <w:rsid w:val="00222D86"/>
    <w:rsid w:val="00242563"/>
    <w:rsid w:val="00247CDC"/>
    <w:rsid w:val="00247E10"/>
    <w:rsid w:val="00262E50"/>
    <w:rsid w:val="00265118"/>
    <w:rsid w:val="0026535D"/>
    <w:rsid w:val="00273065"/>
    <w:rsid w:val="00284AC6"/>
    <w:rsid w:val="002A01C7"/>
    <w:rsid w:val="002A1D34"/>
    <w:rsid w:val="002B1ACA"/>
    <w:rsid w:val="002B37D7"/>
    <w:rsid w:val="002B40CE"/>
    <w:rsid w:val="002C2AB4"/>
    <w:rsid w:val="002E5A34"/>
    <w:rsid w:val="003014F4"/>
    <w:rsid w:val="0031284E"/>
    <w:rsid w:val="0033440F"/>
    <w:rsid w:val="003445D6"/>
    <w:rsid w:val="003666F9"/>
    <w:rsid w:val="00367F4D"/>
    <w:rsid w:val="0037382B"/>
    <w:rsid w:val="00374593"/>
    <w:rsid w:val="003748D9"/>
    <w:rsid w:val="00393ACC"/>
    <w:rsid w:val="00395647"/>
    <w:rsid w:val="003960AE"/>
    <w:rsid w:val="003C4115"/>
    <w:rsid w:val="003D0BD9"/>
    <w:rsid w:val="003F42B1"/>
    <w:rsid w:val="00401334"/>
    <w:rsid w:val="00402DCB"/>
    <w:rsid w:val="00430939"/>
    <w:rsid w:val="0047710D"/>
    <w:rsid w:val="00483B27"/>
    <w:rsid w:val="004A542C"/>
    <w:rsid w:val="004B167E"/>
    <w:rsid w:val="004B6F3B"/>
    <w:rsid w:val="004E24B8"/>
    <w:rsid w:val="004E395F"/>
    <w:rsid w:val="004F56AB"/>
    <w:rsid w:val="004F5EE7"/>
    <w:rsid w:val="00503E3E"/>
    <w:rsid w:val="005251E9"/>
    <w:rsid w:val="005361FD"/>
    <w:rsid w:val="005373E8"/>
    <w:rsid w:val="0054327D"/>
    <w:rsid w:val="005468C6"/>
    <w:rsid w:val="005624B1"/>
    <w:rsid w:val="00581F60"/>
    <w:rsid w:val="005A219F"/>
    <w:rsid w:val="005A45EC"/>
    <w:rsid w:val="005D0937"/>
    <w:rsid w:val="005D0B49"/>
    <w:rsid w:val="005D0CB9"/>
    <w:rsid w:val="005E3315"/>
    <w:rsid w:val="005E59F4"/>
    <w:rsid w:val="005F2692"/>
    <w:rsid w:val="005F6986"/>
    <w:rsid w:val="006005CB"/>
    <w:rsid w:val="00612004"/>
    <w:rsid w:val="006147D5"/>
    <w:rsid w:val="006200FE"/>
    <w:rsid w:val="00623382"/>
    <w:rsid w:val="00632873"/>
    <w:rsid w:val="00635EB0"/>
    <w:rsid w:val="00642537"/>
    <w:rsid w:val="0065542B"/>
    <w:rsid w:val="00665F2A"/>
    <w:rsid w:val="00687C01"/>
    <w:rsid w:val="006A26A1"/>
    <w:rsid w:val="006A6169"/>
    <w:rsid w:val="006B1C73"/>
    <w:rsid w:val="006C7EF9"/>
    <w:rsid w:val="006D3058"/>
    <w:rsid w:val="006E253C"/>
    <w:rsid w:val="006E6262"/>
    <w:rsid w:val="006F5F85"/>
    <w:rsid w:val="00700946"/>
    <w:rsid w:val="007120AA"/>
    <w:rsid w:val="00712278"/>
    <w:rsid w:val="00712C67"/>
    <w:rsid w:val="00714191"/>
    <w:rsid w:val="00724155"/>
    <w:rsid w:val="007252BF"/>
    <w:rsid w:val="00726D0A"/>
    <w:rsid w:val="007350F2"/>
    <w:rsid w:val="007354DD"/>
    <w:rsid w:val="00736B57"/>
    <w:rsid w:val="00755472"/>
    <w:rsid w:val="007626D9"/>
    <w:rsid w:val="00773C2E"/>
    <w:rsid w:val="0077534C"/>
    <w:rsid w:val="00793CD9"/>
    <w:rsid w:val="007A13FB"/>
    <w:rsid w:val="007A1AB6"/>
    <w:rsid w:val="007A5560"/>
    <w:rsid w:val="007B1FEC"/>
    <w:rsid w:val="007B4EC0"/>
    <w:rsid w:val="007B67EF"/>
    <w:rsid w:val="007B78FD"/>
    <w:rsid w:val="007C4DDB"/>
    <w:rsid w:val="007D0B7D"/>
    <w:rsid w:val="007E2145"/>
    <w:rsid w:val="007F22FD"/>
    <w:rsid w:val="00815572"/>
    <w:rsid w:val="00815756"/>
    <w:rsid w:val="008570C3"/>
    <w:rsid w:val="00863B1A"/>
    <w:rsid w:val="00872E26"/>
    <w:rsid w:val="00877948"/>
    <w:rsid w:val="0088475A"/>
    <w:rsid w:val="008970FD"/>
    <w:rsid w:val="008A1965"/>
    <w:rsid w:val="008A6B56"/>
    <w:rsid w:val="008B752E"/>
    <w:rsid w:val="008D5DF1"/>
    <w:rsid w:val="008E00E9"/>
    <w:rsid w:val="008E29CB"/>
    <w:rsid w:val="008E7D1F"/>
    <w:rsid w:val="008F7629"/>
    <w:rsid w:val="00903408"/>
    <w:rsid w:val="0090451C"/>
    <w:rsid w:val="00904757"/>
    <w:rsid w:val="009139D3"/>
    <w:rsid w:val="009150B3"/>
    <w:rsid w:val="00922FBF"/>
    <w:rsid w:val="0092640D"/>
    <w:rsid w:val="00937E01"/>
    <w:rsid w:val="00942981"/>
    <w:rsid w:val="009527FF"/>
    <w:rsid w:val="009577CF"/>
    <w:rsid w:val="00961C4C"/>
    <w:rsid w:val="00962C5C"/>
    <w:rsid w:val="0098618F"/>
    <w:rsid w:val="009A6CD8"/>
    <w:rsid w:val="009B2EA7"/>
    <w:rsid w:val="009B7A7B"/>
    <w:rsid w:val="009C544E"/>
    <w:rsid w:val="009D1F3E"/>
    <w:rsid w:val="009D512B"/>
    <w:rsid w:val="009E470C"/>
    <w:rsid w:val="009F04E0"/>
    <w:rsid w:val="009F7D83"/>
    <w:rsid w:val="00A04571"/>
    <w:rsid w:val="00A118A7"/>
    <w:rsid w:val="00A15F58"/>
    <w:rsid w:val="00A16BA6"/>
    <w:rsid w:val="00A222B3"/>
    <w:rsid w:val="00A22B75"/>
    <w:rsid w:val="00A418E3"/>
    <w:rsid w:val="00A45D2D"/>
    <w:rsid w:val="00A529C5"/>
    <w:rsid w:val="00A62D70"/>
    <w:rsid w:val="00A75ADC"/>
    <w:rsid w:val="00A81505"/>
    <w:rsid w:val="00A950B5"/>
    <w:rsid w:val="00AA06C8"/>
    <w:rsid w:val="00AA2A97"/>
    <w:rsid w:val="00AA3D8E"/>
    <w:rsid w:val="00AA4F91"/>
    <w:rsid w:val="00AA5BFF"/>
    <w:rsid w:val="00AC3684"/>
    <w:rsid w:val="00AD07E9"/>
    <w:rsid w:val="00B16058"/>
    <w:rsid w:val="00B34EB4"/>
    <w:rsid w:val="00B55BE0"/>
    <w:rsid w:val="00B61597"/>
    <w:rsid w:val="00B64F89"/>
    <w:rsid w:val="00B71A48"/>
    <w:rsid w:val="00B749B2"/>
    <w:rsid w:val="00B767F7"/>
    <w:rsid w:val="00B81DFB"/>
    <w:rsid w:val="00B82197"/>
    <w:rsid w:val="00BA1695"/>
    <w:rsid w:val="00BB1617"/>
    <w:rsid w:val="00BC3ADD"/>
    <w:rsid w:val="00BE03F5"/>
    <w:rsid w:val="00BF07C6"/>
    <w:rsid w:val="00C05D8F"/>
    <w:rsid w:val="00C132A8"/>
    <w:rsid w:val="00C15B3A"/>
    <w:rsid w:val="00C20835"/>
    <w:rsid w:val="00C301C5"/>
    <w:rsid w:val="00C35928"/>
    <w:rsid w:val="00C4067A"/>
    <w:rsid w:val="00C45081"/>
    <w:rsid w:val="00C4767E"/>
    <w:rsid w:val="00C62EE7"/>
    <w:rsid w:val="00C64040"/>
    <w:rsid w:val="00C65BB8"/>
    <w:rsid w:val="00C731B2"/>
    <w:rsid w:val="00C86B8F"/>
    <w:rsid w:val="00C90A74"/>
    <w:rsid w:val="00C94C70"/>
    <w:rsid w:val="00C969D3"/>
    <w:rsid w:val="00C96E5F"/>
    <w:rsid w:val="00CB0E68"/>
    <w:rsid w:val="00CC4D89"/>
    <w:rsid w:val="00D06758"/>
    <w:rsid w:val="00D41C1A"/>
    <w:rsid w:val="00D44BFB"/>
    <w:rsid w:val="00D44E66"/>
    <w:rsid w:val="00D57CBD"/>
    <w:rsid w:val="00D70E90"/>
    <w:rsid w:val="00D72803"/>
    <w:rsid w:val="00DA243B"/>
    <w:rsid w:val="00DA41FE"/>
    <w:rsid w:val="00DB09C7"/>
    <w:rsid w:val="00DB4B78"/>
    <w:rsid w:val="00DC2F8F"/>
    <w:rsid w:val="00DC511B"/>
    <w:rsid w:val="00DE4F90"/>
    <w:rsid w:val="00DF2034"/>
    <w:rsid w:val="00DF30EA"/>
    <w:rsid w:val="00E02C59"/>
    <w:rsid w:val="00E04CE2"/>
    <w:rsid w:val="00E052C9"/>
    <w:rsid w:val="00E26360"/>
    <w:rsid w:val="00E4125F"/>
    <w:rsid w:val="00E43C0D"/>
    <w:rsid w:val="00E47481"/>
    <w:rsid w:val="00E502E4"/>
    <w:rsid w:val="00E55DA6"/>
    <w:rsid w:val="00E56AF2"/>
    <w:rsid w:val="00E6085A"/>
    <w:rsid w:val="00E75000"/>
    <w:rsid w:val="00E84C94"/>
    <w:rsid w:val="00E84D41"/>
    <w:rsid w:val="00EA440B"/>
    <w:rsid w:val="00EA63D6"/>
    <w:rsid w:val="00EB6866"/>
    <w:rsid w:val="00EB785E"/>
    <w:rsid w:val="00EC303C"/>
    <w:rsid w:val="00EC4310"/>
    <w:rsid w:val="00EC5FA3"/>
    <w:rsid w:val="00ED00A2"/>
    <w:rsid w:val="00ED4635"/>
    <w:rsid w:val="00ED5CBF"/>
    <w:rsid w:val="00EE0A0B"/>
    <w:rsid w:val="00F04F3E"/>
    <w:rsid w:val="00F1600E"/>
    <w:rsid w:val="00F20055"/>
    <w:rsid w:val="00F256F0"/>
    <w:rsid w:val="00F26329"/>
    <w:rsid w:val="00F44B04"/>
    <w:rsid w:val="00F4576E"/>
    <w:rsid w:val="00F55953"/>
    <w:rsid w:val="00F57D8F"/>
    <w:rsid w:val="00F60CBA"/>
    <w:rsid w:val="00F71194"/>
    <w:rsid w:val="00F71AB6"/>
    <w:rsid w:val="00F768B6"/>
    <w:rsid w:val="00F82F11"/>
    <w:rsid w:val="00F84CAF"/>
    <w:rsid w:val="00F9499E"/>
    <w:rsid w:val="00FA1DB2"/>
    <w:rsid w:val="00FA2E5E"/>
    <w:rsid w:val="00FA784D"/>
    <w:rsid w:val="00FB6D8B"/>
    <w:rsid w:val="00FC7086"/>
    <w:rsid w:val="00FD3FE5"/>
    <w:rsid w:val="00FE5E59"/>
    <w:rsid w:val="00FE7D2F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2018-05-11T04:51:00Z</dcterms:created>
  <dcterms:modified xsi:type="dcterms:W3CDTF">2018-05-11T04:51:00Z</dcterms:modified>
</cp:coreProperties>
</file>