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7" w:rsidRPr="00152827" w:rsidRDefault="00152827" w:rsidP="001528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КУРГАНСКАЯ ОБЛАСТЬ           проект</w:t>
      </w:r>
    </w:p>
    <w:p w:rsidR="00152827" w:rsidRPr="00152827" w:rsidRDefault="00152827" w:rsidP="00152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152827" w:rsidRPr="00152827" w:rsidRDefault="004B6AE0" w:rsidP="00152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КОСТЫЛЕВСКИЙ</w:t>
      </w:r>
      <w:r w:rsidR="00152827"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152827" w:rsidRPr="00152827" w:rsidRDefault="004B6AE0" w:rsidP="0015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КОСТЫЛЕВСКАЯ</w:t>
      </w:r>
      <w:r w:rsidR="00152827"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ДУМА</w:t>
      </w:r>
    </w:p>
    <w:p w:rsidR="00152827" w:rsidRPr="00152827" w:rsidRDefault="00152827" w:rsidP="00152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27" w:rsidRPr="00152827" w:rsidRDefault="00152827" w:rsidP="0015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52827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РЕШЕНИЕ</w:t>
      </w:r>
    </w:p>
    <w:p w:rsidR="00152827" w:rsidRPr="00152827" w:rsidRDefault="00152827" w:rsidP="0015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_____2019 года           №  </w:t>
      </w:r>
    </w:p>
    <w:p w:rsidR="00152827" w:rsidRDefault="00152827" w:rsidP="0015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4B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Костылево</w:t>
      </w:r>
      <w:proofErr w:type="spellEnd"/>
    </w:p>
    <w:p w:rsidR="00152827" w:rsidRPr="00152827" w:rsidRDefault="00152827" w:rsidP="0015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02" w:rsidRDefault="00152827" w:rsidP="001528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="004B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Костылевской</w:t>
      </w:r>
      <w:proofErr w:type="spellEnd"/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сельской Думы от </w:t>
      </w:r>
      <w:r w:rsidR="00AB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31мая</w:t>
      </w:r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B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AB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 порядке представления  лицами, замещающими должности муниципальной службы в органах местного самоуправления </w:t>
      </w:r>
      <w:proofErr w:type="spellStart"/>
      <w:r w:rsidR="00AB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сельсовета, а также  гражданами, претендующими на замещение должностей муниципальной службы в органах местного самоуправления </w:t>
      </w:r>
      <w:proofErr w:type="spellStart"/>
      <w:r w:rsidR="00AB5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Костылевского</w:t>
      </w:r>
      <w:proofErr w:type="spellEnd"/>
      <w:r w:rsidRPr="0015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сельсовета, сведений о  доходах, расходах,  об имуществе и обязательствах имущественного характера»</w:t>
      </w:r>
      <w:proofErr w:type="gramEnd"/>
    </w:p>
    <w:p w:rsidR="00152827" w:rsidRDefault="00152827" w:rsidP="001528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0802" w:rsidRPr="00152827" w:rsidRDefault="002F0802" w:rsidP="002F0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8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Указом Президента РФ от 29 июня 2018 года № 378 «О Национальном плане противодействия коррупци</w:t>
      </w:r>
      <w:r w:rsidR="000570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на 2018-2020 годы», Уставом</w:t>
      </w:r>
      <w:r w:rsidRPr="001528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AB5A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Костылевского</w:t>
      </w:r>
      <w:proofErr w:type="spellEnd"/>
      <w:r w:rsidRPr="001528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570D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сельсовета,</w:t>
      </w:r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732D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Костылевская</w:t>
      </w:r>
      <w:proofErr w:type="spellEnd"/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70D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сельская</w:t>
      </w:r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Дума </w:t>
      </w:r>
    </w:p>
    <w:p w:rsidR="002F0802" w:rsidRPr="00152827" w:rsidRDefault="002F0802" w:rsidP="002F0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РЕШИЛА:</w:t>
      </w:r>
    </w:p>
    <w:p w:rsidR="002F0802" w:rsidRPr="00152827" w:rsidRDefault="002F0802" w:rsidP="002F0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</w:t>
      </w:r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proofErr w:type="spellStart"/>
      <w:r w:rsidR="004B6AE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Костылевской</w:t>
      </w:r>
      <w:proofErr w:type="spellEnd"/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сельской Думы от </w:t>
      </w:r>
      <w:r w:rsidR="00C732D4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32D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C732D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C732D4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 порядке представления  лицами, замещающими должности муниципальной службы в органах местного самоуправления </w:t>
      </w:r>
      <w:proofErr w:type="spellStart"/>
      <w:r w:rsidR="00AB5A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Костылевского</w:t>
      </w:r>
      <w:proofErr w:type="spellEnd"/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а также  гражданами, претендующими на замещение должностей муниципальной службы в органах местного самоуправления </w:t>
      </w:r>
      <w:proofErr w:type="spellStart"/>
      <w:r w:rsidR="00AB5A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Костылевского</w:t>
      </w:r>
      <w:proofErr w:type="spellEnd"/>
      <w:r w:rsidR="00C51E42" w:rsidRPr="00C51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сельсовета, сведений о  доходах, расходах,  об имуществе и обязательствах имущественного характера»</w:t>
      </w:r>
      <w:r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следующее изменение:</w:t>
      </w:r>
      <w:proofErr w:type="gramEnd"/>
    </w:p>
    <w:p w:rsidR="002F0802" w:rsidRPr="00152827" w:rsidRDefault="00353AD5" w:rsidP="002F0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4</w:t>
      </w:r>
      <w:r w:rsidR="002F0802"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 изложить в следующей редакции:</w:t>
      </w:r>
    </w:p>
    <w:p w:rsidR="002F0802" w:rsidRPr="00152827" w:rsidRDefault="00353AD5" w:rsidP="002F0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«4</w:t>
      </w:r>
      <w:r w:rsidR="002F0802"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F0802"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доходах, расходах, об имуществе и обязательствах имущественного характера, представляемые лицами, замещающими должности муниципальной службы, гражданами, претендующими на замещение должностей муниципальной службы, заполняются в специальном программном обеспечении «Справки БК», размещенном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и направляются подразделением кадровой службы (лицом, уполномоченным на ведение кадровых вопросов) органа местного самоуправления</w:t>
      </w:r>
      <w:proofErr w:type="gramEnd"/>
      <w:r w:rsidR="002F0802" w:rsidRPr="00152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Куртамышского района в уполномоченный орган по противодействию коррупции (лицу, уполномоченному на ведение вопросов по противодействию коррупции) органа местного самоуправления Куртамышского района</w:t>
      </w:r>
      <w:r w:rsidR="002F0802" w:rsidRPr="001528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152827" w:rsidRPr="00152827" w:rsidRDefault="00152827" w:rsidP="0015282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27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на доске объявлений Администрации </w:t>
      </w:r>
      <w:proofErr w:type="spellStart"/>
      <w:r w:rsidR="00AB5A98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152827">
        <w:rPr>
          <w:rFonts w:ascii="Times New Roman" w:hAnsi="Times New Roman" w:cs="Times New Roman"/>
          <w:sz w:val="24"/>
          <w:szCs w:val="24"/>
        </w:rPr>
        <w:t xml:space="preserve"> сельсовета в селе </w:t>
      </w:r>
      <w:proofErr w:type="spellStart"/>
      <w:r w:rsidR="00ED1159">
        <w:rPr>
          <w:rFonts w:ascii="Times New Roman" w:hAnsi="Times New Roman" w:cs="Times New Roman"/>
          <w:sz w:val="24"/>
          <w:szCs w:val="24"/>
        </w:rPr>
        <w:t>Костылево</w:t>
      </w:r>
      <w:proofErr w:type="spellEnd"/>
      <w:r w:rsidRPr="00152827">
        <w:rPr>
          <w:rFonts w:ascii="Times New Roman" w:hAnsi="Times New Roman" w:cs="Times New Roman"/>
          <w:sz w:val="24"/>
          <w:szCs w:val="24"/>
        </w:rPr>
        <w:t xml:space="preserve"> и доске объявлений деревни </w:t>
      </w:r>
      <w:r w:rsidR="00ED1159">
        <w:rPr>
          <w:rFonts w:ascii="Times New Roman" w:hAnsi="Times New Roman" w:cs="Times New Roman"/>
          <w:sz w:val="24"/>
          <w:szCs w:val="24"/>
        </w:rPr>
        <w:t>Вехти</w:t>
      </w:r>
      <w:proofErr w:type="gramStart"/>
      <w:r w:rsidR="00ED115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ED1159">
        <w:rPr>
          <w:rFonts w:ascii="Times New Roman" w:hAnsi="Times New Roman" w:cs="Times New Roman"/>
          <w:sz w:val="24"/>
          <w:szCs w:val="24"/>
        </w:rPr>
        <w:t>Клоктухино,Черноборье</w:t>
      </w:r>
      <w:proofErr w:type="spellEnd"/>
      <w:r w:rsidRPr="0015282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Куртамышского района (по согласованию).</w:t>
      </w:r>
    </w:p>
    <w:p w:rsidR="00152827" w:rsidRPr="00152827" w:rsidRDefault="00152827" w:rsidP="0015282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27">
        <w:rPr>
          <w:rFonts w:ascii="Times New Roman" w:hAnsi="Times New Roman" w:cs="Times New Roman"/>
          <w:sz w:val="24"/>
          <w:szCs w:val="24"/>
        </w:rPr>
        <w:t>3.</w:t>
      </w:r>
      <w:r w:rsidRPr="00152827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после официального обнародования.</w:t>
      </w:r>
    </w:p>
    <w:p w:rsidR="00152827" w:rsidRPr="00152827" w:rsidRDefault="00152827" w:rsidP="0015282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27">
        <w:rPr>
          <w:rFonts w:ascii="Times New Roman" w:hAnsi="Times New Roman" w:cs="Times New Roman"/>
          <w:sz w:val="24"/>
          <w:szCs w:val="24"/>
        </w:rPr>
        <w:t>4.</w:t>
      </w:r>
      <w:r w:rsidRPr="001528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28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82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="004B6AE0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 w:rsidRPr="00152827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proofErr w:type="spellStart"/>
      <w:r w:rsidR="00ED1159"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 w:rsidR="00ED1159">
        <w:rPr>
          <w:rFonts w:ascii="Times New Roman" w:hAnsi="Times New Roman" w:cs="Times New Roman"/>
          <w:sz w:val="24"/>
          <w:szCs w:val="24"/>
        </w:rPr>
        <w:t xml:space="preserve"> В</w:t>
      </w:r>
      <w:r w:rsidRPr="00152827">
        <w:rPr>
          <w:rFonts w:ascii="Times New Roman" w:hAnsi="Times New Roman" w:cs="Times New Roman"/>
          <w:sz w:val="24"/>
          <w:szCs w:val="24"/>
        </w:rPr>
        <w:t>.</w:t>
      </w:r>
      <w:r w:rsidR="00ED1159">
        <w:rPr>
          <w:rFonts w:ascii="Times New Roman" w:hAnsi="Times New Roman" w:cs="Times New Roman"/>
          <w:sz w:val="24"/>
          <w:szCs w:val="24"/>
        </w:rPr>
        <w:t>А.</w:t>
      </w:r>
    </w:p>
    <w:p w:rsidR="00152827" w:rsidRPr="00FC2216" w:rsidRDefault="00152827" w:rsidP="00152827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2827" w:rsidRDefault="00152827" w:rsidP="0015282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8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4B6AE0">
        <w:rPr>
          <w:rFonts w:ascii="Times New Roman" w:hAnsi="Times New Roman" w:cs="Times New Roman"/>
          <w:sz w:val="24"/>
          <w:szCs w:val="24"/>
        </w:rPr>
        <w:t>Костылевской</w:t>
      </w:r>
      <w:proofErr w:type="spellEnd"/>
      <w:r w:rsidRPr="00152827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</w:t>
      </w:r>
      <w:proofErr w:type="spellStart"/>
      <w:r w:rsidR="00ED1159">
        <w:rPr>
          <w:rFonts w:ascii="Times New Roman" w:hAnsi="Times New Roman" w:cs="Times New Roman"/>
          <w:sz w:val="24"/>
          <w:szCs w:val="24"/>
        </w:rPr>
        <w:t>В.А.Лешуков</w:t>
      </w:r>
      <w:proofErr w:type="spellEnd"/>
    </w:p>
    <w:p w:rsidR="00152827" w:rsidRPr="00152827" w:rsidRDefault="00152827" w:rsidP="0015282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882" w:rsidRDefault="00152827" w:rsidP="00152827">
      <w:pPr>
        <w:pStyle w:val="ConsNormal"/>
        <w:ind w:firstLine="708"/>
        <w:jc w:val="both"/>
      </w:pPr>
      <w:r w:rsidRPr="0015282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B5A98">
        <w:rPr>
          <w:rFonts w:ascii="Times New Roman" w:hAnsi="Times New Roman" w:cs="Times New Roman"/>
          <w:sz w:val="24"/>
          <w:szCs w:val="24"/>
        </w:rPr>
        <w:t>Костылевского</w:t>
      </w:r>
      <w:proofErr w:type="spellEnd"/>
      <w:r w:rsidRPr="0015282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</w:t>
      </w:r>
      <w:proofErr w:type="spellStart"/>
      <w:r w:rsidR="00ED1159">
        <w:rPr>
          <w:rFonts w:ascii="Times New Roman" w:hAnsi="Times New Roman" w:cs="Times New Roman"/>
          <w:sz w:val="24"/>
          <w:szCs w:val="24"/>
        </w:rPr>
        <w:t>Н.Г.Филев</w:t>
      </w:r>
      <w:bookmarkStart w:id="0" w:name="_GoBack"/>
      <w:bookmarkEnd w:id="0"/>
      <w:proofErr w:type="spellEnd"/>
    </w:p>
    <w:sectPr w:rsidR="0045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F2"/>
    <w:rsid w:val="000570DC"/>
    <w:rsid w:val="000E5A87"/>
    <w:rsid w:val="00152827"/>
    <w:rsid w:val="002F0802"/>
    <w:rsid w:val="00353AD5"/>
    <w:rsid w:val="00450882"/>
    <w:rsid w:val="004B6AE0"/>
    <w:rsid w:val="00AB5A98"/>
    <w:rsid w:val="00C51E42"/>
    <w:rsid w:val="00C732D4"/>
    <w:rsid w:val="00ED1159"/>
    <w:rsid w:val="00E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2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28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2019-03-21T09:01:00Z</cp:lastPrinted>
  <dcterms:created xsi:type="dcterms:W3CDTF">2019-03-15T09:06:00Z</dcterms:created>
  <dcterms:modified xsi:type="dcterms:W3CDTF">2019-03-21T09:02:00Z</dcterms:modified>
</cp:coreProperties>
</file>