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17" w:rsidRPr="00AF7CD2" w:rsidRDefault="00980917" w:rsidP="00980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публичных слушаний</w:t>
      </w: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</w:t>
      </w: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 23  ноября 2016 года</w:t>
      </w: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в 9 часов</w:t>
      </w: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Место проведения: деревня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Вехти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помещение  здание  клуба, находящегося по адресу: </w:t>
      </w:r>
      <w:r w:rsidR="007B6A6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дом №71а</w:t>
      </w: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Присутствовало: 10 человек:</w:t>
      </w: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1 .Вступительное слово.</w:t>
      </w:r>
    </w:p>
    <w:p w:rsidR="00980917" w:rsidRPr="00AF7CD2" w:rsidRDefault="00980917" w:rsidP="00980917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 внесении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области.</w:t>
      </w: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Принятие заключения.</w:t>
      </w:r>
    </w:p>
    <w:p w:rsidR="00980917" w:rsidRPr="00AF7CD2" w:rsidRDefault="00980917" w:rsidP="00980917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вопрос:     Вступительное слово</w:t>
      </w: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Слушали: Филева Николая Геннадьевича.</w:t>
      </w: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выступлении Николай Геннадьевич отметил, что Порядок проведения слушаний определяется статьей 28 Федерального закона от 6 октября 2003г.  № 131-ФЗ «Об общих принципах организации местного самоуправления в Российской Федерации», статьей 14 Устава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в соответствии с Положением о порядке организации и проведения публичных слушаний по вопросам градостроительной  деятельности на территории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утвержденным решением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Думой</w:t>
      </w:r>
      <w:proofErr w:type="gram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10.10.2012 года  №  33.  </w:t>
      </w:r>
    </w:p>
    <w:p w:rsidR="00980917" w:rsidRPr="00AF7CD2" w:rsidRDefault="00980917" w:rsidP="00980917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ноября 2016 года было подписано постановление Главы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 проведении публичных слушаний по вопросу проекта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 «О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 (далее - публичные слушания).</w:t>
      </w:r>
    </w:p>
    <w:p w:rsidR="00980917" w:rsidRPr="00AF7CD2" w:rsidRDefault="00980917" w:rsidP="00980917">
      <w:pPr>
        <w:tabs>
          <w:tab w:val="left" w:pos="29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Этим же постановлением были утверждены дата проведения, состав рабочей группы, определено, куда подавать заявки желающим выступить на слушаниях. </w:t>
      </w:r>
      <w:proofErr w:type="gram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группа, в которую входят должностные лица Администрации сельсовета и депутаты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Думы, и комиссия 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 подготовке проекта правил землепользования и застройки территории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(далее – комиссия по проекту ПЗЗ), утвержденная постановлением Главы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« О внесении изменений в постановления  от 30.05.2013г. №02-р «</w:t>
      </w:r>
      <w:r w:rsidRPr="00AF7CD2">
        <w:rPr>
          <w:rFonts w:ascii="Times New Roman" w:hAnsi="Times New Roman" w:cs="Times New Roman"/>
          <w:sz w:val="24"/>
          <w:szCs w:val="24"/>
        </w:rPr>
        <w:t>О проведении публичных слушаний по проектам «О внесение изменений в</w:t>
      </w:r>
      <w:proofErr w:type="gramEnd"/>
      <w:r w:rsidRPr="00AF7CD2">
        <w:rPr>
          <w:rFonts w:ascii="Times New Roman" w:hAnsi="Times New Roman" w:cs="Times New Roman"/>
          <w:sz w:val="24"/>
          <w:szCs w:val="24"/>
        </w:rPr>
        <w:t xml:space="preserve"> правила землепользования и застройки территории </w:t>
      </w:r>
      <w:proofErr w:type="spellStart"/>
      <w:r w:rsidRPr="00AF7CD2">
        <w:rPr>
          <w:rFonts w:ascii="Times New Roman" w:hAnsi="Times New Roman" w:cs="Times New Roman"/>
          <w:sz w:val="24"/>
          <w:szCs w:val="24"/>
        </w:rPr>
        <w:t>Костылевского</w:t>
      </w:r>
      <w:proofErr w:type="spellEnd"/>
      <w:r w:rsidRPr="00AF7CD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 ноября 2016г.№ 7» провела подготовительную работу.             Сообщение о проведении публичных слушаний и постановление Главы сельсовета было обнародовано на доске объявлений в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на доске объявления в д.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Вехти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локтухино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д.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Черноборье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информационном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бюлетени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«Сельский вестник» и размещено на официальном сайте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(по согласованию). К сожалению, не поступило ни одной заявки на участие в слушаниях. Поэтому повестка слушаний включает только доклады и принятие заключения.</w:t>
      </w: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каждого выступления любой из участников публичных слушаний имеет право задать вопросы докладчику. Вопросы могут быть заданы как в устной, так и в письменной форме. По итогам проведения публичных слушаний принимается заключение. Заключение принимается путем открытого голосования и считается принятым, если за него проголосовало более половины всех присутствующих участников публичных слушаний, затем оно будет обнародовано.</w:t>
      </w: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к докладчику не поступило.</w:t>
      </w: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вопрос:   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Курганской области.</w:t>
      </w: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Слушали:</w:t>
      </w: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Филева Н.Г.</w:t>
      </w:r>
    </w:p>
    <w:p w:rsidR="00980917" w:rsidRPr="00AF7CD2" w:rsidRDefault="00980917" w:rsidP="0098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выступлении Николай Геннадьевич   пояснил, что с целью приведения Правил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 соответствие с  Градостроительным  кодексом Российской Федерации и по поручению Губернатора Курганской области, нужно внести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</w:t>
      </w: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решением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№ 27 от 20.12.2013 г., согласно проекту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</w:t>
      </w:r>
      <w:proofErr w:type="gram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 (далее - проект решения). </w:t>
      </w:r>
    </w:p>
    <w:p w:rsidR="00980917" w:rsidRPr="00AF7CD2" w:rsidRDefault="00980917" w:rsidP="00980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Зачитывает проект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области».</w:t>
      </w:r>
    </w:p>
    <w:p w:rsidR="00980917" w:rsidRPr="00AF7CD2" w:rsidRDefault="00980917" w:rsidP="0098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Выступили: 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F7C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Филев Н.Г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председатель комиссии по проекту ПЗЗ, который информировал о поступлении в комиссию по проекту ПЗЗ  предложений и замечаний от отдела строительства, жилищно-коммунального хозяйства, транспорта и связи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обнародованному проекту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«О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 (зачитывает замечания и предложения). </w:t>
      </w:r>
      <w:proofErr w:type="gramEnd"/>
    </w:p>
    <w:p w:rsidR="00980917" w:rsidRPr="00AF7CD2" w:rsidRDefault="00980917" w:rsidP="0098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Филев Н.Г. предложил участникам публичных слушаний при принятии решения  учесть данные замечания и предложения.</w:t>
      </w:r>
    </w:p>
    <w:p w:rsidR="00980917" w:rsidRPr="00AF7CD2" w:rsidRDefault="00980917" w:rsidP="00980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Вопросов к докладчику со стороны участников публичных слушаний не поступило, решили перейти к принятию заключения.</w:t>
      </w: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вопрос:  Принятие заключения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Филева Н.Г.</w:t>
      </w: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Зачитал заключение по итогам публичных слушаний, проведенных  в деревне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Вехти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содержания:</w:t>
      </w:r>
    </w:p>
    <w:p w:rsidR="00980917" w:rsidRPr="00AF7CD2" w:rsidRDefault="00980917" w:rsidP="00980917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«Заслушав и обсудив проект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«О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  участники публичных слушаний</w:t>
      </w:r>
    </w:p>
    <w:p w:rsidR="00980917" w:rsidRPr="00AF7CD2" w:rsidRDefault="00980917" w:rsidP="00980917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980917" w:rsidRPr="00AF7CD2" w:rsidRDefault="00980917" w:rsidP="009809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1.Одобрить проект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«О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   с учетом замечаний и предложений отдела строительства, жилищно-коммунального хозяйства, транспорта и связи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980917" w:rsidRPr="00AF7CD2" w:rsidRDefault="00980917" w:rsidP="009809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gram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 подготовке проекта правил землепользования и застройки территории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доработать проект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«О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   с учетом замечаний и предложений отдела 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строительства, жилищно-коммунального хозяйства, транспорта и связи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  <w:proofErr w:type="gramEnd"/>
    </w:p>
    <w:p w:rsidR="00980917" w:rsidRPr="00AF7CD2" w:rsidRDefault="00980917" w:rsidP="009809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Главе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после получения из Комиссии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 подготовке проекта правил землепользования и застройки территории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доработанного проекта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«О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   и направить его в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Костылевскую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сельскую Думу  для утверждения.»</w:t>
      </w:r>
      <w:proofErr w:type="gramEnd"/>
    </w:p>
    <w:p w:rsidR="00980917" w:rsidRPr="00AF7CD2" w:rsidRDefault="00980917" w:rsidP="009809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Данное заключение вынесено на голосование.</w:t>
      </w: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- 10 человек;</w:t>
      </w: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   нет;</w:t>
      </w: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</w:t>
      </w:r>
      <w:proofErr w:type="gram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единогласно </w:t>
      </w: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Председательствующий____________________</w:t>
      </w: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17" w:rsidRPr="00AF7CD2" w:rsidRDefault="00980917" w:rsidP="0098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______________</w:t>
      </w:r>
    </w:p>
    <w:p w:rsidR="00980917" w:rsidRPr="00AF7CD2" w:rsidRDefault="00980917" w:rsidP="009809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CD2" w:rsidRDefault="00AF7CD2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CD2" w:rsidRDefault="00AF7CD2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CD2" w:rsidRDefault="00AF7CD2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CD2" w:rsidRDefault="00AF7CD2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CD2" w:rsidRDefault="00AF7CD2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CD2" w:rsidRDefault="00AF7CD2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CD2" w:rsidRDefault="00AF7CD2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CD2" w:rsidRDefault="00AF7CD2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CD2" w:rsidRDefault="00AF7CD2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CD2" w:rsidRDefault="00AF7CD2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CD2" w:rsidRDefault="00AF7CD2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CD2" w:rsidRDefault="00AF7CD2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CD2" w:rsidRDefault="00AF7CD2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CD2" w:rsidRDefault="00AF7CD2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CD2" w:rsidRDefault="00AF7CD2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CD2" w:rsidRDefault="00AF7CD2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481" w:rsidRPr="00AF7CD2" w:rsidRDefault="004D2481" w:rsidP="004D2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481" w:rsidRPr="00AF7CD2" w:rsidRDefault="004D2481" w:rsidP="004D2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публичных слушаний</w:t>
      </w:r>
    </w:p>
    <w:p w:rsidR="004D2481" w:rsidRPr="00AF7CD2" w:rsidRDefault="007141E9" w:rsidP="004D2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</w:t>
      </w:r>
    </w:p>
    <w:p w:rsidR="004D2481" w:rsidRPr="00AF7CD2" w:rsidRDefault="004D2481" w:rsidP="004D2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481" w:rsidRPr="00AF7CD2" w:rsidRDefault="004D2481" w:rsidP="004D2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481" w:rsidRPr="00AF7CD2" w:rsidRDefault="004D2481" w:rsidP="004D2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 23  ноября 2016 года</w:t>
      </w:r>
    </w:p>
    <w:p w:rsidR="004D2481" w:rsidRPr="00AF7CD2" w:rsidRDefault="007141E9" w:rsidP="004D2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в 10</w:t>
      </w:r>
      <w:r w:rsidR="004D2481"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4D2481" w:rsidRPr="00AF7CD2" w:rsidRDefault="004D2481" w:rsidP="004D2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Место проведения: </w:t>
      </w:r>
      <w:r w:rsid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помещение  здание  клуба, находящегося по адресу:  </w:t>
      </w:r>
      <w:r w:rsid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Сиреневая</w:t>
      </w:r>
      <w:proofErr w:type="gram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141E9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D2481" w:rsidRPr="00AF7CD2" w:rsidRDefault="004D2481" w:rsidP="004D2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Присутствовало: </w:t>
      </w:r>
      <w:r w:rsidR="00DC140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</w:t>
      </w:r>
    </w:p>
    <w:p w:rsidR="004D2481" w:rsidRPr="00AF7CD2" w:rsidRDefault="004D2481" w:rsidP="004D2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481" w:rsidRPr="00AF7CD2" w:rsidRDefault="004D2481" w:rsidP="004D2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4D2481" w:rsidRPr="00AF7CD2" w:rsidRDefault="004D2481" w:rsidP="004D2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1 .Вступительное слово.</w:t>
      </w:r>
    </w:p>
    <w:p w:rsidR="004D2481" w:rsidRPr="00AF7CD2" w:rsidRDefault="004D2481" w:rsidP="004D2481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 внесении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области.</w:t>
      </w:r>
    </w:p>
    <w:p w:rsidR="004D2481" w:rsidRPr="00AF7CD2" w:rsidRDefault="004D2481" w:rsidP="004D2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Принятие заключения.</w:t>
      </w:r>
    </w:p>
    <w:p w:rsidR="004D2481" w:rsidRPr="00AF7CD2" w:rsidRDefault="004D2481" w:rsidP="004D2481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481" w:rsidRPr="00AF7CD2" w:rsidRDefault="004D2481" w:rsidP="004D2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вопрос:     Вступительное слово</w:t>
      </w:r>
    </w:p>
    <w:p w:rsidR="004D2481" w:rsidRPr="00AF7CD2" w:rsidRDefault="004D2481" w:rsidP="004D2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Слушали: Филева Николая Геннадьевича.</w:t>
      </w:r>
    </w:p>
    <w:p w:rsidR="004D2481" w:rsidRPr="00AF7CD2" w:rsidRDefault="004D2481" w:rsidP="004D2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выступлении Николай Геннадьевич отметил, что Порядок проведения слушаний определяется статьей 28 Федерального закона от 6 октября 2003г.  № 131-ФЗ «Об общих принципах организации местного самоуправления в Российской Федерации», статьей 14 Устава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в соответствии с Положением о порядке организации и проведения публичных слушаний по вопросам градостроительной  деятельности на территории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утвержденным решением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Думой</w:t>
      </w:r>
      <w:proofErr w:type="gram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10.10.2012 года  №  33.  </w:t>
      </w:r>
    </w:p>
    <w:p w:rsidR="004D2481" w:rsidRPr="00AF7CD2" w:rsidRDefault="004D2481" w:rsidP="004D2481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ноября 2016 года было подписано постановление Главы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 проведении публичных слушаний по вопросу проекта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 «О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 (далее - публичные слушания).</w:t>
      </w:r>
    </w:p>
    <w:p w:rsidR="004D2481" w:rsidRPr="00AF7CD2" w:rsidRDefault="004D2481" w:rsidP="004D2481">
      <w:pPr>
        <w:tabs>
          <w:tab w:val="left" w:pos="29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Этим же постановлением были утверждены дата проведения, состав рабочей группы, определено, куда подавать заявки желающим выступить на слушаниях. </w:t>
      </w:r>
      <w:proofErr w:type="gram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группа, в которую входят должностные лица Администрации сельсовета и депутаты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Думы, и комиссия 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 подготовке проекта правил землепользования и застройки территории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(далее – комиссия по проекту ПЗЗ), утвержденная постановлением Главы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« О внесении изменений в постановления  от 30.05.2013г. №02-р «</w:t>
      </w:r>
      <w:r w:rsidRPr="00AF7CD2">
        <w:rPr>
          <w:rFonts w:ascii="Times New Roman" w:hAnsi="Times New Roman" w:cs="Times New Roman"/>
          <w:sz w:val="24"/>
          <w:szCs w:val="24"/>
        </w:rPr>
        <w:t>О проведении публичных слушаний по проектам «О внесение изменений в</w:t>
      </w:r>
      <w:proofErr w:type="gramEnd"/>
      <w:r w:rsidRPr="00AF7CD2">
        <w:rPr>
          <w:rFonts w:ascii="Times New Roman" w:hAnsi="Times New Roman" w:cs="Times New Roman"/>
          <w:sz w:val="24"/>
          <w:szCs w:val="24"/>
        </w:rPr>
        <w:t xml:space="preserve"> правила землепользования и застройки территории </w:t>
      </w:r>
      <w:proofErr w:type="spellStart"/>
      <w:r w:rsidRPr="00AF7CD2">
        <w:rPr>
          <w:rFonts w:ascii="Times New Roman" w:hAnsi="Times New Roman" w:cs="Times New Roman"/>
          <w:sz w:val="24"/>
          <w:szCs w:val="24"/>
        </w:rPr>
        <w:t>Костылевского</w:t>
      </w:r>
      <w:proofErr w:type="spellEnd"/>
      <w:r w:rsidRPr="00AF7CD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 ноября 2016г.№ 7» провела подготовительную работу.             Сообщение о проведении публичных слушаний и постановление Главы сельсовета было обнародовано на доске объявлений в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на доске объявления в д.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Вехти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локтухино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д.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Черноборье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информационном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бюлетени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«Сельский вестник» и размещено на официальном сайте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(по согласованию). К сожалению, не поступило ни одной заявки на участие в слушаниях. Поэтому повестка слушаний включает только доклады и принятие заключения.</w:t>
      </w:r>
    </w:p>
    <w:p w:rsidR="004D2481" w:rsidRPr="00AF7CD2" w:rsidRDefault="004D2481" w:rsidP="004D2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каждого выступления любой из участников публичных слушаний имеет право задать вопросы докладчику. Вопросы могут быть заданы как в устной, так и в письменной форме. По итогам проведения публичных слушаний принимается заключение. Заключение принимается путем открытого голосования и считается принятым, если за него проголосовало более половины всех присутствующих участников публичных слушаний, затем оно будет обнародовано.</w:t>
      </w:r>
    </w:p>
    <w:p w:rsidR="004D2481" w:rsidRPr="00AF7CD2" w:rsidRDefault="004D2481" w:rsidP="004D2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к докладчику не поступило.</w:t>
      </w:r>
    </w:p>
    <w:p w:rsidR="004D2481" w:rsidRPr="00AF7CD2" w:rsidRDefault="004D2481" w:rsidP="004D2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вопрос:   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Курганской области.</w:t>
      </w:r>
    </w:p>
    <w:p w:rsidR="004D2481" w:rsidRPr="00AF7CD2" w:rsidRDefault="004D2481" w:rsidP="004D2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Слушали:</w:t>
      </w: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Филева Н.Г.</w:t>
      </w:r>
    </w:p>
    <w:p w:rsidR="004D2481" w:rsidRPr="00AF7CD2" w:rsidRDefault="004D2481" w:rsidP="004D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выступлении Николай Геннадьевич   пояснил, что с целью приведения Правил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 соответствие с  Градостроительным  кодексом Российской Федерации и по поручению Губернатора Курганской области, нужно внести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</w:t>
      </w: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решением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№ 27 от 20.12.2013 г., согласно проекту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</w:t>
      </w:r>
      <w:proofErr w:type="gram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 (далее - проект решения). </w:t>
      </w:r>
    </w:p>
    <w:p w:rsidR="004D2481" w:rsidRPr="00AF7CD2" w:rsidRDefault="004D2481" w:rsidP="004D2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Зачитывает проект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области».</w:t>
      </w:r>
    </w:p>
    <w:p w:rsidR="004D2481" w:rsidRPr="00AF7CD2" w:rsidRDefault="004D2481" w:rsidP="004D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Выступили: 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F7C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Филев Н.Г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председатель комиссии по проекту ПЗЗ, который информировал о поступлении в комиссию по проекту ПЗЗ  предложений и замечаний от отдела строительства, жилищно-коммунального хозяйства, транспорта и связи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обнародованному проекту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«О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 (зачитывает замечания и предложения). </w:t>
      </w:r>
      <w:proofErr w:type="gramEnd"/>
    </w:p>
    <w:p w:rsidR="004D2481" w:rsidRPr="00AF7CD2" w:rsidRDefault="004D2481" w:rsidP="004D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Филев Н.Г. предложил участникам публичных слушаний при принятии решения  учесть данные замечания и предложения.</w:t>
      </w:r>
    </w:p>
    <w:p w:rsidR="004D2481" w:rsidRPr="00AF7CD2" w:rsidRDefault="004D2481" w:rsidP="004D2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Вопросов к докладчику со стороны участников публичных слушаний не поступило, решили перейти к принятию заключения.</w:t>
      </w:r>
    </w:p>
    <w:p w:rsidR="004D2481" w:rsidRPr="00AF7CD2" w:rsidRDefault="004D2481" w:rsidP="004D2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вопрос:  Принятие заключения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481" w:rsidRPr="00AF7CD2" w:rsidRDefault="004D2481" w:rsidP="004D2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Филева Н.Г.</w:t>
      </w:r>
    </w:p>
    <w:p w:rsidR="004D2481" w:rsidRPr="00AF7CD2" w:rsidRDefault="004D2481" w:rsidP="004D2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Зачитал заключение по итогам публичных слушаний, проведенных  в деревне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Вехти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содержания:</w:t>
      </w:r>
    </w:p>
    <w:p w:rsidR="004D2481" w:rsidRPr="00AF7CD2" w:rsidRDefault="004D2481" w:rsidP="004D2481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«Заслушав и обсудив проект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«О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  участники публичных слушаний</w:t>
      </w:r>
    </w:p>
    <w:p w:rsidR="004D2481" w:rsidRPr="00AF7CD2" w:rsidRDefault="004D2481" w:rsidP="004D2481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4D2481" w:rsidRPr="00AF7CD2" w:rsidRDefault="004D2481" w:rsidP="004D24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1.Одобрить проект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«О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   с учетом замечаний и предложений отдела строительства, жилищно-коммунального хозяйства, транспорта и связи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4D2481" w:rsidRPr="00AF7CD2" w:rsidRDefault="004D2481" w:rsidP="004D24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gram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 подготовке проекта правил землепользования и застройки территории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доработать проект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«О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   с учетом замечаний и предложений отдела 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строительства, жилищно-коммунального хозяйства, транспорта и связи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  <w:proofErr w:type="gramEnd"/>
    </w:p>
    <w:p w:rsidR="004D2481" w:rsidRPr="00AF7CD2" w:rsidRDefault="004D2481" w:rsidP="004D24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Главе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после получения из Комиссии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 подготовке проекта правил землепользования и застройки территории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доработанного проекта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«О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   и направить его в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Костылевскую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сельскую Думу  для утверждения.»</w:t>
      </w:r>
      <w:proofErr w:type="gramEnd"/>
    </w:p>
    <w:p w:rsidR="004D2481" w:rsidRPr="00AF7CD2" w:rsidRDefault="004D2481" w:rsidP="004D24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481" w:rsidRPr="00AF7CD2" w:rsidRDefault="004D2481" w:rsidP="004D248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Данное заключение вынесено на голосование.</w:t>
      </w:r>
    </w:p>
    <w:p w:rsidR="004D2481" w:rsidRPr="00AF7CD2" w:rsidRDefault="004D2481" w:rsidP="004D248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4D2481" w:rsidRPr="00AF7CD2" w:rsidRDefault="004D2481" w:rsidP="004D248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- 1</w:t>
      </w:r>
      <w:r w:rsidR="00DC14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4D2481" w:rsidRPr="00AF7CD2" w:rsidRDefault="004D2481" w:rsidP="004D248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   нет;</w:t>
      </w:r>
    </w:p>
    <w:p w:rsidR="004D2481" w:rsidRPr="00AF7CD2" w:rsidRDefault="004D2481" w:rsidP="004D248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</w:t>
      </w:r>
      <w:proofErr w:type="gram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4D2481" w:rsidRPr="00AF7CD2" w:rsidRDefault="004D2481" w:rsidP="004D248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единогласно </w:t>
      </w:r>
    </w:p>
    <w:p w:rsidR="004D2481" w:rsidRPr="00AF7CD2" w:rsidRDefault="004D2481" w:rsidP="004D248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481" w:rsidRPr="00AF7CD2" w:rsidRDefault="004D2481" w:rsidP="004D248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481" w:rsidRPr="00AF7CD2" w:rsidRDefault="004D2481" w:rsidP="004D248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481" w:rsidRPr="00AF7CD2" w:rsidRDefault="004D2481" w:rsidP="004D2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Председательствующий____________________</w:t>
      </w:r>
    </w:p>
    <w:p w:rsidR="004D2481" w:rsidRPr="00AF7CD2" w:rsidRDefault="004D2481" w:rsidP="004D2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481" w:rsidRPr="00AF7CD2" w:rsidRDefault="004D2481" w:rsidP="004D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______________</w:t>
      </w:r>
    </w:p>
    <w:p w:rsidR="004D2481" w:rsidRPr="00AF7CD2" w:rsidRDefault="004D2481" w:rsidP="004D24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481" w:rsidRDefault="004D2481" w:rsidP="004D2481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481" w:rsidRDefault="004D2481" w:rsidP="004D2481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481" w:rsidRDefault="004D2481" w:rsidP="004D2481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481" w:rsidRDefault="004D2481" w:rsidP="004D2481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CD2" w:rsidRDefault="00AF7CD2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CD2" w:rsidRDefault="00AF7CD2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481" w:rsidRDefault="004D2481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481" w:rsidRDefault="004D2481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481" w:rsidRDefault="004D2481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481" w:rsidRDefault="004D2481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481" w:rsidRDefault="004D2481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481" w:rsidRDefault="004D2481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481" w:rsidRDefault="004D2481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481" w:rsidRDefault="004D2481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481" w:rsidRDefault="004D2481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481" w:rsidRDefault="004D2481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40C" w:rsidRPr="00AF7CD2" w:rsidRDefault="00DC140C" w:rsidP="00DC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40C" w:rsidRPr="00AF7CD2" w:rsidRDefault="00DC140C" w:rsidP="00DC1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публичных слушаний</w:t>
      </w:r>
    </w:p>
    <w:p w:rsidR="00DC140C" w:rsidRPr="00AF7CD2" w:rsidRDefault="00DC140C" w:rsidP="00DC1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</w:t>
      </w:r>
    </w:p>
    <w:p w:rsidR="00DC140C" w:rsidRPr="00AF7CD2" w:rsidRDefault="00DC140C" w:rsidP="00DC1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40C" w:rsidRPr="00AF7CD2" w:rsidRDefault="00DC140C" w:rsidP="00DC1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40C" w:rsidRPr="00AF7CD2" w:rsidRDefault="00DC140C" w:rsidP="00DC14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 23  ноября 2016 года</w:t>
      </w:r>
    </w:p>
    <w:p w:rsidR="00DC140C" w:rsidRPr="00AF7CD2" w:rsidRDefault="00DC140C" w:rsidP="00DC14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DC140C" w:rsidRPr="00AF7CD2" w:rsidRDefault="00DC140C" w:rsidP="00DC14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Место проведения: </w:t>
      </w:r>
      <w:r w:rsidR="000B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767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Клоктухино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помещение  здание  клуба, находящегося по адресу:  </w:t>
      </w:r>
      <w:r w:rsidR="000B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="00767C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</w:t>
      </w:r>
      <w:r w:rsidR="007B6A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№</w:t>
      </w:r>
      <w:r w:rsidR="00767CB4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DC140C" w:rsidRPr="00AF7CD2" w:rsidRDefault="00DC140C" w:rsidP="00DC14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Присутствовало: </w:t>
      </w:r>
      <w:r w:rsidR="00837A4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</w:t>
      </w:r>
    </w:p>
    <w:p w:rsidR="00DC140C" w:rsidRPr="00AF7CD2" w:rsidRDefault="00DC140C" w:rsidP="00DC1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40C" w:rsidRPr="00AF7CD2" w:rsidRDefault="00DC140C" w:rsidP="00DC1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DC140C" w:rsidRPr="00AF7CD2" w:rsidRDefault="00DC140C" w:rsidP="00DC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1 .Вступительное слово.</w:t>
      </w:r>
    </w:p>
    <w:p w:rsidR="00DC140C" w:rsidRPr="00AF7CD2" w:rsidRDefault="00DC140C" w:rsidP="00DC140C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 внесении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области.</w:t>
      </w:r>
    </w:p>
    <w:p w:rsidR="00DC140C" w:rsidRPr="00AF7CD2" w:rsidRDefault="00DC140C" w:rsidP="00DC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Принятие заключения.</w:t>
      </w:r>
    </w:p>
    <w:p w:rsidR="00DC140C" w:rsidRPr="00AF7CD2" w:rsidRDefault="00DC140C" w:rsidP="00DC140C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40C" w:rsidRPr="00AF7CD2" w:rsidRDefault="00DC140C" w:rsidP="00DC14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вопрос:     Вступительное слово</w:t>
      </w:r>
    </w:p>
    <w:p w:rsidR="00DC140C" w:rsidRPr="00AF7CD2" w:rsidRDefault="00DC140C" w:rsidP="00DC14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Слушали: Филева Николая Геннадьевича.</w:t>
      </w:r>
    </w:p>
    <w:p w:rsidR="00DC140C" w:rsidRPr="00AF7CD2" w:rsidRDefault="00DC140C" w:rsidP="00DC1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выступлении Николай Геннадьевич отметил, что Порядок проведения слушаний определяется статьей 28 Федерального закона от 6 октября 2003г.  № 131-ФЗ «Об общих принципах организации местного самоуправления в Российской Федерации», статьей 14 Устава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в соответствии с Положением о порядке организации и проведения публичных слушаний по вопросам градостроительной  деятельности на территории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утвержденным решением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Думой</w:t>
      </w:r>
      <w:proofErr w:type="gram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10.10.2012 года  №  33.  </w:t>
      </w:r>
    </w:p>
    <w:p w:rsidR="00DC140C" w:rsidRPr="00AF7CD2" w:rsidRDefault="00DC140C" w:rsidP="00DC140C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ноября 2016 года было подписано постановление Главы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 проведении публичных слушаний по вопросу проекта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 «О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 (далее - публичные слушания).</w:t>
      </w:r>
    </w:p>
    <w:p w:rsidR="00DC140C" w:rsidRPr="00AF7CD2" w:rsidRDefault="00DC140C" w:rsidP="00DC140C">
      <w:pPr>
        <w:tabs>
          <w:tab w:val="left" w:pos="29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Этим же постановлением были утверждены дата проведения, состав рабочей группы, определено, куда подавать заявки желающим выступить на слушаниях. </w:t>
      </w:r>
      <w:proofErr w:type="gram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группа, в которую входят должностные лица Администрации сельсовета и депутаты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Думы, и комиссия 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 подготовке проекта правил землепользования и застройки территории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(далее – комиссия по проекту ПЗЗ), утвержденная постановлением Главы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« О внесении изменений в постановления  от 30.05.2013г. №02-р «</w:t>
      </w:r>
      <w:r w:rsidRPr="00AF7CD2">
        <w:rPr>
          <w:rFonts w:ascii="Times New Roman" w:hAnsi="Times New Roman" w:cs="Times New Roman"/>
          <w:sz w:val="24"/>
          <w:szCs w:val="24"/>
        </w:rPr>
        <w:t>О проведении публичных слушаний по проектам «О внесение изменений в</w:t>
      </w:r>
      <w:proofErr w:type="gramEnd"/>
      <w:r w:rsidRPr="00AF7CD2">
        <w:rPr>
          <w:rFonts w:ascii="Times New Roman" w:hAnsi="Times New Roman" w:cs="Times New Roman"/>
          <w:sz w:val="24"/>
          <w:szCs w:val="24"/>
        </w:rPr>
        <w:t xml:space="preserve"> правила землепользования и застройки территории </w:t>
      </w:r>
      <w:proofErr w:type="spellStart"/>
      <w:r w:rsidRPr="00AF7CD2">
        <w:rPr>
          <w:rFonts w:ascii="Times New Roman" w:hAnsi="Times New Roman" w:cs="Times New Roman"/>
          <w:sz w:val="24"/>
          <w:szCs w:val="24"/>
        </w:rPr>
        <w:t>Костылевского</w:t>
      </w:r>
      <w:proofErr w:type="spellEnd"/>
      <w:r w:rsidRPr="00AF7CD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 ноября 2016г.№ 7» провела подготовительную работу.             Сообщение о проведении публичных слушаний и постановление Главы сельсовета было обнародовано на доске объявлений в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на доске объявления в д.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Вехти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локтухино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д.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Черноборье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информационном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бюлетени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«Сельский вестник» и размещено на официальном сайте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(по согласованию). К сожалению, не поступило ни одной заявки на участие в слушаниях. Поэтому повестка слушаний включает только доклады и принятие заключения.</w:t>
      </w:r>
    </w:p>
    <w:p w:rsidR="00DC140C" w:rsidRPr="00AF7CD2" w:rsidRDefault="00DC140C" w:rsidP="00DC1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каждого выступления любой из участников публичных слушаний имеет право задать вопросы докладчику. Вопросы могут быть заданы как в устной, так и в письменной форме. По итогам проведения публичных слушаний принимается заключение. Заключение принимается путем открытого голосования и считается принятым, если за него проголосовало более половины всех присутствующих участников публичных слушаний, затем оно будет обнародовано.</w:t>
      </w:r>
    </w:p>
    <w:p w:rsidR="00DC140C" w:rsidRPr="00AF7CD2" w:rsidRDefault="00DC140C" w:rsidP="00DC1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к докладчику не поступило.</w:t>
      </w:r>
    </w:p>
    <w:p w:rsidR="00DC140C" w:rsidRPr="00AF7CD2" w:rsidRDefault="00DC140C" w:rsidP="00DC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вопрос:   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Курганской области.</w:t>
      </w:r>
    </w:p>
    <w:p w:rsidR="00DC140C" w:rsidRPr="00AF7CD2" w:rsidRDefault="00DC140C" w:rsidP="00DC14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Слушали:</w:t>
      </w: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Филева Н.Г.</w:t>
      </w:r>
    </w:p>
    <w:p w:rsidR="00DC140C" w:rsidRPr="00AF7CD2" w:rsidRDefault="00DC140C" w:rsidP="00DC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выступлении Николай Геннадьевич   пояснил, что с целью приведения Правил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 соответствие с  Градостроительным  кодексом Российской Федерации и по поручению Губернатора Курганской области, нужно внести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</w:t>
      </w: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решением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№ 27 от 20.12.2013 г., согласно проекту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</w:t>
      </w:r>
      <w:proofErr w:type="gram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 (далее - проект решения). </w:t>
      </w:r>
    </w:p>
    <w:p w:rsidR="00DC140C" w:rsidRPr="00AF7CD2" w:rsidRDefault="00DC140C" w:rsidP="00DC1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Зачитывает проект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области».</w:t>
      </w:r>
    </w:p>
    <w:p w:rsidR="00DC140C" w:rsidRPr="00AF7CD2" w:rsidRDefault="00DC140C" w:rsidP="00DC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Выступили: 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F7C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Филев Н.Г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председатель комиссии по проекту ПЗЗ, который информировал о поступлении в комиссию по проекту ПЗЗ  предложений и замечаний от отдела строительства, жилищно-коммунального хозяйства, транспорта и связи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обнародованному проекту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«О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 (зачитывает замечания и предложения). </w:t>
      </w:r>
      <w:proofErr w:type="gramEnd"/>
    </w:p>
    <w:p w:rsidR="00DC140C" w:rsidRPr="00AF7CD2" w:rsidRDefault="00DC140C" w:rsidP="00DC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Филев Н.Г. предложил участникам публичных слушаний при принятии решения  учесть данные замечания и предложения.</w:t>
      </w:r>
    </w:p>
    <w:p w:rsidR="00DC140C" w:rsidRPr="00AF7CD2" w:rsidRDefault="00DC140C" w:rsidP="00DC1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Вопросов к докладчику со стороны участников публичных слушаний не поступило, решили перейти к принятию заключения.</w:t>
      </w:r>
    </w:p>
    <w:p w:rsidR="00DC140C" w:rsidRPr="00AF7CD2" w:rsidRDefault="00DC140C" w:rsidP="00DC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вопрос:  Принятие заключения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40C" w:rsidRPr="00AF7CD2" w:rsidRDefault="00DC140C" w:rsidP="00DC1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Филева Н.Г.</w:t>
      </w:r>
    </w:p>
    <w:p w:rsidR="00DC140C" w:rsidRPr="00AF7CD2" w:rsidRDefault="00DC140C" w:rsidP="00DC1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Зачитал заключение по итогам публичных слушаний, проведенных  в деревне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Вехти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содержания:</w:t>
      </w:r>
    </w:p>
    <w:p w:rsidR="00DC140C" w:rsidRPr="00AF7CD2" w:rsidRDefault="00DC140C" w:rsidP="00DC140C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«Заслушав и обсудив проект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«О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  участники публичных слушаний</w:t>
      </w:r>
    </w:p>
    <w:p w:rsidR="00DC140C" w:rsidRPr="00AF7CD2" w:rsidRDefault="00DC140C" w:rsidP="00DC140C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DC140C" w:rsidRPr="00AF7CD2" w:rsidRDefault="00DC140C" w:rsidP="00DC1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1.Одобрить проект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«О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   с учетом замечаний и предложений отдела строительства, жилищно-коммунального хозяйства, транспорта и связи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DC140C" w:rsidRPr="00AF7CD2" w:rsidRDefault="00DC140C" w:rsidP="00DC1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gram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 подготовке проекта правил землепользования и застройки территории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доработать проект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«О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   с учетом замечаний и предложений отдела 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строительства, жилищно-коммунального хозяйства, транспорта и связи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  <w:proofErr w:type="gramEnd"/>
    </w:p>
    <w:p w:rsidR="00DC140C" w:rsidRPr="00AF7CD2" w:rsidRDefault="00DC140C" w:rsidP="00DC1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Главе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после получения из Комиссии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 подготовке проекта правил землепользования и застройки территории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доработанного проекта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«О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   и направить его в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Костылевскую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сельскую Думу  для утверждения.»</w:t>
      </w:r>
      <w:proofErr w:type="gramEnd"/>
    </w:p>
    <w:p w:rsidR="00DC140C" w:rsidRPr="00AF7CD2" w:rsidRDefault="00DC140C" w:rsidP="00DC1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40C" w:rsidRPr="00AF7CD2" w:rsidRDefault="00DC140C" w:rsidP="00DC140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Данное заключение вынесено на голосование.</w:t>
      </w:r>
    </w:p>
    <w:p w:rsidR="00DC140C" w:rsidRPr="00AF7CD2" w:rsidRDefault="00DC140C" w:rsidP="00DC140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DC140C" w:rsidRPr="00AF7CD2" w:rsidRDefault="00837A42" w:rsidP="00DC140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- 8</w:t>
      </w:r>
      <w:r w:rsidR="00DC140C"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DC140C" w:rsidRPr="00AF7CD2" w:rsidRDefault="00DC140C" w:rsidP="00DC140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   нет;</w:t>
      </w:r>
    </w:p>
    <w:p w:rsidR="00DC140C" w:rsidRPr="00AF7CD2" w:rsidRDefault="00DC140C" w:rsidP="00DC140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</w:t>
      </w:r>
      <w:proofErr w:type="gram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DC140C" w:rsidRPr="00AF7CD2" w:rsidRDefault="00DC140C" w:rsidP="00DC140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единогласно </w:t>
      </w:r>
    </w:p>
    <w:p w:rsidR="00DC140C" w:rsidRPr="00AF7CD2" w:rsidRDefault="00DC140C" w:rsidP="00DC140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40C" w:rsidRPr="00AF7CD2" w:rsidRDefault="00DC140C" w:rsidP="00DC140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40C" w:rsidRPr="00AF7CD2" w:rsidRDefault="00DC140C" w:rsidP="00DC140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40C" w:rsidRPr="00AF7CD2" w:rsidRDefault="00DC140C" w:rsidP="00DC14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Председательствующий____________________</w:t>
      </w:r>
    </w:p>
    <w:p w:rsidR="00DC140C" w:rsidRPr="00AF7CD2" w:rsidRDefault="00DC140C" w:rsidP="00DC14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40C" w:rsidRPr="00AF7CD2" w:rsidRDefault="00DC140C" w:rsidP="00DC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______________</w:t>
      </w:r>
    </w:p>
    <w:p w:rsidR="00DC140C" w:rsidRPr="00AF7CD2" w:rsidRDefault="00DC140C" w:rsidP="00DC14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40C" w:rsidRDefault="00DC140C" w:rsidP="00DC140C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40C" w:rsidRDefault="00DC140C" w:rsidP="00DC140C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40C" w:rsidRDefault="00DC140C" w:rsidP="00DC140C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40C" w:rsidRDefault="00DC140C" w:rsidP="00DC140C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481" w:rsidRDefault="004D2481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481" w:rsidRDefault="004D2481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481" w:rsidRDefault="004D2481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481" w:rsidRDefault="004D2481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481" w:rsidRDefault="004D2481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481" w:rsidRDefault="004D2481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481" w:rsidRDefault="004D2481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481" w:rsidRDefault="004D2481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481" w:rsidRDefault="004D2481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481" w:rsidRDefault="004D2481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481" w:rsidRDefault="004D2481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481" w:rsidRDefault="004D2481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A42" w:rsidRPr="00AF7CD2" w:rsidRDefault="00837A42" w:rsidP="00837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42" w:rsidRPr="00AF7CD2" w:rsidRDefault="00837A42" w:rsidP="00837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публичных слушаний</w:t>
      </w:r>
    </w:p>
    <w:p w:rsidR="00837A42" w:rsidRPr="00AF7CD2" w:rsidRDefault="00837A42" w:rsidP="00837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</w:t>
      </w:r>
    </w:p>
    <w:p w:rsidR="00837A42" w:rsidRPr="00AF7CD2" w:rsidRDefault="00837A42" w:rsidP="00837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A42" w:rsidRPr="00AF7CD2" w:rsidRDefault="00837A42" w:rsidP="00837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A42" w:rsidRPr="00AF7CD2" w:rsidRDefault="00837A42" w:rsidP="0083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 23  ноября 2016 года</w:t>
      </w:r>
    </w:p>
    <w:p w:rsidR="00837A42" w:rsidRPr="00AF7CD2" w:rsidRDefault="00837A42" w:rsidP="0083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13.00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837A42" w:rsidRPr="00AF7CD2" w:rsidRDefault="00837A42" w:rsidP="0083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Место проведения: деревня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Черноборье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помещение  здание  клуба, находящегося по адресу: </w:t>
      </w:r>
      <w:r w:rsidR="0049651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bookmarkStart w:id="0" w:name="_GoBack"/>
      <w:bookmarkEnd w:id="0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№</w:t>
      </w:r>
      <w:r w:rsidR="00F835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37A42" w:rsidRPr="00AF7CD2" w:rsidRDefault="00837A42" w:rsidP="00837A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Присутствовало: 10 человек:</w:t>
      </w:r>
    </w:p>
    <w:p w:rsidR="00837A42" w:rsidRPr="00AF7CD2" w:rsidRDefault="00837A42" w:rsidP="00837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A42" w:rsidRPr="00AF7CD2" w:rsidRDefault="00837A42" w:rsidP="00837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837A42" w:rsidRPr="00AF7CD2" w:rsidRDefault="00837A42" w:rsidP="0083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1 .Вступительное слово.</w:t>
      </w:r>
    </w:p>
    <w:p w:rsidR="00837A42" w:rsidRPr="00AF7CD2" w:rsidRDefault="00837A42" w:rsidP="00837A42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 внесении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области.</w:t>
      </w:r>
    </w:p>
    <w:p w:rsidR="00837A42" w:rsidRPr="00AF7CD2" w:rsidRDefault="00837A42" w:rsidP="0083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Принятие заключения.</w:t>
      </w:r>
    </w:p>
    <w:p w:rsidR="00837A42" w:rsidRPr="00AF7CD2" w:rsidRDefault="00837A42" w:rsidP="00837A42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A42" w:rsidRPr="00AF7CD2" w:rsidRDefault="00837A42" w:rsidP="00837A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вопрос:     Вступительное слово</w:t>
      </w:r>
    </w:p>
    <w:p w:rsidR="00837A42" w:rsidRPr="00AF7CD2" w:rsidRDefault="00837A42" w:rsidP="00837A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Слушали: Филева Николая Геннадьевича.</w:t>
      </w:r>
    </w:p>
    <w:p w:rsidR="00837A42" w:rsidRPr="00AF7CD2" w:rsidRDefault="00837A42" w:rsidP="0083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выступлении Николай Геннадьевич отметил, что Порядок проведения слушаний определяется статьей 28 Федерального закона от 6 октября 2003г.  № 131-ФЗ «Об общих принципах организации местного самоуправления в Российской Федерации», статьей 14 Устава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в соответствии с Положением о порядке организации и проведения публичных слушаний по вопросам градостроительной  деятельности на территории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утвержденным решением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Думой</w:t>
      </w:r>
      <w:proofErr w:type="gram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10.10.2012 года  №  33.  </w:t>
      </w:r>
    </w:p>
    <w:p w:rsidR="00837A42" w:rsidRPr="00AF7CD2" w:rsidRDefault="00837A42" w:rsidP="00837A42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ноября 2016 года было подписано постановление Главы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 проведении публичных слушаний по вопросу проекта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 «О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 (далее - публичные слушания).</w:t>
      </w:r>
    </w:p>
    <w:p w:rsidR="00837A42" w:rsidRPr="00AF7CD2" w:rsidRDefault="00837A42" w:rsidP="00837A42">
      <w:pPr>
        <w:tabs>
          <w:tab w:val="left" w:pos="29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Этим же постановлением были утверждены дата проведения, состав рабочей группы, определено, куда подавать заявки желающим выступить на слушаниях. </w:t>
      </w:r>
      <w:proofErr w:type="gram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группа, в которую входят должностные лица Администрации сельсовета и депутаты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Думы, и комиссия 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 подготовке проекта правил землепользования и застройки территории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(далее – комиссия по проекту ПЗЗ), утвержденная постановлением Главы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« О внесении изменений в постановления  от 30.05.2013г. №02-р «</w:t>
      </w:r>
      <w:r w:rsidRPr="00AF7CD2">
        <w:rPr>
          <w:rFonts w:ascii="Times New Roman" w:hAnsi="Times New Roman" w:cs="Times New Roman"/>
          <w:sz w:val="24"/>
          <w:szCs w:val="24"/>
        </w:rPr>
        <w:t>О проведении публичных слушаний по проектам «О внесение изменений в</w:t>
      </w:r>
      <w:proofErr w:type="gramEnd"/>
      <w:r w:rsidRPr="00AF7CD2">
        <w:rPr>
          <w:rFonts w:ascii="Times New Roman" w:hAnsi="Times New Roman" w:cs="Times New Roman"/>
          <w:sz w:val="24"/>
          <w:szCs w:val="24"/>
        </w:rPr>
        <w:t xml:space="preserve"> правила землепользования и застройки территории </w:t>
      </w:r>
      <w:proofErr w:type="spellStart"/>
      <w:r w:rsidRPr="00AF7CD2">
        <w:rPr>
          <w:rFonts w:ascii="Times New Roman" w:hAnsi="Times New Roman" w:cs="Times New Roman"/>
          <w:sz w:val="24"/>
          <w:szCs w:val="24"/>
        </w:rPr>
        <w:t>Костылевского</w:t>
      </w:r>
      <w:proofErr w:type="spellEnd"/>
      <w:r w:rsidRPr="00AF7CD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 ноября 2016г.№ 7» провела подготовительную работу.             Сообщение о проведении публичных слушаний и постановление Главы сельсовета было обнародовано на доске объявлений в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на доске объявления в д.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Вехти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локтухино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д.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Черноборье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информационном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бюлетени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«Сельский вестник» и размещено на официальном сайте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(по согласованию). К сожалению, не поступило ни одной заявки на участие в слушаниях. Поэтому повестка слушаний включает только доклады и принятие заключения.</w:t>
      </w:r>
    </w:p>
    <w:p w:rsidR="00837A42" w:rsidRPr="00AF7CD2" w:rsidRDefault="00837A42" w:rsidP="0083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каждого выступления любой из участников публичных слушаний имеет право задать вопросы докладчику. Вопросы могут быть заданы как в устной, так и в письменной форме. По итогам проведения публичных слушаний принимается заключение. Заключение принимается путем открытого голосования и считается принятым, если за него проголосовало более половины всех присутствующих участников публичных слушаний, затем оно будет обнародовано.</w:t>
      </w:r>
    </w:p>
    <w:p w:rsidR="00837A42" w:rsidRPr="00AF7CD2" w:rsidRDefault="00837A42" w:rsidP="0083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к докладчику не поступило.</w:t>
      </w:r>
    </w:p>
    <w:p w:rsidR="00837A42" w:rsidRPr="00AF7CD2" w:rsidRDefault="00837A42" w:rsidP="0083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вопрос:   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Курганской области.</w:t>
      </w:r>
    </w:p>
    <w:p w:rsidR="00837A42" w:rsidRPr="00AF7CD2" w:rsidRDefault="00837A42" w:rsidP="00837A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Слушали:</w:t>
      </w: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Филева Н.Г.</w:t>
      </w:r>
    </w:p>
    <w:p w:rsidR="00837A42" w:rsidRPr="00AF7CD2" w:rsidRDefault="00837A42" w:rsidP="0083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выступлении Николай Геннадьевич   пояснил, что с целью приведения Правил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 соответствие с  Градостроительным  кодексом Российской Федерации и по поручению Губернатора Курганской области, нужно внести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</w:t>
      </w: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решением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№ 27 от 20.12.2013 г., согласно проекту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</w:t>
      </w:r>
      <w:proofErr w:type="gram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 (далее - проект решения). </w:t>
      </w:r>
    </w:p>
    <w:p w:rsidR="00837A42" w:rsidRPr="00AF7CD2" w:rsidRDefault="00837A42" w:rsidP="00837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Зачитывает проект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области».</w:t>
      </w:r>
    </w:p>
    <w:p w:rsidR="00837A42" w:rsidRPr="00AF7CD2" w:rsidRDefault="00837A42" w:rsidP="0083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Выступили: 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835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Филев Н.Г</w:t>
      </w:r>
      <w:r w:rsidRPr="00F83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комиссии по проекту ПЗЗ, который информировал о поступлении в комиссию по проекту ПЗЗ  предложений и замечаний от отдела строительства, жилищно-коммунального хозяйства, транспорта и связи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обнародованному проекту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«О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 (зачитывает замечания и предложения). </w:t>
      </w:r>
      <w:proofErr w:type="gramEnd"/>
    </w:p>
    <w:p w:rsidR="00837A42" w:rsidRPr="00AF7CD2" w:rsidRDefault="00837A42" w:rsidP="0083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Филев Н.Г. предложил участникам публичных слушаний при принятии решения  учесть данные замечания и предложения.</w:t>
      </w:r>
    </w:p>
    <w:p w:rsidR="00837A42" w:rsidRPr="00AF7CD2" w:rsidRDefault="00837A42" w:rsidP="00837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Вопросов к докладчику со стороны участников публичных слушаний не поступило, решили перейти к принятию заключения.</w:t>
      </w:r>
    </w:p>
    <w:p w:rsidR="00837A42" w:rsidRPr="00AF7CD2" w:rsidRDefault="00837A42" w:rsidP="0083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вопрос:  Принятие заключения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A42" w:rsidRPr="00AF7CD2" w:rsidRDefault="00837A42" w:rsidP="0083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Филева Н.Г.</w:t>
      </w:r>
    </w:p>
    <w:p w:rsidR="00837A42" w:rsidRPr="00AF7CD2" w:rsidRDefault="00837A42" w:rsidP="0083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Зачитал заключение по итогам публичных слушаний, проведенных  в деревне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Вехти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содержания:</w:t>
      </w:r>
    </w:p>
    <w:p w:rsidR="00837A42" w:rsidRPr="00AF7CD2" w:rsidRDefault="00837A42" w:rsidP="00837A42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«Заслушав и обсудив проект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«О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  участники публичных слушаний</w:t>
      </w:r>
    </w:p>
    <w:p w:rsidR="00837A42" w:rsidRPr="00AF7CD2" w:rsidRDefault="00837A42" w:rsidP="00837A42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837A42" w:rsidRPr="00AF7CD2" w:rsidRDefault="00837A42" w:rsidP="00837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1.Одобрить проект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«О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   с учетом замечаний и предложений отдела строительства, жилищно-коммунального хозяйства, транспорта и связи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837A42" w:rsidRPr="00AF7CD2" w:rsidRDefault="00837A42" w:rsidP="00837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gram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 подготовке проекта правил землепользования и застройки территории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доработать проект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«О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   с учетом замечаний и предложений отдела </w:t>
      </w: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строительства, жилищно-коммунального хозяйства, транспорта и связи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  <w:proofErr w:type="gramEnd"/>
    </w:p>
    <w:p w:rsidR="00837A42" w:rsidRPr="00AF7CD2" w:rsidRDefault="00837A42" w:rsidP="00837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Главе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после получения из Комиссии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 подготовке проекта правил землепользования и застройки территории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доработанного проекта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«О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   и направить его в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Костылевскую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сельскую Думу  для утверждения.»</w:t>
      </w:r>
      <w:proofErr w:type="gramEnd"/>
    </w:p>
    <w:p w:rsidR="00837A42" w:rsidRPr="00AF7CD2" w:rsidRDefault="00837A42" w:rsidP="00837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A42" w:rsidRPr="00AF7CD2" w:rsidRDefault="00837A42" w:rsidP="00837A4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Данное заключение вынесено на голосование.</w:t>
      </w:r>
    </w:p>
    <w:p w:rsidR="00837A42" w:rsidRPr="00AF7CD2" w:rsidRDefault="00837A42" w:rsidP="00837A4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837A42" w:rsidRPr="00AF7CD2" w:rsidRDefault="00837A42" w:rsidP="00837A4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- 10 человек;</w:t>
      </w:r>
    </w:p>
    <w:p w:rsidR="00837A42" w:rsidRPr="00AF7CD2" w:rsidRDefault="00837A42" w:rsidP="00837A4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   нет;</w:t>
      </w:r>
    </w:p>
    <w:p w:rsidR="00837A42" w:rsidRPr="00AF7CD2" w:rsidRDefault="00837A42" w:rsidP="00837A4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</w:t>
      </w:r>
      <w:proofErr w:type="gram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837A42" w:rsidRPr="00AF7CD2" w:rsidRDefault="00837A42" w:rsidP="00837A4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единогласно </w:t>
      </w:r>
    </w:p>
    <w:p w:rsidR="00837A42" w:rsidRPr="00AF7CD2" w:rsidRDefault="00837A42" w:rsidP="00837A4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A42" w:rsidRPr="00AF7CD2" w:rsidRDefault="00837A42" w:rsidP="00837A4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A42" w:rsidRPr="00AF7CD2" w:rsidRDefault="00837A42" w:rsidP="00837A4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A42" w:rsidRPr="00AF7CD2" w:rsidRDefault="00837A42" w:rsidP="00837A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Председательствующий____________________</w:t>
      </w:r>
    </w:p>
    <w:p w:rsidR="00837A42" w:rsidRPr="00AF7CD2" w:rsidRDefault="00837A42" w:rsidP="00837A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A42" w:rsidRPr="00AF7CD2" w:rsidRDefault="00837A42" w:rsidP="0083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______________</w:t>
      </w:r>
    </w:p>
    <w:p w:rsidR="00837A42" w:rsidRPr="00AF7CD2" w:rsidRDefault="00837A42" w:rsidP="00837A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A42" w:rsidRDefault="00837A42" w:rsidP="00837A42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A42" w:rsidRDefault="00837A42" w:rsidP="00837A42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A42" w:rsidRDefault="00837A42" w:rsidP="00837A42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A42" w:rsidRDefault="00837A42" w:rsidP="00837A42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481" w:rsidRDefault="004D2481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481" w:rsidRDefault="004D2481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481" w:rsidRDefault="004D2481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5B7" w:rsidRDefault="00F835B7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5B7" w:rsidRDefault="00F835B7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5B7" w:rsidRDefault="00F835B7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5B7" w:rsidRDefault="00F835B7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5B7" w:rsidRDefault="00F835B7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5B7" w:rsidRDefault="00F835B7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5B7" w:rsidRDefault="00F835B7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5B7" w:rsidRDefault="00F835B7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5B7" w:rsidRDefault="00F835B7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917" w:rsidRPr="00AF7CD2" w:rsidRDefault="00980917" w:rsidP="00980917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Заключение по итогам проведенных  публичных  слушаний на территории </w:t>
      </w:r>
      <w:proofErr w:type="spellStart"/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</w:t>
      </w: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917" w:rsidRPr="00AF7CD2" w:rsidRDefault="00980917" w:rsidP="00980917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Заслушав и обсудив проект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«О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  во всех населенных пунктах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участники публичных слушаний </w:t>
      </w:r>
    </w:p>
    <w:p w:rsidR="00980917" w:rsidRPr="00AF7CD2" w:rsidRDefault="00980917" w:rsidP="00980917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1.Одобрить проект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сельской Думы «О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   с учетом замечаний и предложений отдела строительства, жилищно-коммунального хозяйства, транспорта и связи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gram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Главе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после получения из Комиссии Администрации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 подготовке проекта правил землепользования и застройки территории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доработанного проекта решения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«О внесении изменения в Правила землепользования и застройки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области»   и направить его в _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Костылевскую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сельскую Думу  для утверждения.»</w:t>
      </w:r>
      <w:proofErr w:type="gramEnd"/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17" w:rsidRPr="00AF7CD2" w:rsidRDefault="00980917" w:rsidP="009809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17" w:rsidRPr="00AF7CD2" w:rsidRDefault="00980917" w:rsidP="0098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по подготовке </w:t>
      </w:r>
    </w:p>
    <w:p w:rsidR="00980917" w:rsidRPr="00AF7CD2" w:rsidRDefault="00980917" w:rsidP="0098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правил землепользования и застройки</w:t>
      </w:r>
    </w:p>
    <w:p w:rsidR="00980917" w:rsidRPr="00AF7CD2" w:rsidRDefault="00980917" w:rsidP="0098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980917" w:rsidRPr="00AF7CD2" w:rsidRDefault="00980917" w:rsidP="0098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                 ________________          </w:t>
      </w:r>
      <w:proofErr w:type="spellStart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Н.Г.Филев</w:t>
      </w:r>
      <w:proofErr w:type="spellEnd"/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980917" w:rsidRPr="00AF7CD2" w:rsidRDefault="00980917" w:rsidP="0098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0917" w:rsidRPr="00AF7CD2" w:rsidRDefault="00980917" w:rsidP="00980917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980917" w:rsidRPr="00AF7CD2" w:rsidRDefault="00980917" w:rsidP="00980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C25" w:rsidRPr="00AF7CD2" w:rsidRDefault="00B15C25">
      <w:pPr>
        <w:rPr>
          <w:rFonts w:ascii="Times New Roman" w:hAnsi="Times New Roman" w:cs="Times New Roman"/>
          <w:sz w:val="24"/>
          <w:szCs w:val="24"/>
        </w:rPr>
      </w:pPr>
    </w:p>
    <w:sectPr w:rsidR="00B15C25" w:rsidRPr="00AF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56"/>
    <w:rsid w:val="000B72FE"/>
    <w:rsid w:val="0049651A"/>
    <w:rsid w:val="004D2481"/>
    <w:rsid w:val="007141E9"/>
    <w:rsid w:val="00767CB4"/>
    <w:rsid w:val="007B6A67"/>
    <w:rsid w:val="00837A42"/>
    <w:rsid w:val="00980917"/>
    <w:rsid w:val="00AF7CD2"/>
    <w:rsid w:val="00B15C25"/>
    <w:rsid w:val="00C31C56"/>
    <w:rsid w:val="00DC140C"/>
    <w:rsid w:val="00F8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4296</Words>
  <Characters>24492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2016-12-07T03:22:00Z</dcterms:created>
  <dcterms:modified xsi:type="dcterms:W3CDTF">2016-12-07T03:38:00Z</dcterms:modified>
</cp:coreProperties>
</file>