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5" w:rsidRDefault="00542EDC" w:rsidP="00542EDC">
      <w:pPr>
        <w:jc w:val="center"/>
        <w:rPr>
          <w:b/>
        </w:rPr>
      </w:pPr>
      <w:r w:rsidRPr="00AF1653">
        <w:rPr>
          <w:b/>
        </w:rPr>
        <w:t>Оценка деятельности МОУ по направлению «Выявление и развитие молодых талантов» в номинации «Образование»</w:t>
      </w:r>
      <w:r w:rsidR="007B7EE5">
        <w:rPr>
          <w:b/>
        </w:rPr>
        <w:t xml:space="preserve"> </w:t>
      </w:r>
    </w:p>
    <w:p w:rsidR="00542EDC" w:rsidRPr="00AF1653" w:rsidRDefault="007B7EE5" w:rsidP="00542EDC">
      <w:pPr>
        <w:jc w:val="center"/>
        <w:rPr>
          <w:b/>
        </w:rPr>
      </w:pPr>
      <w:r>
        <w:rPr>
          <w:b/>
        </w:rPr>
        <w:t>(максимальное количество баллов – 29)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263"/>
        <w:gridCol w:w="1264"/>
        <w:gridCol w:w="1260"/>
        <w:gridCol w:w="1267"/>
        <w:gridCol w:w="1264"/>
        <w:gridCol w:w="1264"/>
        <w:gridCol w:w="1264"/>
        <w:gridCol w:w="1263"/>
        <w:gridCol w:w="1264"/>
        <w:gridCol w:w="1264"/>
        <w:gridCol w:w="1264"/>
        <w:gridCol w:w="632"/>
        <w:gridCol w:w="632"/>
      </w:tblGrid>
      <w:tr w:rsidR="00A12ADF" w:rsidRPr="00AF1653" w:rsidTr="00DC2F02">
        <w:trPr>
          <w:cantSplit/>
          <w:trHeight w:val="1134"/>
        </w:trPr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8846" w:type="dxa"/>
            <w:gridSpan w:val="7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12ADF" w:rsidRPr="00AF1653" w:rsidRDefault="00A12ADF" w:rsidP="00542EDC">
            <w:pPr>
              <w:ind w:left="113" w:right="113"/>
              <w:jc w:val="center"/>
            </w:pPr>
            <w:r w:rsidRPr="00AF1653">
              <w:t xml:space="preserve">Итог 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A12ADF" w:rsidRPr="00AF1653" w:rsidRDefault="00A12ADF" w:rsidP="00542EDC">
            <w:pPr>
              <w:ind w:left="113" w:right="113"/>
              <w:jc w:val="center"/>
            </w:pPr>
            <w:r w:rsidRPr="00A12ADF">
              <w:t>Место в рейтинге</w:t>
            </w:r>
          </w:p>
        </w:tc>
      </w:tr>
      <w:tr w:rsidR="00A12ADF" w:rsidRPr="00AF1653" w:rsidTr="003763AF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которые посещают факультативы, кружки, научные общества и т.д., осуществляющие интеллектуальное развитие детей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Реализация  в МОУ индивидуальных маршрутов интеллектуального развития талантливых детей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Доля обучающихся 4-11 классов, принимающих участие в школьном этапе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Доля обучающихся 7-11 классов, ставших победителями и призерами муниципального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Количество обучающихся 9-11 классов, ставших победителями и призерами регионального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принимающих участие в школьных интеллектуальных конкурсах, олимпиадах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интеллектуальных конкурсов и олимпиад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региональных интеллектуальных конкурсов и олимпиад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интеллектуальных конкурсов и олимпиад</w:t>
            </w:r>
          </w:p>
        </w:tc>
        <w:tc>
          <w:tcPr>
            <w:tcW w:w="1264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представивших опыт работы по интеллектуальному развитию талантливых детей на конференциях различного уровня</w:t>
            </w:r>
          </w:p>
        </w:tc>
        <w:tc>
          <w:tcPr>
            <w:tcW w:w="1264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интеллектуальному развитию талантливых детей</w:t>
            </w: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</w:tr>
      <w:tr w:rsidR="00A12ADF" w:rsidRPr="00AF1653" w:rsidTr="003763AF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 xml:space="preserve">2 балла при наличии в МОУ индивидуальных маршрутов интеллектуального развития </w:t>
            </w:r>
            <w:r w:rsidRPr="00AF1653">
              <w:lastRenderedPageBreak/>
              <w:t>талантливых детей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lastRenderedPageBreak/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 xml:space="preserve">Количество баллов равно количеству обучающихся 9-11 классов, ставших победителями и </w:t>
            </w:r>
            <w:r w:rsidRPr="00AF1653">
              <w:lastRenderedPageBreak/>
              <w:t xml:space="preserve">призерами регионального этапа </w:t>
            </w:r>
            <w:proofErr w:type="spellStart"/>
            <w:r w:rsidRPr="00AF1653">
              <w:t>ВсОШ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lastRenderedPageBreak/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>
              <w:t>Куртамышская</w:t>
            </w:r>
            <w:proofErr w:type="spellEnd"/>
            <w:r>
              <w:t xml:space="preserve"> СОШ №2,</w:t>
            </w:r>
          </w:p>
          <w:p w:rsidR="000E0BB8" w:rsidRDefault="000E0BB8" w:rsidP="00CD2EB1">
            <w:r>
              <w:t xml:space="preserve">1-11 </w:t>
            </w:r>
            <w:r w:rsidRPr="003A4E38">
              <w:t xml:space="preserve">– </w:t>
            </w:r>
            <w:r>
              <w:t>980,</w:t>
            </w:r>
          </w:p>
          <w:p w:rsidR="000E0BB8" w:rsidRDefault="000E0BB8" w:rsidP="00CD2EB1">
            <w:r>
              <w:t>4-11 – 660,</w:t>
            </w:r>
          </w:p>
          <w:p w:rsidR="000E0BB8" w:rsidRPr="00AF1653" w:rsidRDefault="000E0BB8" w:rsidP="00CD2EB1">
            <w:r>
              <w:t xml:space="preserve">7-11 – 370, педагоги </w:t>
            </w:r>
            <w:r w:rsidRPr="003A4E38">
              <w:t xml:space="preserve">– </w:t>
            </w:r>
            <w:r>
              <w:t>54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6C4A70">
            <w:pPr>
              <w:jc w:val="center"/>
            </w:pPr>
            <w:r>
              <w:t>820</w:t>
            </w:r>
          </w:p>
          <w:p w:rsidR="000E0BB8" w:rsidRDefault="000E0BB8" w:rsidP="006C4A70">
            <w:pPr>
              <w:jc w:val="center"/>
            </w:pPr>
            <w:r>
              <w:t>(83,7%)</w:t>
            </w:r>
          </w:p>
          <w:p w:rsidR="000E0BB8" w:rsidRDefault="000E0BB8" w:rsidP="006C4A70">
            <w:pPr>
              <w:jc w:val="center"/>
            </w:pPr>
          </w:p>
          <w:p w:rsidR="000E0BB8" w:rsidRPr="00AF1653" w:rsidRDefault="000E0BB8" w:rsidP="006C4A70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150 (15,3%)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 w:rsidRPr="00AF1653">
              <w:t>2</w:t>
            </w:r>
            <w:r>
              <w:t xml:space="preserve">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6C4A70">
            <w:pPr>
              <w:jc w:val="center"/>
            </w:pPr>
            <w:r w:rsidRPr="00AF1653">
              <w:t>287</w:t>
            </w:r>
            <w:r>
              <w:t xml:space="preserve"> (43,5%)</w:t>
            </w:r>
          </w:p>
          <w:p w:rsidR="000E0BB8" w:rsidRDefault="000E0BB8" w:rsidP="006C4A70">
            <w:pPr>
              <w:jc w:val="center"/>
            </w:pPr>
          </w:p>
          <w:p w:rsidR="000E0BB8" w:rsidRPr="00AF1653" w:rsidRDefault="000E0BB8" w:rsidP="006C4A70">
            <w:pPr>
              <w:jc w:val="center"/>
            </w:pPr>
            <w:r>
              <w:t>2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72</w:t>
            </w:r>
            <w:r>
              <w:t xml:space="preserve"> (19,5%)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1</w:t>
            </w:r>
          </w:p>
          <w:p w:rsidR="000E0BB8" w:rsidRDefault="000E0BB8" w:rsidP="00542EDC">
            <w:pPr>
              <w:jc w:val="center"/>
            </w:pP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BE0568">
            <w:pPr>
              <w:jc w:val="center"/>
            </w:pPr>
            <w:r>
              <w:t>820</w:t>
            </w:r>
          </w:p>
          <w:p w:rsidR="000E0BB8" w:rsidRDefault="000E0BB8" w:rsidP="00BE0568">
            <w:pPr>
              <w:jc w:val="center"/>
            </w:pPr>
            <w:r>
              <w:t>(83,7%)</w:t>
            </w:r>
          </w:p>
          <w:p w:rsidR="000E0BB8" w:rsidRDefault="000E0BB8" w:rsidP="00BE0568">
            <w:pPr>
              <w:jc w:val="center"/>
            </w:pPr>
          </w:p>
          <w:p w:rsidR="000E0BB8" w:rsidRPr="00AF1653" w:rsidRDefault="000E0BB8" w:rsidP="00BE0568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92</w:t>
            </w:r>
            <w:r>
              <w:t xml:space="preserve"> </w:t>
            </w:r>
          </w:p>
          <w:p w:rsidR="000E0BB8" w:rsidRDefault="000E0BB8" w:rsidP="00542EDC">
            <w:pPr>
              <w:jc w:val="center"/>
            </w:pPr>
            <w:r>
              <w:t>(9,4%)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0C0551">
            <w:pPr>
              <w:jc w:val="center"/>
            </w:pPr>
            <w:r>
              <w:t>80</w:t>
            </w:r>
          </w:p>
          <w:p w:rsidR="000E0BB8" w:rsidRDefault="000E0BB8" w:rsidP="000C0551">
            <w:pPr>
              <w:jc w:val="center"/>
            </w:pPr>
            <w:r>
              <w:t>(8,2%)</w:t>
            </w:r>
          </w:p>
          <w:p w:rsidR="000E0BB8" w:rsidRDefault="000E0BB8" w:rsidP="000C0551">
            <w:pPr>
              <w:jc w:val="center"/>
            </w:pPr>
          </w:p>
          <w:p w:rsidR="000E0BB8" w:rsidRPr="00AF1653" w:rsidRDefault="000E0BB8" w:rsidP="000C0551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0C0551">
            <w:pPr>
              <w:jc w:val="center"/>
            </w:pPr>
            <w:r>
              <w:t>30</w:t>
            </w:r>
          </w:p>
          <w:p w:rsidR="000E0BB8" w:rsidRDefault="000E0BB8" w:rsidP="000C0551">
            <w:pPr>
              <w:jc w:val="center"/>
            </w:pPr>
            <w:r>
              <w:t>(3,1%)</w:t>
            </w:r>
          </w:p>
          <w:p w:rsidR="000E0BB8" w:rsidRDefault="000E0BB8" w:rsidP="000C0551">
            <w:pPr>
              <w:jc w:val="center"/>
            </w:pPr>
          </w:p>
          <w:p w:rsidR="000E0BB8" w:rsidRPr="00AF1653" w:rsidRDefault="000E0BB8" w:rsidP="000C0551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CD2EB1">
            <w:pPr>
              <w:jc w:val="center"/>
            </w:pPr>
            <w:r>
              <w:t>5</w:t>
            </w:r>
          </w:p>
          <w:p w:rsidR="000E0BB8" w:rsidRDefault="000E0BB8" w:rsidP="00CD2EB1">
            <w:pPr>
              <w:jc w:val="center"/>
            </w:pPr>
            <w:r>
              <w:t>(9,3%)</w:t>
            </w:r>
          </w:p>
          <w:p w:rsidR="000E0BB8" w:rsidRDefault="000E0BB8" w:rsidP="00CD2EB1">
            <w:pPr>
              <w:jc w:val="center"/>
            </w:pPr>
          </w:p>
          <w:p w:rsidR="000E0BB8" w:rsidRPr="007803ED" w:rsidRDefault="000E0BB8" w:rsidP="00CD2EB1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CD2EB1">
            <w:pPr>
              <w:jc w:val="center"/>
            </w:pPr>
            <w:r>
              <w:t>5</w:t>
            </w:r>
          </w:p>
          <w:p w:rsidR="000E0BB8" w:rsidRDefault="000E0BB8" w:rsidP="00CD2EB1">
            <w:pPr>
              <w:jc w:val="center"/>
            </w:pPr>
            <w:r>
              <w:t>(9,3%)</w:t>
            </w:r>
          </w:p>
          <w:p w:rsidR="000E0BB8" w:rsidRDefault="000E0BB8" w:rsidP="00CD2EB1">
            <w:pPr>
              <w:jc w:val="center"/>
            </w:pPr>
          </w:p>
          <w:p w:rsidR="000E0BB8" w:rsidRDefault="000E0BB8" w:rsidP="00CD2EB1">
            <w:pPr>
              <w:jc w:val="center"/>
            </w:pPr>
            <w:r>
              <w:t>2 балла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9F7768">
            <w:pPr>
              <w:jc w:val="center"/>
            </w:pPr>
            <w:r>
              <w:t>26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FC141B" w:rsidRDefault="000E0BB8" w:rsidP="00CD2EB1">
            <w:proofErr w:type="spellStart"/>
            <w:r w:rsidRPr="00FC141B">
              <w:t>Белоноговская</w:t>
            </w:r>
            <w:proofErr w:type="spellEnd"/>
            <w:r w:rsidRPr="00FC141B">
              <w:t xml:space="preserve"> ООШ,</w:t>
            </w:r>
          </w:p>
          <w:p w:rsidR="000E0BB8" w:rsidRPr="00FC141B" w:rsidRDefault="000E0BB8" w:rsidP="00A6554F">
            <w:r w:rsidRPr="00FC141B">
              <w:t>1-9 – 35,</w:t>
            </w:r>
          </w:p>
          <w:p w:rsidR="000E0BB8" w:rsidRPr="00FC141B" w:rsidRDefault="000E0BB8" w:rsidP="00A6554F">
            <w:r w:rsidRPr="00FC141B">
              <w:t>4-9 - 27,</w:t>
            </w:r>
          </w:p>
          <w:p w:rsidR="000E0BB8" w:rsidRPr="00FC141B" w:rsidRDefault="000E0BB8" w:rsidP="00A6554F">
            <w:r w:rsidRPr="00FC141B">
              <w:t>7-9 - 12,</w:t>
            </w:r>
          </w:p>
          <w:p w:rsidR="000E0BB8" w:rsidRPr="00FC141B" w:rsidRDefault="000E0BB8" w:rsidP="009B14ED">
            <w:r w:rsidRPr="00FC141B">
              <w:t>педагоги - 10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23</w:t>
            </w:r>
          </w:p>
          <w:p w:rsidR="000E0BB8" w:rsidRDefault="000E0BB8" w:rsidP="00542EDC">
            <w:pPr>
              <w:jc w:val="center"/>
            </w:pPr>
            <w:r>
              <w:t>(65,7%)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2</w:t>
            </w:r>
          </w:p>
          <w:p w:rsidR="000E0BB8" w:rsidRDefault="000E0BB8" w:rsidP="00542EDC">
            <w:pPr>
              <w:jc w:val="center"/>
            </w:pPr>
            <w:r>
              <w:t>(5,7%)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21</w:t>
            </w:r>
          </w:p>
          <w:p w:rsidR="000E0BB8" w:rsidRDefault="000E0BB8" w:rsidP="00542EDC">
            <w:pPr>
              <w:jc w:val="center"/>
            </w:pPr>
            <w:r>
              <w:t>(77,8%)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2</w:t>
            </w:r>
          </w:p>
          <w:p w:rsidR="000E0BB8" w:rsidRDefault="000E0BB8" w:rsidP="00542EDC">
            <w:pPr>
              <w:jc w:val="center"/>
            </w:pPr>
            <w:r>
              <w:t>(16,7%)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FC141B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23</w:t>
            </w:r>
          </w:p>
          <w:p w:rsidR="000E0BB8" w:rsidRDefault="000E0BB8" w:rsidP="00542EDC">
            <w:pPr>
              <w:jc w:val="center"/>
            </w:pPr>
            <w:r>
              <w:t>(65,7%)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3</w:t>
            </w:r>
          </w:p>
          <w:p w:rsidR="000E0BB8" w:rsidRDefault="000E0BB8" w:rsidP="00542EDC">
            <w:pPr>
              <w:jc w:val="center"/>
            </w:pPr>
            <w:r>
              <w:t>(8,6%)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1</w:t>
            </w:r>
          </w:p>
          <w:p w:rsidR="000E0BB8" w:rsidRDefault="000E0BB8" w:rsidP="00542EDC">
            <w:pPr>
              <w:jc w:val="center"/>
            </w:pPr>
            <w:r>
              <w:t>(2,9%)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4</w:t>
            </w:r>
          </w:p>
          <w:p w:rsidR="000E0BB8" w:rsidRDefault="000E0BB8" w:rsidP="00542EDC">
            <w:pPr>
              <w:jc w:val="center"/>
            </w:pPr>
            <w:r>
              <w:t>(11,4%)</w:t>
            </w:r>
          </w:p>
          <w:p w:rsidR="000E0BB8" w:rsidRDefault="000E0BB8" w:rsidP="00542EDC">
            <w:pPr>
              <w:jc w:val="center"/>
            </w:pPr>
          </w:p>
          <w:p w:rsidR="000E0BB8" w:rsidRPr="00FC141B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FC141B">
              <w:t>1</w:t>
            </w:r>
          </w:p>
          <w:p w:rsidR="000E0BB8" w:rsidRDefault="000E0BB8" w:rsidP="00542EDC">
            <w:pPr>
              <w:jc w:val="center"/>
            </w:pPr>
            <w:r>
              <w:t>(10%)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24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2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322B37" w:rsidRDefault="000E0BB8" w:rsidP="00CD2EB1">
            <w:proofErr w:type="spellStart"/>
            <w:r w:rsidRPr="00322B37">
              <w:t>Камаганская</w:t>
            </w:r>
            <w:proofErr w:type="spellEnd"/>
            <w:r w:rsidRPr="00322B37">
              <w:t xml:space="preserve"> СОШ,</w:t>
            </w:r>
          </w:p>
          <w:p w:rsidR="000E0BB8" w:rsidRPr="00322B37" w:rsidRDefault="000E0BB8" w:rsidP="008D3DE0">
            <w:r w:rsidRPr="00322B37">
              <w:t>1-11 – 132,</w:t>
            </w:r>
          </w:p>
          <w:p w:rsidR="000E0BB8" w:rsidRPr="00322B37" w:rsidRDefault="000E0BB8" w:rsidP="008D3DE0">
            <w:r w:rsidRPr="00322B37">
              <w:lastRenderedPageBreak/>
              <w:t>4-11 – 100,</w:t>
            </w:r>
          </w:p>
          <w:p w:rsidR="000E0BB8" w:rsidRPr="00322B37" w:rsidRDefault="000E0BB8" w:rsidP="003F0941">
            <w:r w:rsidRPr="00322B37">
              <w:t>7-11 – 41, педагоги – 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lastRenderedPageBreak/>
              <w:t>61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(46,2%)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322B37">
              <w:t>2</w:t>
            </w:r>
          </w:p>
          <w:p w:rsidR="000E0BB8" w:rsidRDefault="000E0BB8" w:rsidP="00542EDC">
            <w:pPr>
              <w:jc w:val="center"/>
            </w:pPr>
            <w:r>
              <w:t>(1,5%)</w:t>
            </w:r>
          </w:p>
          <w:p w:rsidR="000E0BB8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67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(67%)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3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(7,3%)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66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(50%)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10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(7,6%)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3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1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(0,8%)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1 балл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16</w:t>
            </w:r>
          </w:p>
          <w:p w:rsidR="000E0BB8" w:rsidRPr="00322B37" w:rsidRDefault="000E0BB8" w:rsidP="005D37D2">
            <w:pPr>
              <w:jc w:val="center"/>
            </w:pPr>
            <w:r w:rsidRPr="00322B37">
              <w:t>(12,1%)</w:t>
            </w:r>
          </w:p>
          <w:p w:rsidR="000E0BB8" w:rsidRPr="00322B37" w:rsidRDefault="000E0BB8" w:rsidP="005D37D2">
            <w:pPr>
              <w:jc w:val="center"/>
            </w:pPr>
          </w:p>
          <w:p w:rsidR="000E0BB8" w:rsidRPr="00322B37" w:rsidRDefault="000E0BB8" w:rsidP="005D37D2">
            <w:pPr>
              <w:jc w:val="center"/>
            </w:pPr>
            <w:r w:rsidRPr="00322B37"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322B37" w:rsidRDefault="000E0BB8" w:rsidP="00542EDC">
            <w:pPr>
              <w:jc w:val="center"/>
            </w:pPr>
            <w:r w:rsidRPr="00322B37">
              <w:t>4</w:t>
            </w:r>
          </w:p>
          <w:p w:rsidR="000E0BB8" w:rsidRPr="00322B37" w:rsidRDefault="000E0BB8" w:rsidP="00542EDC">
            <w:pPr>
              <w:jc w:val="center"/>
            </w:pPr>
            <w:r w:rsidRPr="00322B37">
              <w:t>(22,2%)</w:t>
            </w:r>
          </w:p>
          <w:p w:rsidR="000E0BB8" w:rsidRPr="00322B37" w:rsidRDefault="000E0BB8" w:rsidP="00542EDC">
            <w:pPr>
              <w:jc w:val="center"/>
            </w:pPr>
          </w:p>
          <w:p w:rsidR="000E0BB8" w:rsidRPr="00322B37" w:rsidRDefault="000E0BB8" w:rsidP="00542EDC">
            <w:pPr>
              <w:jc w:val="center"/>
            </w:pPr>
            <w:r w:rsidRPr="00322B37">
              <w:t>3 балла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21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3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EE7493" w:rsidRDefault="000E0BB8" w:rsidP="00CD2EB1">
            <w:proofErr w:type="spellStart"/>
            <w:r w:rsidRPr="00EE7493">
              <w:t>Камышовская</w:t>
            </w:r>
            <w:proofErr w:type="spellEnd"/>
            <w:r w:rsidRPr="00EE7493">
              <w:t xml:space="preserve"> ООШ,</w:t>
            </w:r>
          </w:p>
          <w:p w:rsidR="000E0BB8" w:rsidRPr="00EE7493" w:rsidRDefault="000E0BB8" w:rsidP="00BB7AA6">
            <w:r w:rsidRPr="00EE7493">
              <w:t xml:space="preserve">1-9 – 63, </w:t>
            </w:r>
          </w:p>
          <w:p w:rsidR="000E0BB8" w:rsidRPr="00EE7493" w:rsidRDefault="000E0BB8" w:rsidP="00BB7AA6">
            <w:r w:rsidRPr="00EE7493">
              <w:t>4-9 –   41,</w:t>
            </w:r>
          </w:p>
          <w:p w:rsidR="000E0BB8" w:rsidRPr="00EE7493" w:rsidRDefault="000E0BB8" w:rsidP="00BB7AA6">
            <w:r w:rsidRPr="00EE7493">
              <w:t>7-9 – 21,</w:t>
            </w:r>
          </w:p>
          <w:p w:rsidR="000E0BB8" w:rsidRPr="00EE7493" w:rsidRDefault="000E0BB8" w:rsidP="00BB7AA6">
            <w:r w:rsidRPr="00EE7493">
              <w:t>педагоги – 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63</w:t>
            </w:r>
          </w:p>
          <w:p w:rsidR="000E0BB8" w:rsidRPr="00EE7493" w:rsidRDefault="000E0BB8" w:rsidP="00576262">
            <w:pPr>
              <w:jc w:val="center"/>
            </w:pPr>
            <w:r w:rsidRPr="00EE7493">
              <w:t>(100%)</w:t>
            </w:r>
          </w:p>
          <w:p w:rsidR="000E0BB8" w:rsidRPr="00EE7493" w:rsidRDefault="000E0BB8" w:rsidP="00576262">
            <w:pPr>
              <w:jc w:val="center"/>
            </w:pPr>
          </w:p>
          <w:p w:rsidR="000E0BB8" w:rsidRPr="00EE7493" w:rsidRDefault="000E0BB8" w:rsidP="00576262">
            <w:pPr>
              <w:jc w:val="center"/>
            </w:pPr>
            <w:r w:rsidRPr="00EE7493"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2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(3,2%)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38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(92,7%)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3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(14,3%)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24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(38,1%)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14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(22,2%)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3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1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(1,6%)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  <w:r w:rsidRPr="00EE7493">
              <w:t>19</w:t>
            </w:r>
          </w:p>
          <w:p w:rsidR="000E0BB8" w:rsidRPr="00EE7493" w:rsidRDefault="000E0BB8" w:rsidP="00542EDC">
            <w:pPr>
              <w:jc w:val="center"/>
            </w:pPr>
            <w:r w:rsidRPr="00EE7493">
              <w:t>(30,2%)</w:t>
            </w:r>
          </w:p>
          <w:p w:rsidR="000E0BB8" w:rsidRPr="00EE7493" w:rsidRDefault="000E0BB8" w:rsidP="00542EDC">
            <w:pPr>
              <w:jc w:val="center"/>
            </w:pPr>
          </w:p>
          <w:p w:rsidR="000E0BB8" w:rsidRPr="00EE7493" w:rsidRDefault="000E0BB8" w:rsidP="00542EDC">
            <w:pPr>
              <w:jc w:val="center"/>
            </w:pPr>
            <w:r w:rsidRPr="00EE7493"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E749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21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3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>
              <w:t>Долговская</w:t>
            </w:r>
            <w:proofErr w:type="spellEnd"/>
            <w:r>
              <w:t xml:space="preserve"> СОШ,</w:t>
            </w:r>
          </w:p>
          <w:p w:rsidR="000E0BB8" w:rsidRDefault="000E0BB8" w:rsidP="005E0902">
            <w:r>
              <w:t>1-11 – 64,</w:t>
            </w:r>
          </w:p>
          <w:p w:rsidR="000E0BB8" w:rsidRDefault="000E0BB8" w:rsidP="005E0902">
            <w:r>
              <w:t>4-11 – 42,</w:t>
            </w:r>
          </w:p>
          <w:p w:rsidR="000E0BB8" w:rsidRDefault="000E0BB8" w:rsidP="005E0902">
            <w:r>
              <w:t>7-11 – 21,</w:t>
            </w:r>
          </w:p>
          <w:p w:rsidR="000E0BB8" w:rsidRPr="005E0902" w:rsidRDefault="000E0BB8" w:rsidP="005E0902">
            <w:r>
              <w:t>педагоги – 15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30</w:t>
            </w:r>
          </w:p>
          <w:p w:rsidR="000E0BB8" w:rsidRDefault="000E0BB8" w:rsidP="00542EDC">
            <w:pPr>
              <w:jc w:val="center"/>
            </w:pPr>
            <w:r>
              <w:t>(46,9%)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2</w:t>
            </w:r>
          </w:p>
          <w:p w:rsidR="000E0BB8" w:rsidRDefault="000E0BB8" w:rsidP="00542EDC">
            <w:pPr>
              <w:jc w:val="center"/>
            </w:pPr>
            <w:r>
              <w:t>(3,2%)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42</w:t>
            </w:r>
          </w:p>
          <w:p w:rsidR="000E0BB8" w:rsidRDefault="000E0BB8" w:rsidP="00542EDC">
            <w:pPr>
              <w:jc w:val="center"/>
            </w:pPr>
            <w:r>
              <w:t>(100%)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2</w:t>
            </w:r>
          </w:p>
          <w:p w:rsidR="000E0BB8" w:rsidRDefault="000E0BB8" w:rsidP="00542EDC">
            <w:pPr>
              <w:jc w:val="center"/>
            </w:pPr>
            <w:r>
              <w:t>(9,5%)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5E0902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50</w:t>
            </w:r>
          </w:p>
          <w:p w:rsidR="000E0BB8" w:rsidRDefault="000E0BB8" w:rsidP="00542EDC">
            <w:pPr>
              <w:jc w:val="center"/>
            </w:pPr>
            <w:r>
              <w:t>(78,1%)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5</w:t>
            </w:r>
          </w:p>
          <w:p w:rsidR="000E0BB8" w:rsidRDefault="000E0BB8" w:rsidP="00542EDC">
            <w:pPr>
              <w:jc w:val="center"/>
            </w:pPr>
            <w:r>
              <w:t>(7,8%)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5E0902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5E0902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2</w:t>
            </w:r>
          </w:p>
          <w:p w:rsidR="000E0BB8" w:rsidRDefault="000E0BB8" w:rsidP="00542EDC">
            <w:pPr>
              <w:jc w:val="center"/>
            </w:pPr>
            <w:r>
              <w:t>(13,3%)</w:t>
            </w:r>
          </w:p>
          <w:p w:rsidR="000E0BB8" w:rsidRDefault="000E0BB8" w:rsidP="00542EDC">
            <w:pPr>
              <w:jc w:val="center"/>
            </w:pPr>
          </w:p>
          <w:p w:rsidR="000E0BB8" w:rsidRPr="005E0902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E0902">
              <w:t>1</w:t>
            </w:r>
          </w:p>
          <w:p w:rsidR="000E0BB8" w:rsidRDefault="000E0BB8" w:rsidP="00542EDC">
            <w:pPr>
              <w:jc w:val="center"/>
            </w:pPr>
            <w:r>
              <w:t>(6,7%)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19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4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>
              <w:t>Косулинская</w:t>
            </w:r>
            <w:proofErr w:type="spellEnd"/>
            <w:r>
              <w:t xml:space="preserve"> СОШ,</w:t>
            </w:r>
          </w:p>
          <w:p w:rsidR="000E0BB8" w:rsidRDefault="000E0BB8" w:rsidP="00CD2EB1">
            <w:r>
              <w:t>1-11 – 56,</w:t>
            </w:r>
          </w:p>
          <w:p w:rsidR="000E0BB8" w:rsidRDefault="000E0BB8" w:rsidP="00CD2EB1">
            <w:r>
              <w:t xml:space="preserve">4-11 – </w:t>
            </w:r>
            <w:r>
              <w:lastRenderedPageBreak/>
              <w:t>41,</w:t>
            </w:r>
          </w:p>
          <w:p w:rsidR="000E0BB8" w:rsidRDefault="000E0BB8" w:rsidP="00CD2EB1">
            <w:r>
              <w:t>7-11 – 27,</w:t>
            </w:r>
          </w:p>
          <w:p w:rsidR="000E0BB8" w:rsidRPr="00AF1653" w:rsidRDefault="000E0BB8" w:rsidP="00CD2EB1">
            <w:r>
              <w:t>педагоги – 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lastRenderedPageBreak/>
              <w:t>37</w:t>
            </w:r>
          </w:p>
          <w:p w:rsidR="000E0BB8" w:rsidRDefault="000E0BB8" w:rsidP="00542EDC">
            <w:pPr>
              <w:jc w:val="center"/>
            </w:pPr>
            <w:r>
              <w:t>(66,1%)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5B0E82" w:rsidRDefault="000E0BB8" w:rsidP="00542EDC">
            <w:pPr>
              <w:jc w:val="center"/>
            </w:pPr>
            <w:r w:rsidRPr="005B0E82">
              <w:t>2</w:t>
            </w:r>
          </w:p>
          <w:p w:rsidR="000E0BB8" w:rsidRPr="005B0E82" w:rsidRDefault="000E0BB8" w:rsidP="00542EDC">
            <w:pPr>
              <w:jc w:val="center"/>
            </w:pPr>
            <w:r w:rsidRPr="005B0E82">
              <w:t>(</w:t>
            </w:r>
            <w:r>
              <w:t>3,6%)</w:t>
            </w:r>
          </w:p>
          <w:p w:rsidR="000E0BB8" w:rsidRPr="005B0E82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 w:rsidRPr="005B0E82">
              <w:t>2</w:t>
            </w:r>
            <w:r>
              <w:t xml:space="preserve">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39</w:t>
            </w:r>
          </w:p>
          <w:p w:rsidR="000E0BB8" w:rsidRDefault="000E0BB8" w:rsidP="00542EDC">
            <w:pPr>
              <w:jc w:val="center"/>
            </w:pPr>
            <w:r>
              <w:t>(95,1%)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6</w:t>
            </w:r>
          </w:p>
          <w:p w:rsidR="000E0BB8" w:rsidRDefault="000E0BB8" w:rsidP="00542EDC">
            <w:pPr>
              <w:jc w:val="center"/>
            </w:pPr>
            <w:r>
              <w:t>(22,2%)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23</w:t>
            </w:r>
          </w:p>
          <w:p w:rsidR="000E0BB8" w:rsidRDefault="000E0BB8" w:rsidP="00542EDC">
            <w:pPr>
              <w:jc w:val="center"/>
            </w:pPr>
            <w:r>
              <w:t>(41,1%)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1</w:t>
            </w:r>
          </w:p>
          <w:p w:rsidR="000E0BB8" w:rsidRDefault="000E0BB8" w:rsidP="00542EDC">
            <w:pPr>
              <w:jc w:val="center"/>
            </w:pPr>
            <w:r>
              <w:t>(1,8%)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424C70">
            <w:pPr>
              <w:jc w:val="center"/>
            </w:pPr>
            <w:r>
              <w:t>1</w:t>
            </w:r>
          </w:p>
          <w:p w:rsidR="000E0BB8" w:rsidRDefault="000E0BB8" w:rsidP="00424C70">
            <w:pPr>
              <w:jc w:val="center"/>
            </w:pPr>
            <w:r>
              <w:t>(1,8%)</w:t>
            </w:r>
          </w:p>
          <w:p w:rsidR="000E0BB8" w:rsidRDefault="000E0BB8" w:rsidP="00424C70">
            <w:pPr>
              <w:jc w:val="center"/>
            </w:pPr>
          </w:p>
          <w:p w:rsidR="000E0BB8" w:rsidRPr="00AF1653" w:rsidRDefault="000E0BB8" w:rsidP="00424C70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424C70">
            <w:pPr>
              <w:jc w:val="center"/>
            </w:pPr>
            <w:r>
              <w:t>1</w:t>
            </w:r>
          </w:p>
          <w:p w:rsidR="000E0BB8" w:rsidRDefault="000E0BB8" w:rsidP="00424C70">
            <w:pPr>
              <w:jc w:val="center"/>
            </w:pPr>
            <w:r>
              <w:t>(5,6%)</w:t>
            </w:r>
          </w:p>
          <w:p w:rsidR="000E0BB8" w:rsidRDefault="000E0BB8" w:rsidP="00424C70">
            <w:pPr>
              <w:jc w:val="center"/>
            </w:pPr>
          </w:p>
          <w:p w:rsidR="000E0BB8" w:rsidRPr="00AF1653" w:rsidRDefault="000E0BB8" w:rsidP="00424C70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19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4</w:t>
            </w:r>
          </w:p>
        </w:tc>
      </w:tr>
      <w:tr w:rsidR="000E0BB8" w:rsidRPr="00AF1653" w:rsidTr="00E11D33">
        <w:tc>
          <w:tcPr>
            <w:tcW w:w="885" w:type="dxa"/>
            <w:shd w:val="clear" w:color="auto" w:fill="auto"/>
            <w:vAlign w:val="center"/>
          </w:tcPr>
          <w:p w:rsidR="000E0BB8" w:rsidRPr="00DA75E2" w:rsidRDefault="000E0BB8" w:rsidP="00E11D33">
            <w:proofErr w:type="spellStart"/>
            <w:r w:rsidRPr="00DA75E2">
              <w:t>Куртамышская</w:t>
            </w:r>
            <w:proofErr w:type="spellEnd"/>
            <w:r w:rsidRPr="00DA75E2">
              <w:t xml:space="preserve"> СОШ №1,</w:t>
            </w:r>
          </w:p>
          <w:p w:rsidR="000E0BB8" w:rsidRPr="00DA75E2" w:rsidRDefault="000E0BB8" w:rsidP="00E11D33">
            <w:r w:rsidRPr="00DA75E2">
              <w:t>1-11 – 755,</w:t>
            </w:r>
          </w:p>
          <w:p w:rsidR="000E0BB8" w:rsidRPr="00DA75E2" w:rsidRDefault="000E0BB8" w:rsidP="00E11D33">
            <w:r w:rsidRPr="00DA75E2">
              <w:t>4-11 – 503,</w:t>
            </w:r>
          </w:p>
          <w:p w:rsidR="000E0BB8" w:rsidRPr="00DA75E2" w:rsidRDefault="000E0BB8" w:rsidP="00E11D33">
            <w:r w:rsidRPr="00DA75E2">
              <w:t>7-11 – 245, педагоги – 49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DA75E2" w:rsidRDefault="000E0BB8" w:rsidP="00E11D33">
            <w:pPr>
              <w:jc w:val="center"/>
            </w:pPr>
            <w:r w:rsidRPr="00DA75E2">
              <w:t>168</w:t>
            </w:r>
          </w:p>
          <w:p w:rsidR="000E0BB8" w:rsidRPr="00DA75E2" w:rsidRDefault="000E0BB8" w:rsidP="00E11D33">
            <w:pPr>
              <w:jc w:val="center"/>
            </w:pPr>
            <w:r w:rsidRPr="00DA75E2">
              <w:t>(27%)</w:t>
            </w:r>
          </w:p>
          <w:p w:rsidR="000E0BB8" w:rsidRPr="00DA75E2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42</w:t>
            </w:r>
          </w:p>
          <w:p w:rsidR="000E0BB8" w:rsidRDefault="000E0BB8" w:rsidP="00E11D33">
            <w:pPr>
              <w:jc w:val="center"/>
            </w:pPr>
            <w:r>
              <w:t>(6,8%)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293</w:t>
            </w:r>
          </w:p>
          <w:p w:rsidR="000E0BB8" w:rsidRDefault="000E0BB8" w:rsidP="00E11D33">
            <w:pPr>
              <w:jc w:val="center"/>
            </w:pPr>
            <w:r>
              <w:t>(58,3%)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40</w:t>
            </w:r>
          </w:p>
          <w:p w:rsidR="000E0BB8" w:rsidRDefault="000E0BB8" w:rsidP="00E11D33">
            <w:pPr>
              <w:jc w:val="center"/>
            </w:pPr>
            <w:r>
              <w:t>(16,3%)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DA75E2" w:rsidRDefault="000E0BB8" w:rsidP="00E11D3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755</w:t>
            </w:r>
          </w:p>
          <w:p w:rsidR="000E0BB8" w:rsidRDefault="000E0BB8" w:rsidP="00E11D33">
            <w:pPr>
              <w:jc w:val="center"/>
            </w:pPr>
            <w:r>
              <w:t>(100%)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29</w:t>
            </w:r>
          </w:p>
          <w:p w:rsidR="000E0BB8" w:rsidRDefault="000E0BB8" w:rsidP="00E11D33">
            <w:pPr>
              <w:jc w:val="center"/>
            </w:pPr>
            <w:r>
              <w:t>(4,7%)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DA75E2" w:rsidRDefault="000E0BB8" w:rsidP="00E11D3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18</w:t>
            </w:r>
          </w:p>
          <w:p w:rsidR="000E0BB8" w:rsidRDefault="000E0BB8" w:rsidP="00E11D33">
            <w:pPr>
              <w:jc w:val="center"/>
            </w:pPr>
            <w:r>
              <w:t>(2,9%)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2</w:t>
            </w:r>
          </w:p>
          <w:p w:rsidR="000E0BB8" w:rsidRDefault="000E0BB8" w:rsidP="00E11D33">
            <w:pPr>
              <w:jc w:val="center"/>
            </w:pPr>
            <w:r>
              <w:t>(4,1%)</w:t>
            </w:r>
          </w:p>
          <w:p w:rsidR="000E0BB8" w:rsidRDefault="000E0BB8" w:rsidP="00E11D33">
            <w:pPr>
              <w:jc w:val="center"/>
            </w:pPr>
          </w:p>
          <w:p w:rsidR="000E0BB8" w:rsidRPr="00DA75E2" w:rsidRDefault="000E0BB8" w:rsidP="00E11D33">
            <w:pPr>
              <w:jc w:val="center"/>
            </w:pPr>
            <w:r>
              <w:t>1 балл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E11D33">
            <w:pPr>
              <w:jc w:val="center"/>
            </w:pPr>
            <w:r w:rsidRPr="00DA75E2">
              <w:t>1</w:t>
            </w:r>
          </w:p>
          <w:p w:rsidR="000E0BB8" w:rsidRDefault="000E0BB8" w:rsidP="00E11D33">
            <w:pPr>
              <w:jc w:val="center"/>
            </w:pPr>
            <w:r>
              <w:t>(2%)</w:t>
            </w:r>
          </w:p>
          <w:p w:rsidR="000E0BB8" w:rsidRDefault="000E0BB8" w:rsidP="00E11D33">
            <w:pPr>
              <w:jc w:val="center"/>
            </w:pPr>
          </w:p>
          <w:p w:rsidR="000E0BB8" w:rsidRPr="00AF1653" w:rsidRDefault="000E0BB8" w:rsidP="00E11D33">
            <w:pPr>
              <w:jc w:val="center"/>
            </w:pPr>
            <w:r>
              <w:t>1 балл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E11D33">
            <w:pPr>
              <w:jc w:val="center"/>
            </w:pPr>
            <w:r>
              <w:t>19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E11D33">
            <w:pPr>
              <w:jc w:val="center"/>
            </w:pPr>
            <w:r>
              <w:t>4</w:t>
            </w:r>
          </w:p>
        </w:tc>
      </w:tr>
      <w:tr w:rsidR="000E0BB8" w:rsidRPr="009C572F" w:rsidTr="003763AF">
        <w:tc>
          <w:tcPr>
            <w:tcW w:w="885" w:type="dxa"/>
            <w:shd w:val="clear" w:color="auto" w:fill="auto"/>
            <w:vAlign w:val="center"/>
          </w:tcPr>
          <w:p w:rsidR="000E0BB8" w:rsidRPr="00ED7276" w:rsidRDefault="000E0BB8" w:rsidP="00CD2EB1">
            <w:proofErr w:type="spellStart"/>
            <w:r w:rsidRPr="00ED7276">
              <w:t>Песьяновская</w:t>
            </w:r>
            <w:proofErr w:type="spellEnd"/>
            <w:r w:rsidRPr="00ED7276">
              <w:t xml:space="preserve"> СОШ,</w:t>
            </w:r>
          </w:p>
          <w:p w:rsidR="000E0BB8" w:rsidRPr="00ED7276" w:rsidRDefault="000E0BB8" w:rsidP="008D3DE0">
            <w:r w:rsidRPr="00ED7276">
              <w:t xml:space="preserve">1-11 – </w:t>
            </w:r>
            <w:r>
              <w:t>94</w:t>
            </w:r>
            <w:r w:rsidRPr="00ED7276">
              <w:t>,</w:t>
            </w:r>
          </w:p>
          <w:p w:rsidR="000E0BB8" w:rsidRPr="00ED7276" w:rsidRDefault="000E0BB8" w:rsidP="008D3DE0">
            <w:r w:rsidRPr="00ED7276">
              <w:t xml:space="preserve">4-11 – </w:t>
            </w:r>
            <w:r>
              <w:t>65</w:t>
            </w:r>
            <w:r w:rsidRPr="00ED7276">
              <w:t>,</w:t>
            </w:r>
          </w:p>
          <w:p w:rsidR="000E0BB8" w:rsidRPr="00ED7276" w:rsidRDefault="000E0BB8" w:rsidP="00ED7276">
            <w:r w:rsidRPr="00ED7276">
              <w:t xml:space="preserve">7-11 – </w:t>
            </w:r>
            <w:r>
              <w:t>24, педагоги – 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74</w:t>
            </w:r>
          </w:p>
          <w:p w:rsidR="000E0BB8" w:rsidRDefault="000E0BB8" w:rsidP="00542EDC">
            <w:pPr>
              <w:jc w:val="center"/>
            </w:pPr>
            <w:r>
              <w:t>(78,7%)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3</w:t>
            </w:r>
          </w:p>
          <w:p w:rsidR="000E0BB8" w:rsidRDefault="000E0BB8" w:rsidP="009777ED">
            <w:pPr>
              <w:jc w:val="center"/>
            </w:pPr>
            <w:r>
              <w:t>(3,2%)</w:t>
            </w:r>
          </w:p>
          <w:p w:rsidR="000E0BB8" w:rsidRDefault="000E0BB8" w:rsidP="009777ED">
            <w:pPr>
              <w:jc w:val="center"/>
            </w:pPr>
          </w:p>
          <w:p w:rsidR="000E0BB8" w:rsidRPr="00ED7276" w:rsidRDefault="000E0BB8" w:rsidP="009777ED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D7276">
              <w:t>51</w:t>
            </w:r>
          </w:p>
          <w:p w:rsidR="000E0BB8" w:rsidRDefault="000E0BB8" w:rsidP="00542EDC">
            <w:pPr>
              <w:jc w:val="center"/>
            </w:pPr>
            <w:r>
              <w:t>(78,5%)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D7276">
              <w:t>5</w:t>
            </w:r>
          </w:p>
          <w:p w:rsidR="000E0BB8" w:rsidRDefault="000E0BB8" w:rsidP="00542EDC">
            <w:pPr>
              <w:jc w:val="center"/>
            </w:pPr>
            <w:r>
              <w:t>(20,8%)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D727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54</w:t>
            </w:r>
          </w:p>
          <w:p w:rsidR="000E0BB8" w:rsidRDefault="000E0BB8" w:rsidP="00542EDC">
            <w:pPr>
              <w:jc w:val="center"/>
            </w:pPr>
            <w:r>
              <w:t>(57,4%)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D7276">
              <w:t>10</w:t>
            </w:r>
          </w:p>
          <w:p w:rsidR="000E0BB8" w:rsidRDefault="000E0BB8" w:rsidP="00542EDC">
            <w:pPr>
              <w:jc w:val="center"/>
            </w:pPr>
            <w:r>
              <w:t>(10,6%)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ED727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D727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D7276">
              <w:t>1</w:t>
            </w:r>
          </w:p>
          <w:p w:rsidR="000E0BB8" w:rsidRDefault="000E0BB8" w:rsidP="00542EDC">
            <w:pPr>
              <w:jc w:val="center"/>
            </w:pPr>
            <w:r>
              <w:t>(5,3%)</w:t>
            </w:r>
          </w:p>
          <w:p w:rsidR="000E0BB8" w:rsidRDefault="000E0BB8" w:rsidP="00542EDC">
            <w:pPr>
              <w:jc w:val="center"/>
            </w:pPr>
          </w:p>
          <w:p w:rsidR="000E0BB8" w:rsidRPr="00ED7276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D7276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ED7276" w:rsidRDefault="000E0BB8" w:rsidP="00542EDC">
            <w:pPr>
              <w:jc w:val="center"/>
            </w:pPr>
            <w:r>
              <w:t>19</w:t>
            </w:r>
          </w:p>
        </w:tc>
        <w:tc>
          <w:tcPr>
            <w:tcW w:w="632" w:type="dxa"/>
            <w:vAlign w:val="center"/>
          </w:tcPr>
          <w:p w:rsidR="000E0BB8" w:rsidRPr="00ED7276" w:rsidRDefault="000E0BB8" w:rsidP="00542EDC">
            <w:pPr>
              <w:jc w:val="center"/>
            </w:pPr>
            <w:r>
              <w:t>4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9C7654" w:rsidRDefault="000E0BB8" w:rsidP="00CD2EB1">
            <w:proofErr w:type="spellStart"/>
            <w:r w:rsidRPr="009C7654">
              <w:t>Обанинская</w:t>
            </w:r>
            <w:proofErr w:type="spellEnd"/>
            <w:r w:rsidRPr="009C7654">
              <w:t xml:space="preserve"> ООШ,</w:t>
            </w:r>
          </w:p>
          <w:p w:rsidR="000E0BB8" w:rsidRPr="009C7654" w:rsidRDefault="000E0BB8" w:rsidP="007732A1">
            <w:r w:rsidRPr="009C7654">
              <w:t xml:space="preserve">1-9 – 39, </w:t>
            </w:r>
          </w:p>
          <w:p w:rsidR="000E0BB8" w:rsidRPr="009C7654" w:rsidRDefault="000E0BB8" w:rsidP="007732A1">
            <w:r w:rsidRPr="009C7654">
              <w:t xml:space="preserve">4-9 –   </w:t>
            </w:r>
            <w:r w:rsidRPr="009C7654">
              <w:lastRenderedPageBreak/>
              <w:t>25,</w:t>
            </w:r>
          </w:p>
          <w:p w:rsidR="000E0BB8" w:rsidRPr="009C7654" w:rsidRDefault="000E0BB8" w:rsidP="007732A1">
            <w:r w:rsidRPr="009C7654">
              <w:t>7-9 – 14,</w:t>
            </w:r>
          </w:p>
          <w:p w:rsidR="000E0BB8" w:rsidRPr="009C7654" w:rsidRDefault="000E0BB8" w:rsidP="007732A1">
            <w:r w:rsidRPr="009C7654">
              <w:t>педагоги – 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lastRenderedPageBreak/>
              <w:t>14</w:t>
            </w:r>
          </w:p>
          <w:p w:rsidR="000E0BB8" w:rsidRDefault="000E0BB8" w:rsidP="00542EDC">
            <w:pPr>
              <w:jc w:val="center"/>
            </w:pPr>
            <w:r>
              <w:t>(35,9%)</w:t>
            </w:r>
          </w:p>
          <w:p w:rsidR="000E0BB8" w:rsidRPr="009C7654" w:rsidRDefault="000E0BB8" w:rsidP="00542EDC">
            <w:pPr>
              <w:jc w:val="center"/>
            </w:pPr>
          </w:p>
          <w:p w:rsidR="000E0BB8" w:rsidRPr="009C7654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2</w:t>
            </w:r>
          </w:p>
          <w:p w:rsidR="000E0BB8" w:rsidRDefault="000E0BB8" w:rsidP="00542EDC">
            <w:pPr>
              <w:jc w:val="center"/>
            </w:pPr>
            <w:r>
              <w:t>(5,1%)</w:t>
            </w:r>
          </w:p>
          <w:p w:rsidR="000E0BB8" w:rsidRDefault="000E0BB8" w:rsidP="00542EDC">
            <w:pPr>
              <w:jc w:val="center"/>
            </w:pPr>
          </w:p>
          <w:p w:rsidR="000E0BB8" w:rsidRPr="009C7654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25</w:t>
            </w:r>
          </w:p>
          <w:p w:rsidR="000E0BB8" w:rsidRDefault="000E0BB8" w:rsidP="009C7654">
            <w:pPr>
              <w:jc w:val="center"/>
            </w:pPr>
            <w:r>
              <w:t>(100%)</w:t>
            </w:r>
          </w:p>
          <w:p w:rsidR="000E0BB8" w:rsidRDefault="000E0BB8" w:rsidP="009C7654">
            <w:pPr>
              <w:jc w:val="center"/>
            </w:pPr>
          </w:p>
          <w:p w:rsidR="000E0BB8" w:rsidRPr="009C7654" w:rsidRDefault="000E0BB8" w:rsidP="009C7654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1</w:t>
            </w:r>
          </w:p>
          <w:p w:rsidR="000E0BB8" w:rsidRDefault="000E0BB8" w:rsidP="00542EDC">
            <w:pPr>
              <w:jc w:val="center"/>
            </w:pPr>
            <w:r>
              <w:t>(7,1%)</w:t>
            </w:r>
          </w:p>
          <w:p w:rsidR="000E0BB8" w:rsidRDefault="000E0BB8" w:rsidP="00542EDC">
            <w:pPr>
              <w:jc w:val="center"/>
            </w:pPr>
          </w:p>
          <w:p w:rsidR="000E0BB8" w:rsidRPr="009C7654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9C7654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25</w:t>
            </w:r>
          </w:p>
          <w:p w:rsidR="000E0BB8" w:rsidRDefault="000E0BB8" w:rsidP="00542EDC">
            <w:pPr>
              <w:jc w:val="center"/>
            </w:pPr>
            <w:r>
              <w:t>(64,1%)</w:t>
            </w:r>
          </w:p>
          <w:p w:rsidR="000E0BB8" w:rsidRDefault="000E0BB8" w:rsidP="00542EDC">
            <w:pPr>
              <w:jc w:val="center"/>
            </w:pPr>
          </w:p>
          <w:p w:rsidR="000E0BB8" w:rsidRPr="009C7654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1</w:t>
            </w:r>
          </w:p>
          <w:p w:rsidR="000E0BB8" w:rsidRDefault="000E0BB8" w:rsidP="00542EDC">
            <w:pPr>
              <w:jc w:val="center"/>
            </w:pPr>
            <w:r>
              <w:t>(2,6%)</w:t>
            </w:r>
          </w:p>
          <w:p w:rsidR="000E0BB8" w:rsidRDefault="000E0BB8" w:rsidP="00542EDC">
            <w:pPr>
              <w:jc w:val="center"/>
            </w:pPr>
          </w:p>
          <w:p w:rsidR="000E0BB8" w:rsidRPr="009C7654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9C7654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DA75E2">
            <w:pPr>
              <w:jc w:val="center"/>
            </w:pPr>
            <w:r w:rsidRPr="009C7654">
              <w:t>1</w:t>
            </w:r>
          </w:p>
          <w:p w:rsidR="000E0BB8" w:rsidRDefault="000E0BB8" w:rsidP="00DA75E2">
            <w:pPr>
              <w:jc w:val="center"/>
            </w:pPr>
            <w:r>
              <w:t>(2,6%)</w:t>
            </w:r>
          </w:p>
          <w:p w:rsidR="000E0BB8" w:rsidRDefault="000E0BB8" w:rsidP="00DA75E2">
            <w:pPr>
              <w:jc w:val="center"/>
            </w:pPr>
          </w:p>
          <w:p w:rsidR="000E0BB8" w:rsidRPr="009C7654" w:rsidRDefault="000E0BB8" w:rsidP="00DA75E2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9C7654">
              <w:t>1</w:t>
            </w:r>
          </w:p>
          <w:p w:rsidR="000E0BB8" w:rsidRDefault="000E0BB8" w:rsidP="00542EDC">
            <w:pPr>
              <w:jc w:val="center"/>
            </w:pPr>
            <w:r>
              <w:t>(8,3%)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18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5</w:t>
            </w:r>
          </w:p>
        </w:tc>
      </w:tr>
      <w:tr w:rsidR="000E0BB8" w:rsidRPr="00AF1653" w:rsidTr="00513536">
        <w:tc>
          <w:tcPr>
            <w:tcW w:w="885" w:type="dxa"/>
            <w:shd w:val="clear" w:color="auto" w:fill="auto"/>
            <w:vAlign w:val="center"/>
          </w:tcPr>
          <w:p w:rsidR="000E0BB8" w:rsidRPr="00513536" w:rsidRDefault="000E0BB8" w:rsidP="00CD2EB1">
            <w:r w:rsidRPr="00513536">
              <w:t>Березовская СОШ,</w:t>
            </w:r>
          </w:p>
          <w:p w:rsidR="000E0BB8" w:rsidRPr="00513536" w:rsidRDefault="000E0BB8" w:rsidP="00CD2EB1">
            <w:r w:rsidRPr="00513536">
              <w:t>1-11 – 1</w:t>
            </w:r>
            <w:r>
              <w:t>3</w:t>
            </w:r>
            <w:r w:rsidRPr="00513536">
              <w:t>4,</w:t>
            </w:r>
          </w:p>
          <w:p w:rsidR="000E0BB8" w:rsidRPr="00513536" w:rsidRDefault="000E0BB8" w:rsidP="00CD2EB1">
            <w:r w:rsidRPr="00513536">
              <w:t xml:space="preserve">4-11 – </w:t>
            </w:r>
            <w:r>
              <w:t>99</w:t>
            </w:r>
          </w:p>
          <w:p w:rsidR="000E0BB8" w:rsidRPr="00513536" w:rsidRDefault="000E0BB8" w:rsidP="00CD2EB1">
            <w:r w:rsidRPr="00513536">
              <w:t xml:space="preserve">7-11 – </w:t>
            </w:r>
            <w:r>
              <w:t>64</w:t>
            </w:r>
            <w:r w:rsidRPr="00513536">
              <w:t>,</w:t>
            </w:r>
          </w:p>
          <w:p w:rsidR="000E0BB8" w:rsidRPr="00513536" w:rsidRDefault="000E0BB8" w:rsidP="00CD2EB1">
            <w:r w:rsidRPr="00513536">
              <w:t>педагоги  –</w:t>
            </w:r>
          </w:p>
          <w:p w:rsidR="000E0BB8" w:rsidRPr="00513536" w:rsidRDefault="000E0BB8" w:rsidP="00CD2EB1">
            <w:r w:rsidRPr="00513536">
              <w:t>31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8D3DE0">
            <w:pPr>
              <w:jc w:val="center"/>
            </w:pPr>
            <w:r w:rsidRPr="00513536">
              <w:t>134</w:t>
            </w:r>
          </w:p>
          <w:p w:rsidR="000E0BB8" w:rsidRDefault="000E0BB8" w:rsidP="008D3DE0">
            <w:pPr>
              <w:jc w:val="center"/>
            </w:pPr>
            <w:r>
              <w:t>(100%)</w:t>
            </w:r>
          </w:p>
          <w:p w:rsidR="000E0BB8" w:rsidRDefault="000E0BB8" w:rsidP="008D3DE0">
            <w:pPr>
              <w:jc w:val="center"/>
            </w:pPr>
          </w:p>
          <w:p w:rsidR="000E0BB8" w:rsidRPr="00513536" w:rsidRDefault="000E0BB8" w:rsidP="008D3DE0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8D3DE0">
            <w:pPr>
              <w:jc w:val="center"/>
            </w:pPr>
            <w:r w:rsidRPr="00513536">
              <w:t>16</w:t>
            </w:r>
          </w:p>
          <w:p w:rsidR="000E0BB8" w:rsidRDefault="000E0BB8" w:rsidP="008D3DE0">
            <w:pPr>
              <w:jc w:val="center"/>
            </w:pPr>
            <w:r>
              <w:t>(11,9%)</w:t>
            </w:r>
          </w:p>
          <w:p w:rsidR="000E0BB8" w:rsidRDefault="000E0BB8" w:rsidP="008D3DE0">
            <w:pPr>
              <w:jc w:val="center"/>
            </w:pPr>
          </w:p>
          <w:p w:rsidR="000E0BB8" w:rsidRPr="00513536" w:rsidRDefault="000E0BB8" w:rsidP="008D3DE0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13536">
              <w:t>62</w:t>
            </w:r>
          </w:p>
          <w:p w:rsidR="000E0BB8" w:rsidRDefault="000E0BB8" w:rsidP="00542EDC">
            <w:pPr>
              <w:jc w:val="center"/>
            </w:pPr>
            <w:r>
              <w:t>(62,6%)</w:t>
            </w:r>
          </w:p>
          <w:p w:rsidR="000E0BB8" w:rsidRDefault="000E0BB8" w:rsidP="00542EDC">
            <w:pPr>
              <w:jc w:val="center"/>
            </w:pPr>
          </w:p>
          <w:p w:rsidR="000E0BB8" w:rsidRPr="0051353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13536">
              <w:t>4</w:t>
            </w:r>
          </w:p>
          <w:p w:rsidR="000E0BB8" w:rsidRDefault="000E0BB8" w:rsidP="00542EDC">
            <w:pPr>
              <w:jc w:val="center"/>
            </w:pPr>
            <w:r>
              <w:t>(6,3%)</w:t>
            </w:r>
          </w:p>
          <w:p w:rsidR="000E0BB8" w:rsidRDefault="000E0BB8" w:rsidP="00542EDC">
            <w:pPr>
              <w:jc w:val="center"/>
            </w:pPr>
          </w:p>
          <w:p w:rsidR="000E0BB8" w:rsidRPr="00513536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51353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13536">
              <w:t>70</w:t>
            </w:r>
          </w:p>
          <w:p w:rsidR="000E0BB8" w:rsidRDefault="000E0BB8" w:rsidP="00542EDC">
            <w:pPr>
              <w:jc w:val="center"/>
            </w:pPr>
            <w:r>
              <w:t>(52,2%)</w:t>
            </w:r>
          </w:p>
          <w:p w:rsidR="000E0BB8" w:rsidRDefault="000E0BB8" w:rsidP="00542EDC">
            <w:pPr>
              <w:jc w:val="center"/>
            </w:pPr>
          </w:p>
          <w:p w:rsidR="000E0BB8" w:rsidRPr="00513536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13536">
            <w:pPr>
              <w:jc w:val="center"/>
            </w:pPr>
            <w:r w:rsidRPr="00513536">
              <w:t>5</w:t>
            </w:r>
          </w:p>
          <w:p w:rsidR="000E0BB8" w:rsidRDefault="000E0BB8" w:rsidP="00513536">
            <w:pPr>
              <w:jc w:val="center"/>
            </w:pPr>
            <w:r>
              <w:t>(3,7%)</w:t>
            </w:r>
          </w:p>
          <w:p w:rsidR="000E0BB8" w:rsidRDefault="000E0BB8" w:rsidP="00513536">
            <w:pPr>
              <w:jc w:val="center"/>
            </w:pPr>
          </w:p>
          <w:p w:rsidR="000E0BB8" w:rsidRPr="00513536" w:rsidRDefault="000E0BB8" w:rsidP="00513536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51353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13536">
              <w:t>1</w:t>
            </w:r>
          </w:p>
          <w:p w:rsidR="000E0BB8" w:rsidRDefault="000E0BB8" w:rsidP="00542EDC">
            <w:pPr>
              <w:jc w:val="center"/>
            </w:pPr>
            <w:r>
              <w:t>(0,7%)</w:t>
            </w:r>
          </w:p>
          <w:p w:rsidR="000E0BB8" w:rsidRDefault="000E0BB8" w:rsidP="00542EDC">
            <w:pPr>
              <w:jc w:val="center"/>
            </w:pPr>
          </w:p>
          <w:p w:rsidR="000E0BB8" w:rsidRPr="00513536" w:rsidRDefault="000E0BB8" w:rsidP="00542EDC">
            <w:pPr>
              <w:jc w:val="center"/>
            </w:pPr>
            <w:r>
              <w:t>1 балл</w:t>
            </w:r>
          </w:p>
          <w:p w:rsidR="000E0BB8" w:rsidRPr="00513536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513536">
              <w:t>1</w:t>
            </w:r>
          </w:p>
          <w:p w:rsidR="000E0BB8" w:rsidRDefault="000E0BB8" w:rsidP="00A45C28">
            <w:pPr>
              <w:jc w:val="center"/>
            </w:pPr>
            <w:r>
              <w:t>(3,2%)</w:t>
            </w:r>
          </w:p>
          <w:p w:rsidR="000E0BB8" w:rsidRDefault="000E0BB8" w:rsidP="00A45C28">
            <w:pPr>
              <w:jc w:val="center"/>
            </w:pPr>
          </w:p>
          <w:p w:rsidR="000E0BB8" w:rsidRDefault="000E0BB8" w:rsidP="00A45C28">
            <w:pPr>
              <w:jc w:val="center"/>
            </w:pPr>
            <w:r>
              <w:t>1 балл</w:t>
            </w:r>
          </w:p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16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6</w:t>
            </w:r>
          </w:p>
        </w:tc>
      </w:tr>
      <w:tr w:rsidR="00971708" w:rsidRPr="00AF1653" w:rsidTr="00E11D33">
        <w:tc>
          <w:tcPr>
            <w:tcW w:w="885" w:type="dxa"/>
            <w:shd w:val="clear" w:color="auto" w:fill="auto"/>
            <w:vAlign w:val="center"/>
          </w:tcPr>
          <w:p w:rsidR="00971708" w:rsidRPr="00E958B1" w:rsidRDefault="00971708" w:rsidP="00E11D33">
            <w:proofErr w:type="spellStart"/>
            <w:r w:rsidRPr="00E958B1">
              <w:t>Куртамышская</w:t>
            </w:r>
            <w:proofErr w:type="spellEnd"/>
            <w:r w:rsidRPr="00E958B1">
              <w:t xml:space="preserve"> НОШ,</w:t>
            </w:r>
          </w:p>
          <w:p w:rsidR="00971708" w:rsidRPr="00E958B1" w:rsidRDefault="00971708" w:rsidP="00E11D33">
            <w:r w:rsidRPr="00E958B1">
              <w:t>1-4 – 188,</w:t>
            </w:r>
          </w:p>
          <w:p w:rsidR="00971708" w:rsidRPr="00E958B1" w:rsidRDefault="00971708" w:rsidP="00E11D33">
            <w:r w:rsidRPr="00E958B1">
              <w:t>4 – 55,</w:t>
            </w:r>
          </w:p>
          <w:p w:rsidR="00971708" w:rsidRPr="00E958B1" w:rsidRDefault="00971708" w:rsidP="00E11D33">
            <w:r w:rsidRPr="00E958B1">
              <w:t xml:space="preserve">педагоги – 9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  <w:r w:rsidRPr="00E958B1">
              <w:t>188</w:t>
            </w:r>
          </w:p>
          <w:p w:rsidR="00971708" w:rsidRPr="00E958B1" w:rsidRDefault="00971708" w:rsidP="00E11D33">
            <w:pPr>
              <w:jc w:val="center"/>
            </w:pPr>
            <w:r w:rsidRPr="00E958B1">
              <w:t>(100%)</w:t>
            </w:r>
          </w:p>
          <w:p w:rsidR="00971708" w:rsidRPr="00E958B1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 w:rsidRPr="00E958B1"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  <w:r w:rsidRPr="00E958B1">
              <w:t>4</w:t>
            </w:r>
          </w:p>
          <w:p w:rsidR="00971708" w:rsidRPr="00E958B1" w:rsidRDefault="00971708" w:rsidP="00E11D33">
            <w:pPr>
              <w:jc w:val="center"/>
            </w:pPr>
            <w:r w:rsidRPr="00E958B1">
              <w:t>(2,1%)</w:t>
            </w:r>
          </w:p>
          <w:p w:rsidR="00971708" w:rsidRPr="00E958B1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 w:rsidRPr="00E958B1"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958B1">
              <w:t>90</w:t>
            </w:r>
          </w:p>
          <w:p w:rsidR="00971708" w:rsidRDefault="00971708" w:rsidP="00E11D33">
            <w:pPr>
              <w:jc w:val="center"/>
            </w:pPr>
            <w:r>
              <w:t>(47,8%)</w:t>
            </w:r>
          </w:p>
          <w:p w:rsidR="00971708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958B1">
              <w:t>7</w:t>
            </w:r>
          </w:p>
          <w:p w:rsidR="00971708" w:rsidRDefault="00971708" w:rsidP="00E11D33">
            <w:pPr>
              <w:jc w:val="center"/>
            </w:pPr>
            <w:r>
              <w:t>(3,7%)</w:t>
            </w:r>
          </w:p>
          <w:p w:rsidR="00971708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958B1">
              <w:t>2</w:t>
            </w:r>
          </w:p>
          <w:p w:rsidR="00971708" w:rsidRDefault="00971708" w:rsidP="00E11D33">
            <w:pPr>
              <w:jc w:val="center"/>
            </w:pPr>
            <w:r>
              <w:t>(1,1%)</w:t>
            </w:r>
          </w:p>
          <w:p w:rsidR="00971708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1708" w:rsidRPr="00E958B1" w:rsidRDefault="00971708" w:rsidP="00E11D33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958B1">
              <w:t>1</w:t>
            </w:r>
          </w:p>
          <w:p w:rsidR="00971708" w:rsidRDefault="00971708" w:rsidP="00E11D33">
            <w:pPr>
              <w:jc w:val="center"/>
            </w:pPr>
            <w:r>
              <w:t>(11,1%)</w:t>
            </w:r>
          </w:p>
          <w:p w:rsidR="00971708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958B1">
              <w:t>1</w:t>
            </w:r>
          </w:p>
          <w:p w:rsidR="00971708" w:rsidRDefault="00971708" w:rsidP="00E11D33">
            <w:pPr>
              <w:jc w:val="center"/>
            </w:pPr>
            <w:r>
              <w:t>(11,1%)</w:t>
            </w:r>
          </w:p>
          <w:p w:rsidR="00971708" w:rsidRDefault="00971708" w:rsidP="00E11D33">
            <w:pPr>
              <w:jc w:val="center"/>
            </w:pPr>
          </w:p>
          <w:p w:rsidR="00971708" w:rsidRPr="00E958B1" w:rsidRDefault="00971708" w:rsidP="00E11D33">
            <w:pPr>
              <w:jc w:val="center"/>
            </w:pPr>
            <w:r>
              <w:t>3 балла</w:t>
            </w:r>
          </w:p>
        </w:tc>
        <w:tc>
          <w:tcPr>
            <w:tcW w:w="632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16</w:t>
            </w:r>
          </w:p>
        </w:tc>
        <w:tc>
          <w:tcPr>
            <w:tcW w:w="632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6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 w:rsidRPr="00AF1653">
              <w:t>Нижневск</w:t>
            </w:r>
            <w:r>
              <w:t>ая</w:t>
            </w:r>
            <w:proofErr w:type="spellEnd"/>
            <w:r>
              <w:t xml:space="preserve"> СОШ,</w:t>
            </w:r>
          </w:p>
          <w:p w:rsidR="000E0BB8" w:rsidRDefault="000E0BB8" w:rsidP="000200DE">
            <w:r>
              <w:t xml:space="preserve">1-11 </w:t>
            </w:r>
            <w:r w:rsidRPr="003A4E38">
              <w:t xml:space="preserve">– </w:t>
            </w:r>
            <w:r>
              <w:t>190,</w:t>
            </w:r>
          </w:p>
          <w:p w:rsidR="000E0BB8" w:rsidRDefault="000E0BB8" w:rsidP="000200DE">
            <w:r>
              <w:t>4-11 – 123,</w:t>
            </w:r>
          </w:p>
          <w:p w:rsidR="000E0BB8" w:rsidRPr="00AF1653" w:rsidRDefault="000E0BB8" w:rsidP="000200DE">
            <w:r>
              <w:t>7-11 – 61, педаг</w:t>
            </w:r>
            <w:r>
              <w:lastRenderedPageBreak/>
              <w:t xml:space="preserve">оги </w:t>
            </w:r>
            <w:r w:rsidRPr="003A4E38">
              <w:t xml:space="preserve">– </w:t>
            </w:r>
            <w:r>
              <w:t>26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lastRenderedPageBreak/>
              <w:t>64</w:t>
            </w:r>
          </w:p>
          <w:p w:rsidR="000E0BB8" w:rsidRDefault="000E0BB8" w:rsidP="00542EDC">
            <w:pPr>
              <w:jc w:val="center"/>
            </w:pPr>
            <w:r>
              <w:t>(33,7%)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5B0E82" w:rsidRDefault="000E0BB8" w:rsidP="00542EDC">
            <w:pPr>
              <w:jc w:val="center"/>
            </w:pPr>
            <w:r w:rsidRPr="005B0E82">
              <w:t>2</w:t>
            </w:r>
          </w:p>
          <w:p w:rsidR="000E0BB8" w:rsidRPr="005B0E82" w:rsidRDefault="000E0BB8" w:rsidP="00542EDC">
            <w:pPr>
              <w:jc w:val="center"/>
            </w:pPr>
            <w:r w:rsidRPr="005B0E82">
              <w:t>(1,1%)</w:t>
            </w:r>
          </w:p>
          <w:p w:rsidR="000E0BB8" w:rsidRPr="005B0E82" w:rsidRDefault="000E0BB8" w:rsidP="00542EDC">
            <w:pPr>
              <w:jc w:val="center"/>
            </w:pPr>
          </w:p>
          <w:p w:rsidR="000E0BB8" w:rsidRPr="000200DE" w:rsidRDefault="000E0BB8" w:rsidP="00542EDC">
            <w:pPr>
              <w:jc w:val="center"/>
              <w:rPr>
                <w:highlight w:val="yellow"/>
              </w:rPr>
            </w:pPr>
            <w:r w:rsidRPr="005B0E82"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113</w:t>
            </w:r>
          </w:p>
          <w:p w:rsidR="000E0BB8" w:rsidRDefault="000E0BB8" w:rsidP="00542EDC">
            <w:pPr>
              <w:jc w:val="center"/>
            </w:pPr>
            <w:r>
              <w:t>(91,9%)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5</w:t>
            </w:r>
          </w:p>
          <w:p w:rsidR="000E0BB8" w:rsidRDefault="000E0BB8" w:rsidP="00542EDC">
            <w:pPr>
              <w:jc w:val="center"/>
            </w:pPr>
            <w:r>
              <w:t>(8,2%)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50</w:t>
            </w:r>
          </w:p>
          <w:p w:rsidR="000E0BB8" w:rsidRDefault="000E0BB8" w:rsidP="00542EDC">
            <w:pPr>
              <w:jc w:val="center"/>
            </w:pPr>
            <w:r>
              <w:t>(26,3%)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8</w:t>
            </w:r>
          </w:p>
          <w:p w:rsidR="000E0BB8" w:rsidRDefault="000E0BB8" w:rsidP="00542EDC">
            <w:pPr>
              <w:jc w:val="center"/>
            </w:pPr>
            <w:r>
              <w:t>(8,9%)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3</w:t>
            </w:r>
          </w:p>
          <w:p w:rsidR="000E0BB8" w:rsidRDefault="000E0BB8" w:rsidP="00542EDC">
            <w:pPr>
              <w:jc w:val="center"/>
            </w:pPr>
            <w:r>
              <w:t>(1,6%)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1</w:t>
            </w:r>
          </w:p>
          <w:p w:rsidR="000E0BB8" w:rsidRDefault="000E0BB8" w:rsidP="00542EDC">
            <w:pPr>
              <w:jc w:val="center"/>
            </w:pPr>
            <w:r>
              <w:t>(3,8%)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16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6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E82791" w:rsidRDefault="000E0BB8" w:rsidP="00CD2EB1">
            <w:r w:rsidRPr="00E82791">
              <w:t>Пушкинская ООШ,</w:t>
            </w:r>
          </w:p>
          <w:p w:rsidR="000E0BB8" w:rsidRPr="00E82791" w:rsidRDefault="000E0BB8" w:rsidP="007732A1">
            <w:r w:rsidRPr="00E82791">
              <w:t xml:space="preserve">1-9 – 53, </w:t>
            </w:r>
          </w:p>
          <w:p w:rsidR="000E0BB8" w:rsidRPr="00E82791" w:rsidRDefault="000E0BB8" w:rsidP="007732A1">
            <w:r w:rsidRPr="00E82791">
              <w:t>4-9 –   34,</w:t>
            </w:r>
          </w:p>
          <w:p w:rsidR="000E0BB8" w:rsidRPr="00E82791" w:rsidRDefault="000E0BB8" w:rsidP="007732A1">
            <w:r w:rsidRPr="00E82791">
              <w:t>7-9 – 9,</w:t>
            </w:r>
          </w:p>
          <w:p w:rsidR="000E0BB8" w:rsidRPr="00E82791" w:rsidRDefault="000E0BB8" w:rsidP="009514CC">
            <w:r w:rsidRPr="00E82791">
              <w:t>педагоги – 11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28</w:t>
            </w:r>
          </w:p>
          <w:p w:rsidR="000E0BB8" w:rsidRDefault="000E0BB8" w:rsidP="00542EDC">
            <w:pPr>
              <w:jc w:val="center"/>
            </w:pPr>
            <w:r>
              <w:t>(52,8%)</w:t>
            </w:r>
          </w:p>
          <w:p w:rsidR="000E0BB8" w:rsidRDefault="000E0BB8" w:rsidP="00542EDC">
            <w:pPr>
              <w:jc w:val="center"/>
            </w:pPr>
          </w:p>
          <w:p w:rsidR="000E0BB8" w:rsidRPr="00E82791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2</w:t>
            </w:r>
          </w:p>
          <w:p w:rsidR="000E0BB8" w:rsidRDefault="000E0BB8" w:rsidP="00542EDC">
            <w:pPr>
              <w:jc w:val="center"/>
            </w:pPr>
            <w:r>
              <w:t>(3,8%)</w:t>
            </w:r>
          </w:p>
          <w:p w:rsidR="000E0BB8" w:rsidRDefault="000E0BB8" w:rsidP="00542EDC">
            <w:pPr>
              <w:jc w:val="center"/>
            </w:pPr>
          </w:p>
          <w:p w:rsidR="000E0BB8" w:rsidRPr="00E82791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26</w:t>
            </w:r>
          </w:p>
          <w:p w:rsidR="000E0BB8" w:rsidRDefault="000E0BB8" w:rsidP="00542EDC">
            <w:pPr>
              <w:jc w:val="center"/>
            </w:pPr>
            <w:r>
              <w:t>(76,5%)</w:t>
            </w:r>
          </w:p>
          <w:p w:rsidR="000E0BB8" w:rsidRDefault="000E0BB8" w:rsidP="00542EDC">
            <w:pPr>
              <w:jc w:val="center"/>
            </w:pPr>
          </w:p>
          <w:p w:rsidR="000E0BB8" w:rsidRPr="00E82791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1</w:t>
            </w:r>
          </w:p>
          <w:p w:rsidR="000E0BB8" w:rsidRDefault="000E0BB8" w:rsidP="00542EDC">
            <w:pPr>
              <w:jc w:val="center"/>
            </w:pPr>
            <w:r>
              <w:t>(11,1%)</w:t>
            </w:r>
          </w:p>
          <w:p w:rsidR="000E0BB8" w:rsidRDefault="000E0BB8" w:rsidP="00542EDC">
            <w:pPr>
              <w:jc w:val="center"/>
            </w:pPr>
          </w:p>
          <w:p w:rsidR="000E0BB8" w:rsidRPr="00E82791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E82791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33</w:t>
            </w:r>
          </w:p>
          <w:p w:rsidR="000E0BB8" w:rsidRDefault="000E0BB8" w:rsidP="00542EDC">
            <w:pPr>
              <w:jc w:val="center"/>
            </w:pPr>
            <w:r>
              <w:t>(94,3%)</w:t>
            </w:r>
          </w:p>
          <w:p w:rsidR="000E0BB8" w:rsidRDefault="000E0BB8" w:rsidP="00542EDC">
            <w:pPr>
              <w:jc w:val="center"/>
            </w:pPr>
          </w:p>
          <w:p w:rsidR="000E0BB8" w:rsidRPr="00E82791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E82791">
              <w:t>2</w:t>
            </w:r>
          </w:p>
          <w:p w:rsidR="000E0BB8" w:rsidRDefault="000E0BB8" w:rsidP="00542EDC">
            <w:pPr>
              <w:jc w:val="center"/>
            </w:pPr>
            <w:r>
              <w:t>(5,9%)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16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6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 w:rsidRPr="00AF1653">
              <w:t>Костылевская</w:t>
            </w:r>
            <w:proofErr w:type="spellEnd"/>
            <w:r w:rsidRPr="00AF1653">
              <w:t xml:space="preserve"> ООШ</w:t>
            </w:r>
            <w:r>
              <w:t>,</w:t>
            </w:r>
          </w:p>
          <w:p w:rsidR="000E0BB8" w:rsidRDefault="000E0BB8" w:rsidP="00B65E22">
            <w:r>
              <w:t xml:space="preserve">1-9 – 70, </w:t>
            </w:r>
          </w:p>
          <w:p w:rsidR="000E0BB8" w:rsidRDefault="000E0BB8" w:rsidP="00B65E22">
            <w:r>
              <w:t xml:space="preserve">4-9 </w:t>
            </w:r>
            <w:r w:rsidRPr="00B65E22">
              <w:t xml:space="preserve">– </w:t>
            </w:r>
            <w:r>
              <w:t xml:space="preserve">  52,</w:t>
            </w:r>
          </w:p>
          <w:p w:rsidR="000E0BB8" w:rsidRDefault="000E0BB8" w:rsidP="00B65E22">
            <w:r>
              <w:t>7-9 – 26,</w:t>
            </w:r>
          </w:p>
          <w:p w:rsidR="000E0BB8" w:rsidRPr="00AF1653" w:rsidRDefault="000E0BB8" w:rsidP="00B65E22">
            <w:r>
              <w:t xml:space="preserve">педагоги – 11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70</w:t>
            </w:r>
          </w:p>
          <w:p w:rsidR="000E0BB8" w:rsidRDefault="000E0BB8" w:rsidP="00542EDC">
            <w:pPr>
              <w:jc w:val="center"/>
            </w:pPr>
            <w:r>
              <w:t>(100%)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2</w:t>
            </w:r>
          </w:p>
          <w:p w:rsidR="000E0BB8" w:rsidRDefault="000E0BB8" w:rsidP="00542EDC">
            <w:pPr>
              <w:jc w:val="center"/>
            </w:pPr>
            <w:r>
              <w:t>(2,9%)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52</w:t>
            </w:r>
          </w:p>
          <w:p w:rsidR="000E0BB8" w:rsidRDefault="000E0BB8" w:rsidP="00542EDC">
            <w:pPr>
              <w:jc w:val="center"/>
            </w:pPr>
            <w:r>
              <w:t>(100%)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4</w:t>
            </w:r>
          </w:p>
          <w:p w:rsidR="000E0BB8" w:rsidRDefault="000E0BB8" w:rsidP="00542EDC">
            <w:pPr>
              <w:jc w:val="center"/>
            </w:pPr>
            <w:r>
              <w:t>(15,4%)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70</w:t>
            </w:r>
          </w:p>
          <w:p w:rsidR="000E0BB8" w:rsidRDefault="000E0BB8" w:rsidP="00542EDC">
            <w:pPr>
              <w:jc w:val="center"/>
            </w:pPr>
            <w:r>
              <w:t>(100%)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2</w:t>
            </w:r>
          </w:p>
          <w:p w:rsidR="000E0BB8" w:rsidRDefault="000E0BB8" w:rsidP="00542EDC">
            <w:pPr>
              <w:jc w:val="center"/>
            </w:pPr>
            <w:r>
              <w:t>(2,9%)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15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7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8D1A00">
            <w:proofErr w:type="spellStart"/>
            <w:r w:rsidRPr="00AF1653">
              <w:t>Закоуловская</w:t>
            </w:r>
            <w:proofErr w:type="spellEnd"/>
            <w:r w:rsidRPr="00AF1653">
              <w:t xml:space="preserve"> ООШ</w:t>
            </w:r>
            <w:r>
              <w:t>,1-9 – 63,</w:t>
            </w:r>
          </w:p>
          <w:p w:rsidR="000E0BB8" w:rsidRDefault="000E0BB8" w:rsidP="008D1A00">
            <w:r>
              <w:t>4-9 - 41,</w:t>
            </w:r>
          </w:p>
          <w:p w:rsidR="000E0BB8" w:rsidRPr="00AF1653" w:rsidRDefault="000E0BB8" w:rsidP="008D1A00">
            <w:r>
              <w:t xml:space="preserve">педагоги </w:t>
            </w:r>
            <w:r w:rsidRPr="00657E5E">
              <w:t xml:space="preserve">– </w:t>
            </w:r>
            <w:r>
              <w:t>14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63</w:t>
            </w:r>
          </w:p>
          <w:p w:rsidR="000E0BB8" w:rsidRDefault="000E0BB8" w:rsidP="00542EDC">
            <w:pPr>
              <w:jc w:val="center"/>
            </w:pPr>
            <w:r>
              <w:t>(100%)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2</w:t>
            </w:r>
          </w:p>
          <w:p w:rsidR="000E0BB8" w:rsidRDefault="000E0BB8" w:rsidP="00542EDC">
            <w:pPr>
              <w:jc w:val="center"/>
            </w:pPr>
            <w:r>
              <w:t>(3,2%)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Pr="00657E5E" w:rsidRDefault="000E0BB8" w:rsidP="00542EDC">
            <w:pPr>
              <w:jc w:val="center"/>
            </w:pPr>
            <w:r w:rsidRPr="00657E5E">
              <w:t>41</w:t>
            </w:r>
          </w:p>
          <w:p w:rsidR="000E0BB8" w:rsidRPr="00657E5E" w:rsidRDefault="000E0BB8" w:rsidP="00542EDC">
            <w:pPr>
              <w:jc w:val="center"/>
            </w:pPr>
            <w:r w:rsidRPr="00657E5E">
              <w:t>(100%)</w:t>
            </w:r>
          </w:p>
          <w:p w:rsidR="000E0BB8" w:rsidRPr="00657E5E" w:rsidRDefault="000E0BB8" w:rsidP="00542EDC">
            <w:pPr>
              <w:jc w:val="center"/>
            </w:pPr>
          </w:p>
          <w:p w:rsidR="000E0BB8" w:rsidRPr="00657E5E" w:rsidRDefault="000E0BB8" w:rsidP="00542EDC">
            <w:pPr>
              <w:jc w:val="center"/>
              <w:rPr>
                <w:highlight w:val="yellow"/>
              </w:rPr>
            </w:pPr>
            <w:r w:rsidRPr="00657E5E"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60</w:t>
            </w:r>
          </w:p>
          <w:p w:rsidR="000E0BB8" w:rsidRDefault="000E0BB8" w:rsidP="00542EDC">
            <w:pPr>
              <w:jc w:val="center"/>
            </w:pPr>
            <w:r>
              <w:t>(95,2%)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2</w:t>
            </w:r>
          </w:p>
          <w:p w:rsidR="000E0BB8" w:rsidRDefault="000E0BB8" w:rsidP="00542EDC">
            <w:pPr>
              <w:jc w:val="center"/>
            </w:pPr>
            <w:r>
              <w:t>(3,2%)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14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8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Default="000E0BB8" w:rsidP="00CD2EB1">
            <w:proofErr w:type="spellStart"/>
            <w:r>
              <w:lastRenderedPageBreak/>
              <w:t>Верхневская</w:t>
            </w:r>
            <w:proofErr w:type="spellEnd"/>
            <w:r>
              <w:t xml:space="preserve"> ООШ,</w:t>
            </w:r>
          </w:p>
          <w:p w:rsidR="000E0BB8" w:rsidRDefault="000E0BB8" w:rsidP="00CD2EB1">
            <w:r>
              <w:t>1-9 – 104,</w:t>
            </w:r>
          </w:p>
          <w:p w:rsidR="000E0BB8" w:rsidRDefault="000E0BB8" w:rsidP="00CD2EB1">
            <w:r>
              <w:t>4-9 - 70,</w:t>
            </w:r>
          </w:p>
          <w:p w:rsidR="000E0BB8" w:rsidRDefault="000E0BB8" w:rsidP="00CD2EB1">
            <w:r>
              <w:t>7-9 - 37,</w:t>
            </w:r>
          </w:p>
          <w:p w:rsidR="000E0BB8" w:rsidRPr="00AF1653" w:rsidRDefault="000E0BB8" w:rsidP="00CD2EB1">
            <w:r>
              <w:t>педагоги - 13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15</w:t>
            </w:r>
          </w:p>
          <w:p w:rsidR="000E0BB8" w:rsidRDefault="000E0BB8" w:rsidP="00542EDC">
            <w:pPr>
              <w:jc w:val="center"/>
            </w:pPr>
            <w:r>
              <w:t>(14,4%)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4</w:t>
            </w:r>
          </w:p>
          <w:p w:rsidR="000E0BB8" w:rsidRDefault="000E0BB8" w:rsidP="00542EDC">
            <w:pPr>
              <w:jc w:val="center"/>
            </w:pPr>
            <w:r>
              <w:t>(3,8%)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 w:rsidRPr="00AF1653">
              <w:t>2</w:t>
            </w:r>
            <w:r>
              <w:t xml:space="preserve">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45</w:t>
            </w:r>
          </w:p>
          <w:p w:rsidR="000E0BB8" w:rsidRDefault="000E0BB8" w:rsidP="00542EDC">
            <w:pPr>
              <w:jc w:val="center"/>
            </w:pPr>
            <w:r>
              <w:t>(64,3%)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5</w:t>
            </w:r>
          </w:p>
          <w:p w:rsidR="000E0BB8" w:rsidRDefault="000E0BB8" w:rsidP="00542EDC">
            <w:pPr>
              <w:jc w:val="center"/>
            </w:pPr>
            <w:r>
              <w:t>(13,5%)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12</w:t>
            </w:r>
          </w:p>
          <w:p w:rsidR="000E0BB8" w:rsidRDefault="000E0BB8" w:rsidP="00542EDC">
            <w:pPr>
              <w:jc w:val="center"/>
            </w:pPr>
            <w:r>
              <w:t>(11,5%)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3</w:t>
            </w:r>
          </w:p>
          <w:p w:rsidR="000E0BB8" w:rsidRDefault="000E0BB8" w:rsidP="00542EDC">
            <w:pPr>
              <w:jc w:val="center"/>
            </w:pPr>
            <w:r>
              <w:t>(2,9%)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AF1653">
              <w:t>1</w:t>
            </w:r>
          </w:p>
          <w:p w:rsidR="000E0BB8" w:rsidRDefault="000E0BB8" w:rsidP="00542EDC">
            <w:pPr>
              <w:jc w:val="center"/>
            </w:pPr>
            <w:r>
              <w:t>(7,7%)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13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9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681943" w:rsidRDefault="000E0BB8" w:rsidP="00CD2EB1">
            <w:proofErr w:type="spellStart"/>
            <w:r w:rsidRPr="00681943">
              <w:t>Закомалдинская</w:t>
            </w:r>
            <w:proofErr w:type="spellEnd"/>
            <w:r w:rsidRPr="00681943">
              <w:t xml:space="preserve"> ООШ,</w:t>
            </w:r>
          </w:p>
          <w:p w:rsidR="000E0BB8" w:rsidRPr="00681943" w:rsidRDefault="000E0BB8" w:rsidP="00662740">
            <w:r w:rsidRPr="00681943">
              <w:t>1-9 –</w:t>
            </w:r>
            <w:r>
              <w:t>70</w:t>
            </w:r>
            <w:r w:rsidRPr="00681943">
              <w:t>,</w:t>
            </w:r>
          </w:p>
          <w:p w:rsidR="000E0BB8" w:rsidRDefault="000E0BB8" w:rsidP="00662740">
            <w:r w:rsidRPr="00681943">
              <w:t xml:space="preserve">4-9 </w:t>
            </w:r>
            <w:r>
              <w:t>– 44</w:t>
            </w:r>
            <w:r w:rsidRPr="00681943">
              <w:t>,</w:t>
            </w:r>
          </w:p>
          <w:p w:rsidR="000E0BB8" w:rsidRDefault="000E0BB8" w:rsidP="00662740">
            <w:r>
              <w:t xml:space="preserve">7-9 – </w:t>
            </w:r>
          </w:p>
          <w:p w:rsidR="000E0BB8" w:rsidRPr="00681943" w:rsidRDefault="000E0BB8" w:rsidP="00662740">
            <w:r>
              <w:t>17,</w:t>
            </w:r>
          </w:p>
          <w:p w:rsidR="000E0BB8" w:rsidRPr="00681943" w:rsidRDefault="000E0BB8" w:rsidP="00681943">
            <w:r w:rsidRPr="00681943">
              <w:t xml:space="preserve">педагоги – </w:t>
            </w:r>
            <w:r>
              <w:t>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31</w:t>
            </w:r>
          </w:p>
          <w:p w:rsidR="000E0BB8" w:rsidRDefault="000E0BB8" w:rsidP="00542EDC">
            <w:pPr>
              <w:jc w:val="center"/>
            </w:pPr>
            <w:r>
              <w:t>(44,3%)</w:t>
            </w:r>
          </w:p>
          <w:p w:rsidR="000E0BB8" w:rsidRDefault="000E0BB8" w:rsidP="00542EDC">
            <w:pPr>
              <w:jc w:val="center"/>
            </w:pPr>
          </w:p>
          <w:p w:rsidR="000E0BB8" w:rsidRPr="0068194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3</w:t>
            </w:r>
          </w:p>
          <w:p w:rsidR="000E0BB8" w:rsidRDefault="000E0BB8" w:rsidP="00542EDC">
            <w:pPr>
              <w:jc w:val="center"/>
            </w:pPr>
            <w:r>
              <w:t>(4,3%)</w:t>
            </w:r>
          </w:p>
          <w:p w:rsidR="000E0BB8" w:rsidRDefault="000E0BB8" w:rsidP="00542EDC">
            <w:pPr>
              <w:jc w:val="center"/>
            </w:pPr>
          </w:p>
          <w:p w:rsidR="000E0BB8" w:rsidRPr="0068194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681943">
              <w:t>40</w:t>
            </w:r>
          </w:p>
          <w:p w:rsidR="000E0BB8" w:rsidRDefault="000E0BB8" w:rsidP="00542EDC">
            <w:pPr>
              <w:jc w:val="center"/>
            </w:pPr>
            <w:r>
              <w:t>(90,9%)</w:t>
            </w:r>
          </w:p>
          <w:p w:rsidR="000E0BB8" w:rsidRDefault="000E0BB8" w:rsidP="00542EDC">
            <w:pPr>
              <w:jc w:val="center"/>
            </w:pPr>
          </w:p>
          <w:p w:rsidR="000E0BB8" w:rsidRPr="0068194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681943">
              <w:t>1</w:t>
            </w:r>
          </w:p>
          <w:p w:rsidR="000E0BB8" w:rsidRDefault="000E0BB8" w:rsidP="00542EDC">
            <w:pPr>
              <w:jc w:val="center"/>
            </w:pPr>
            <w:r>
              <w:t>(5,9%)</w:t>
            </w:r>
          </w:p>
          <w:p w:rsidR="000E0BB8" w:rsidRDefault="000E0BB8" w:rsidP="00542EDC">
            <w:pPr>
              <w:jc w:val="center"/>
            </w:pPr>
          </w:p>
          <w:p w:rsidR="000E0BB8" w:rsidRPr="0068194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68194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28</w:t>
            </w:r>
          </w:p>
          <w:p w:rsidR="000E0BB8" w:rsidRDefault="000E0BB8" w:rsidP="00542EDC">
            <w:pPr>
              <w:jc w:val="center"/>
            </w:pPr>
            <w:r>
              <w:t>(40%)</w:t>
            </w:r>
          </w:p>
          <w:p w:rsidR="000E0BB8" w:rsidRDefault="000E0BB8" w:rsidP="00542EDC">
            <w:pPr>
              <w:jc w:val="center"/>
            </w:pPr>
          </w:p>
          <w:p w:rsidR="000E0BB8" w:rsidRPr="0068194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681943" w:rsidRDefault="000E0BB8" w:rsidP="00542EDC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68194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68194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681943">
              <w:t>1</w:t>
            </w:r>
          </w:p>
          <w:p w:rsidR="000E0BB8" w:rsidRDefault="000E0BB8" w:rsidP="00542EDC">
            <w:pPr>
              <w:jc w:val="center"/>
            </w:pPr>
            <w:r>
              <w:t>(8,3%)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2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13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9</w:t>
            </w:r>
          </w:p>
        </w:tc>
      </w:tr>
      <w:tr w:rsidR="000E0BB8" w:rsidRPr="00AF1653" w:rsidTr="003763AF">
        <w:tc>
          <w:tcPr>
            <w:tcW w:w="885" w:type="dxa"/>
            <w:shd w:val="clear" w:color="auto" w:fill="auto"/>
            <w:vAlign w:val="center"/>
          </w:tcPr>
          <w:p w:rsidR="000E0BB8" w:rsidRPr="001D5414" w:rsidRDefault="000E0BB8" w:rsidP="00CD2EB1">
            <w:proofErr w:type="spellStart"/>
            <w:r w:rsidRPr="001D5414">
              <w:t>Пепелинская</w:t>
            </w:r>
            <w:proofErr w:type="spellEnd"/>
            <w:r w:rsidRPr="001D5414">
              <w:t xml:space="preserve"> ООШ,</w:t>
            </w:r>
          </w:p>
          <w:p w:rsidR="000E0BB8" w:rsidRPr="001D5414" w:rsidRDefault="000E0BB8" w:rsidP="007732A1">
            <w:r w:rsidRPr="001D5414">
              <w:t xml:space="preserve">1-9 – 61, </w:t>
            </w:r>
          </w:p>
          <w:p w:rsidR="000E0BB8" w:rsidRPr="001D5414" w:rsidRDefault="000E0BB8" w:rsidP="007732A1">
            <w:r w:rsidRPr="001D5414">
              <w:t>4-9 –   40,</w:t>
            </w:r>
          </w:p>
          <w:p w:rsidR="000E0BB8" w:rsidRPr="001D5414" w:rsidRDefault="000E0BB8" w:rsidP="007732A1">
            <w:r w:rsidRPr="001D5414">
              <w:t>7-9 – 24,</w:t>
            </w:r>
          </w:p>
          <w:p w:rsidR="000E0BB8" w:rsidRPr="001D5414" w:rsidRDefault="000E0BB8" w:rsidP="00C90192">
            <w:r w:rsidRPr="001D5414">
              <w:t>педагоги – 11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1D5414">
              <w:t>54</w:t>
            </w:r>
          </w:p>
          <w:p w:rsidR="000E0BB8" w:rsidRDefault="000E0BB8" w:rsidP="00542EDC">
            <w:pPr>
              <w:jc w:val="center"/>
            </w:pPr>
            <w:r>
              <w:t>(88,5%)</w:t>
            </w:r>
          </w:p>
          <w:p w:rsidR="000E0BB8" w:rsidRDefault="000E0BB8" w:rsidP="00542EDC">
            <w:pPr>
              <w:jc w:val="center"/>
            </w:pPr>
          </w:p>
          <w:p w:rsidR="000E0BB8" w:rsidRPr="001D5414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1D5414" w:rsidRDefault="000E0BB8" w:rsidP="00542EDC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1D5414">
              <w:t>38</w:t>
            </w:r>
          </w:p>
          <w:p w:rsidR="000E0BB8" w:rsidRDefault="000E0BB8" w:rsidP="001D5414">
            <w:pPr>
              <w:jc w:val="center"/>
            </w:pPr>
            <w:r>
              <w:t>(95%)</w:t>
            </w:r>
          </w:p>
          <w:p w:rsidR="000E0BB8" w:rsidRDefault="000E0BB8" w:rsidP="001D5414">
            <w:pPr>
              <w:jc w:val="center"/>
            </w:pPr>
          </w:p>
          <w:p w:rsidR="000E0BB8" w:rsidRPr="001D5414" w:rsidRDefault="000E0BB8" w:rsidP="001D5414">
            <w:pPr>
              <w:jc w:val="center"/>
            </w:pPr>
            <w:r>
              <w:t>3 балла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E0BB8" w:rsidRPr="001D5414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1D5414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>
              <w:t>61</w:t>
            </w:r>
          </w:p>
          <w:p w:rsidR="000E0BB8" w:rsidRDefault="000E0BB8" w:rsidP="00542EDC">
            <w:pPr>
              <w:jc w:val="center"/>
            </w:pPr>
            <w:r>
              <w:t>(</w:t>
            </w:r>
            <w:r w:rsidRPr="001D5414">
              <w:t>100%</w:t>
            </w:r>
            <w:r>
              <w:t>)</w:t>
            </w:r>
          </w:p>
          <w:p w:rsidR="000E0BB8" w:rsidRDefault="000E0BB8" w:rsidP="00542EDC">
            <w:pPr>
              <w:jc w:val="center"/>
            </w:pPr>
          </w:p>
          <w:p w:rsidR="000E0BB8" w:rsidRPr="001D5414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1D5414">
              <w:t>1</w:t>
            </w:r>
          </w:p>
          <w:p w:rsidR="000E0BB8" w:rsidRDefault="000E0BB8" w:rsidP="00542EDC">
            <w:pPr>
              <w:jc w:val="center"/>
            </w:pPr>
            <w:r>
              <w:t>(1,6%)</w:t>
            </w:r>
          </w:p>
          <w:p w:rsidR="000E0BB8" w:rsidRDefault="000E0BB8" w:rsidP="00542EDC">
            <w:pPr>
              <w:jc w:val="center"/>
            </w:pPr>
          </w:p>
          <w:p w:rsidR="000E0BB8" w:rsidRPr="001D5414" w:rsidRDefault="000E0BB8" w:rsidP="00542EDC">
            <w:pPr>
              <w:jc w:val="center"/>
            </w:pPr>
            <w:r>
              <w:t>1 балл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E0BB8" w:rsidRPr="001D5414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Default="000E0BB8" w:rsidP="00542EDC">
            <w:pPr>
              <w:jc w:val="center"/>
            </w:pPr>
            <w:r w:rsidRPr="001D5414">
              <w:t>11</w:t>
            </w:r>
          </w:p>
          <w:p w:rsidR="000E0BB8" w:rsidRDefault="000E0BB8" w:rsidP="00542EDC">
            <w:pPr>
              <w:jc w:val="center"/>
            </w:pPr>
            <w:r>
              <w:t>(18%)</w:t>
            </w:r>
          </w:p>
          <w:p w:rsidR="000E0BB8" w:rsidRDefault="000E0BB8" w:rsidP="00542EDC">
            <w:pPr>
              <w:jc w:val="center"/>
            </w:pPr>
          </w:p>
          <w:p w:rsidR="000E0BB8" w:rsidRPr="00AF1653" w:rsidRDefault="000E0BB8" w:rsidP="00542EDC">
            <w:pPr>
              <w:jc w:val="center"/>
            </w:pPr>
            <w:r>
              <w:t>3 балла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E0BB8" w:rsidRPr="00AF1653" w:rsidRDefault="000E0BB8" w:rsidP="00542EDC">
            <w:pPr>
              <w:jc w:val="center"/>
            </w:pPr>
          </w:p>
        </w:tc>
        <w:tc>
          <w:tcPr>
            <w:tcW w:w="632" w:type="dxa"/>
            <w:vAlign w:val="center"/>
          </w:tcPr>
          <w:p w:rsidR="000E0BB8" w:rsidRPr="00AF1653" w:rsidRDefault="000E0BB8" w:rsidP="00542EDC">
            <w:pPr>
              <w:jc w:val="center"/>
            </w:pPr>
            <w:r>
              <w:t>13</w:t>
            </w:r>
          </w:p>
        </w:tc>
        <w:tc>
          <w:tcPr>
            <w:tcW w:w="632" w:type="dxa"/>
            <w:vAlign w:val="center"/>
          </w:tcPr>
          <w:p w:rsidR="000E0BB8" w:rsidRPr="00AF1653" w:rsidRDefault="00A05492" w:rsidP="00542EDC">
            <w:pPr>
              <w:jc w:val="center"/>
            </w:pPr>
            <w:r>
              <w:t>9</w:t>
            </w:r>
          </w:p>
        </w:tc>
      </w:tr>
    </w:tbl>
    <w:p w:rsidR="00542EDC" w:rsidRPr="00AF1653" w:rsidRDefault="00542EDC" w:rsidP="00542EDC">
      <w:pPr>
        <w:jc w:val="both"/>
      </w:pPr>
    </w:p>
    <w:p w:rsidR="00542EDC" w:rsidRPr="00AF1653" w:rsidRDefault="00542EDC" w:rsidP="00542EDC">
      <w:pPr>
        <w:jc w:val="center"/>
        <w:rPr>
          <w:b/>
        </w:rPr>
      </w:pPr>
      <w:r w:rsidRPr="00AF1653">
        <w:br w:type="page"/>
      </w:r>
      <w:r w:rsidRPr="00AF1653">
        <w:rPr>
          <w:b/>
        </w:rPr>
        <w:lastRenderedPageBreak/>
        <w:t>Оценка деятельности МОУ по направлению «Выявление и развитие молодых талантов» в номинации «Искусство»</w:t>
      </w:r>
    </w:p>
    <w:p w:rsidR="00542EDC" w:rsidRDefault="007B7EE5" w:rsidP="00542EDC">
      <w:pPr>
        <w:jc w:val="center"/>
        <w:rPr>
          <w:b/>
        </w:rPr>
      </w:pPr>
      <w:r w:rsidRPr="007B7EE5">
        <w:rPr>
          <w:b/>
        </w:rPr>
        <w:t>(максимальное количество баллов – 23)</w:t>
      </w:r>
    </w:p>
    <w:p w:rsidR="00971708" w:rsidRDefault="00971708" w:rsidP="00542EDC">
      <w:pPr>
        <w:jc w:val="center"/>
        <w:rPr>
          <w:b/>
        </w:rPr>
      </w:pPr>
    </w:p>
    <w:p w:rsidR="00971708" w:rsidRPr="007B7EE5" w:rsidRDefault="00971708" w:rsidP="00542EDC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37"/>
        <w:gridCol w:w="1728"/>
        <w:gridCol w:w="10"/>
        <w:gridCol w:w="1737"/>
        <w:gridCol w:w="1738"/>
        <w:gridCol w:w="1738"/>
        <w:gridCol w:w="1737"/>
        <w:gridCol w:w="1738"/>
        <w:gridCol w:w="1741"/>
        <w:gridCol w:w="597"/>
        <w:gridCol w:w="598"/>
      </w:tblGrid>
      <w:tr w:rsidR="00A12ADF" w:rsidRPr="00AF1653" w:rsidTr="00CD2EB1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A12ADF" w:rsidRPr="00AF1653" w:rsidRDefault="00A12ADF" w:rsidP="00CD2EB1">
            <w:pPr>
              <w:ind w:left="113" w:right="113"/>
              <w:jc w:val="center"/>
            </w:pPr>
            <w:r w:rsidRPr="00AF1653">
              <w:t xml:space="preserve">Итог 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A12ADF" w:rsidRPr="00AF1653" w:rsidRDefault="00A12ADF" w:rsidP="00A12ADF">
            <w:pPr>
              <w:ind w:left="113" w:right="113"/>
              <w:jc w:val="center"/>
            </w:pPr>
            <w:r>
              <w:t>Место в р</w:t>
            </w:r>
            <w:r w:rsidRPr="00AF1653">
              <w:t>ейтинг</w:t>
            </w:r>
            <w:r>
              <w:t>е</w:t>
            </w:r>
          </w:p>
        </w:tc>
      </w:tr>
      <w:tr w:rsidR="00A12ADF" w:rsidRPr="00AF1653" w:rsidTr="00CD2EB1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которые посещают факультативы, кружки и т.д., осуществляющие творческое развитие детей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Реализация 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принимающих участие в школьных творческих конкурсах, олимпиадах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творческих конкурсов и олимпиад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региональных творческих конкурсов и олимпиад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творческих конкурсов и олимпиад</w:t>
            </w:r>
          </w:p>
        </w:tc>
        <w:tc>
          <w:tcPr>
            <w:tcW w:w="1738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представивших опыт работы по творческому развитию талантливых детей на конференциях различного уровня</w:t>
            </w:r>
          </w:p>
        </w:tc>
        <w:tc>
          <w:tcPr>
            <w:tcW w:w="1741" w:type="dxa"/>
            <w:shd w:val="clear" w:color="auto" w:fill="auto"/>
          </w:tcPr>
          <w:p w:rsidR="00A12ADF" w:rsidRPr="00AF1653" w:rsidRDefault="00A12ADF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творческому развитию талантливых детей</w:t>
            </w:r>
          </w:p>
        </w:tc>
        <w:tc>
          <w:tcPr>
            <w:tcW w:w="597" w:type="dxa"/>
            <w:vMerge/>
          </w:tcPr>
          <w:p w:rsidR="00A12ADF" w:rsidRPr="00AF1653" w:rsidRDefault="00A12ADF" w:rsidP="00CD2EB1">
            <w:pPr>
              <w:jc w:val="center"/>
            </w:pPr>
          </w:p>
        </w:tc>
        <w:tc>
          <w:tcPr>
            <w:tcW w:w="598" w:type="dxa"/>
            <w:vMerge/>
          </w:tcPr>
          <w:p w:rsidR="00A12ADF" w:rsidRPr="00AF1653" w:rsidRDefault="00A12ADF" w:rsidP="00CD2EB1">
            <w:pPr>
              <w:jc w:val="center"/>
            </w:pPr>
          </w:p>
        </w:tc>
      </w:tr>
      <w:tr w:rsidR="00A12ADF" w:rsidRPr="00AF1653" w:rsidTr="00542EDC">
        <w:tc>
          <w:tcPr>
            <w:tcW w:w="885" w:type="dxa"/>
            <w:shd w:val="clear" w:color="auto" w:fill="auto"/>
            <w:vAlign w:val="center"/>
          </w:tcPr>
          <w:p w:rsidR="00A12ADF" w:rsidRPr="00AF1653" w:rsidRDefault="00A12ADF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2 балла при наличии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25%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25% до 50%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50%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1%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1% до 2%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2%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12ADF" w:rsidRPr="00AF1653" w:rsidRDefault="00A12ADF" w:rsidP="00CD2EB1">
            <w:r w:rsidRPr="00AF1653">
              <w:t>до 5% - 1 балл,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от 5% до 10% - 2 балла,</w:t>
            </w:r>
          </w:p>
          <w:p w:rsidR="00A12ADF" w:rsidRPr="00AF1653" w:rsidRDefault="00A12ADF" w:rsidP="00CD2EB1"/>
          <w:p w:rsidR="00A12ADF" w:rsidRPr="00AF1653" w:rsidRDefault="00A12ADF" w:rsidP="00CD2EB1">
            <w:r w:rsidRPr="00AF1653">
              <w:t>выше 10% - 3 балла</w:t>
            </w:r>
          </w:p>
        </w:tc>
        <w:tc>
          <w:tcPr>
            <w:tcW w:w="597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A12ADF" w:rsidRPr="00AF1653" w:rsidRDefault="00A12ADF" w:rsidP="00542EDC">
            <w:pPr>
              <w:jc w:val="center"/>
            </w:pP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CD2EB1">
            <w:proofErr w:type="spellStart"/>
            <w:r>
              <w:t>Куртамышская</w:t>
            </w:r>
            <w:proofErr w:type="spellEnd"/>
            <w:r>
              <w:t xml:space="preserve"> СОШ №2, </w:t>
            </w:r>
          </w:p>
          <w:p w:rsidR="00971708" w:rsidRDefault="00971708" w:rsidP="00CD2EB1">
            <w:r>
              <w:t>1-11 – 980,</w:t>
            </w:r>
          </w:p>
          <w:p w:rsidR="00971708" w:rsidRPr="00AF1653" w:rsidRDefault="00971708" w:rsidP="00CD2EB1">
            <w:r>
              <w:lastRenderedPageBreak/>
              <w:t xml:space="preserve">педагоги </w:t>
            </w:r>
            <w:r w:rsidRPr="003A4E38">
              <w:t xml:space="preserve">– </w:t>
            </w:r>
            <w:r>
              <w:t>54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lastRenderedPageBreak/>
              <w:t>820</w:t>
            </w:r>
          </w:p>
          <w:p w:rsidR="00971708" w:rsidRDefault="00971708" w:rsidP="00CD2EB1">
            <w:pPr>
              <w:jc w:val="center"/>
            </w:pPr>
            <w:r>
              <w:t>(83,7%)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71</w:t>
            </w:r>
          </w:p>
          <w:p w:rsidR="00971708" w:rsidRDefault="00971708" w:rsidP="00CD2EB1">
            <w:pPr>
              <w:jc w:val="center"/>
            </w:pPr>
            <w:r>
              <w:t>(7,2%)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980</w:t>
            </w:r>
          </w:p>
          <w:p w:rsidR="00971708" w:rsidRDefault="00971708" w:rsidP="00CD2EB1">
            <w:pPr>
              <w:jc w:val="center"/>
            </w:pPr>
            <w:r>
              <w:t>(100%)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120</w:t>
            </w:r>
          </w:p>
          <w:p w:rsidR="00971708" w:rsidRDefault="00971708" w:rsidP="00CD2EB1">
            <w:pPr>
              <w:jc w:val="center"/>
            </w:pPr>
            <w:r>
              <w:t xml:space="preserve"> (12,2%)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110</w:t>
            </w:r>
          </w:p>
          <w:p w:rsidR="00971708" w:rsidRDefault="00971708" w:rsidP="00CD2EB1">
            <w:pPr>
              <w:jc w:val="center"/>
            </w:pPr>
            <w:r>
              <w:t>(11,2%)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28</w:t>
            </w:r>
          </w:p>
          <w:p w:rsidR="00971708" w:rsidRDefault="00971708" w:rsidP="00CD2EB1">
            <w:pPr>
              <w:jc w:val="center"/>
            </w:pPr>
            <w:r>
              <w:t>(2,9%)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8</w:t>
            </w:r>
          </w:p>
          <w:p w:rsidR="00971708" w:rsidRDefault="00971708" w:rsidP="00CD2EB1">
            <w:pPr>
              <w:jc w:val="center"/>
            </w:pPr>
            <w:r>
              <w:t>(14,8%)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>
              <w:t>6</w:t>
            </w:r>
          </w:p>
          <w:p w:rsidR="00971708" w:rsidRDefault="00971708" w:rsidP="00CD2EB1">
            <w:pPr>
              <w:jc w:val="center"/>
            </w:pPr>
            <w:r>
              <w:t>(11,1%)</w:t>
            </w:r>
          </w:p>
          <w:p w:rsidR="00971708" w:rsidRDefault="00971708" w:rsidP="00CD2EB1">
            <w:pPr>
              <w:jc w:val="center"/>
            </w:pPr>
          </w:p>
          <w:p w:rsidR="0097170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23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424C70">
            <w:proofErr w:type="spellStart"/>
            <w:r>
              <w:t>Косулинская</w:t>
            </w:r>
            <w:proofErr w:type="spellEnd"/>
            <w:r>
              <w:t xml:space="preserve"> СОШ,</w:t>
            </w:r>
          </w:p>
          <w:p w:rsidR="00971708" w:rsidRDefault="00971708" w:rsidP="00424C70">
            <w:r>
              <w:t>1-11 – 56,</w:t>
            </w:r>
          </w:p>
          <w:p w:rsidR="00971708" w:rsidRPr="00AF1653" w:rsidRDefault="00971708" w:rsidP="00424C70">
            <w:r>
              <w:t>педагоги – 18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424C70">
            <w:pPr>
              <w:jc w:val="center"/>
            </w:pPr>
            <w:r>
              <w:t>31</w:t>
            </w:r>
          </w:p>
          <w:p w:rsidR="00971708" w:rsidRDefault="00971708" w:rsidP="00424C70">
            <w:pPr>
              <w:jc w:val="center"/>
            </w:pPr>
            <w:r>
              <w:t>(55,4%)</w:t>
            </w:r>
          </w:p>
          <w:p w:rsidR="00971708" w:rsidRDefault="00971708" w:rsidP="00424C70">
            <w:pPr>
              <w:jc w:val="center"/>
            </w:pPr>
          </w:p>
          <w:p w:rsidR="00971708" w:rsidRDefault="00971708" w:rsidP="00424C70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182BB2" w:rsidRDefault="00971708" w:rsidP="00424C70">
            <w:pPr>
              <w:jc w:val="center"/>
            </w:pPr>
            <w:r w:rsidRPr="00182BB2">
              <w:t>2</w:t>
            </w:r>
          </w:p>
          <w:p w:rsidR="00971708" w:rsidRPr="00182BB2" w:rsidRDefault="00971708" w:rsidP="00424C70">
            <w:pPr>
              <w:jc w:val="center"/>
            </w:pPr>
            <w:r w:rsidRPr="00182BB2">
              <w:t>(3,6%)</w:t>
            </w:r>
          </w:p>
          <w:p w:rsidR="00971708" w:rsidRPr="00182BB2" w:rsidRDefault="00971708" w:rsidP="00424C70">
            <w:pPr>
              <w:jc w:val="center"/>
            </w:pPr>
          </w:p>
          <w:p w:rsidR="00971708" w:rsidRDefault="00971708" w:rsidP="00424C70">
            <w:pPr>
              <w:jc w:val="center"/>
            </w:pPr>
            <w:r w:rsidRPr="00182BB2"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424C70">
            <w:pPr>
              <w:jc w:val="center"/>
            </w:pPr>
            <w:r>
              <w:t>20</w:t>
            </w:r>
          </w:p>
          <w:p w:rsidR="00971708" w:rsidRDefault="00971708" w:rsidP="00424C70">
            <w:pPr>
              <w:jc w:val="center"/>
            </w:pPr>
            <w:r>
              <w:t>(35,7%)</w:t>
            </w:r>
          </w:p>
          <w:p w:rsidR="00971708" w:rsidRDefault="00971708" w:rsidP="00424C70">
            <w:pPr>
              <w:jc w:val="center"/>
            </w:pPr>
          </w:p>
          <w:p w:rsidR="00971708" w:rsidRDefault="00971708" w:rsidP="00424C70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7</w:t>
            </w:r>
          </w:p>
          <w:p w:rsidR="00971708" w:rsidRDefault="00971708" w:rsidP="00542EDC">
            <w:pPr>
              <w:jc w:val="center"/>
            </w:pPr>
            <w:r>
              <w:t>(12,5%)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AF1653">
              <w:t>1</w:t>
            </w:r>
          </w:p>
          <w:p w:rsidR="00971708" w:rsidRDefault="00971708" w:rsidP="00542EDC">
            <w:pPr>
              <w:jc w:val="center"/>
            </w:pPr>
            <w:r>
              <w:t>(1,8%)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F70018">
            <w:pPr>
              <w:jc w:val="center"/>
            </w:pPr>
            <w:r w:rsidRPr="00AF1653">
              <w:t>1</w:t>
            </w:r>
          </w:p>
          <w:p w:rsidR="00971708" w:rsidRDefault="00971708" w:rsidP="00F70018">
            <w:pPr>
              <w:jc w:val="center"/>
            </w:pPr>
            <w:r>
              <w:t>(1,8%)</w:t>
            </w:r>
          </w:p>
          <w:p w:rsidR="00971708" w:rsidRDefault="00971708" w:rsidP="00F70018">
            <w:pPr>
              <w:jc w:val="center"/>
            </w:pPr>
          </w:p>
          <w:p w:rsidR="00971708" w:rsidRPr="00AF1653" w:rsidRDefault="00971708" w:rsidP="00F70018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(11,1%)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17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2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E958B1" w:rsidRDefault="00971708" w:rsidP="00DA75E2">
            <w:proofErr w:type="spellStart"/>
            <w:r w:rsidRPr="00E958B1">
              <w:t>Куртамышская</w:t>
            </w:r>
            <w:proofErr w:type="spellEnd"/>
            <w:r w:rsidRPr="00E958B1">
              <w:t xml:space="preserve"> НОШ,</w:t>
            </w:r>
          </w:p>
          <w:p w:rsidR="00971708" w:rsidRPr="00E958B1" w:rsidRDefault="00971708" w:rsidP="00DA75E2">
            <w:r w:rsidRPr="00E958B1">
              <w:t>1-4 – 188,</w:t>
            </w:r>
          </w:p>
          <w:p w:rsidR="00971708" w:rsidRPr="00E958B1" w:rsidRDefault="00971708" w:rsidP="00DA75E2">
            <w:r w:rsidRPr="00E958B1">
              <w:t xml:space="preserve">педагоги – 9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78</w:t>
            </w:r>
          </w:p>
          <w:p w:rsidR="00971708" w:rsidRDefault="00971708" w:rsidP="00542EDC">
            <w:pPr>
              <w:jc w:val="center"/>
            </w:pPr>
            <w:r>
              <w:t>(41,5%)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(1,1%)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169</w:t>
            </w:r>
          </w:p>
          <w:p w:rsidR="00971708" w:rsidRDefault="00971708" w:rsidP="00542EDC">
            <w:pPr>
              <w:jc w:val="center"/>
            </w:pPr>
            <w:r>
              <w:t>(90%)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4</w:t>
            </w:r>
          </w:p>
          <w:p w:rsidR="00971708" w:rsidRDefault="00971708" w:rsidP="00542EDC">
            <w:pPr>
              <w:jc w:val="center"/>
            </w:pPr>
            <w:r>
              <w:t>(2,1%)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DA75E2">
            <w:pPr>
              <w:jc w:val="center"/>
            </w:pPr>
            <w:r>
              <w:t>2</w:t>
            </w:r>
          </w:p>
          <w:p w:rsidR="00971708" w:rsidRDefault="00971708" w:rsidP="00DA75E2">
            <w:pPr>
              <w:jc w:val="center"/>
            </w:pPr>
            <w:r>
              <w:t>(1,1%)</w:t>
            </w:r>
          </w:p>
          <w:p w:rsidR="00971708" w:rsidRDefault="00971708" w:rsidP="00DA75E2">
            <w:pPr>
              <w:jc w:val="center"/>
            </w:pPr>
          </w:p>
          <w:p w:rsidR="00971708" w:rsidRPr="00AF1653" w:rsidRDefault="00971708" w:rsidP="00DA75E2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6</w:t>
            </w:r>
          </w:p>
          <w:p w:rsidR="00971708" w:rsidRDefault="00971708" w:rsidP="00542EDC">
            <w:pPr>
              <w:jc w:val="center"/>
            </w:pPr>
            <w:r>
              <w:t>(3,2%)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13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3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952C00">
            <w:proofErr w:type="spellStart"/>
            <w:r>
              <w:t>Костылевская</w:t>
            </w:r>
            <w:proofErr w:type="spellEnd"/>
            <w:r>
              <w:t xml:space="preserve"> ООШ,</w:t>
            </w:r>
          </w:p>
          <w:p w:rsidR="00971708" w:rsidRDefault="00971708" w:rsidP="00952C00">
            <w:r>
              <w:t xml:space="preserve">1-9 – 70, </w:t>
            </w:r>
          </w:p>
          <w:p w:rsidR="00971708" w:rsidRPr="00AF1653" w:rsidRDefault="00971708" w:rsidP="00971708">
            <w:r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24</w:t>
            </w:r>
          </w:p>
          <w:p w:rsidR="00971708" w:rsidRDefault="00971708" w:rsidP="00542EDC">
            <w:pPr>
              <w:jc w:val="center"/>
            </w:pPr>
            <w:r>
              <w:t>(34,3%)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(2,9%)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70</w:t>
            </w:r>
          </w:p>
          <w:p w:rsidR="00971708" w:rsidRDefault="00971708" w:rsidP="00542EDC">
            <w:pPr>
              <w:jc w:val="center"/>
            </w:pPr>
            <w:r>
              <w:t>(100%)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AF1653">
              <w:t>6</w:t>
            </w:r>
          </w:p>
          <w:p w:rsidR="00971708" w:rsidRDefault="00971708" w:rsidP="00542EDC">
            <w:pPr>
              <w:jc w:val="center"/>
            </w:pPr>
            <w:r>
              <w:t>(8,6%)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(2,9%)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4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B82EBE" w:rsidRDefault="00971708" w:rsidP="00C90192">
            <w:proofErr w:type="spellStart"/>
            <w:r w:rsidRPr="00B82EBE">
              <w:t>Белоноговская</w:t>
            </w:r>
            <w:proofErr w:type="spellEnd"/>
            <w:r w:rsidRPr="00B82EBE">
              <w:t xml:space="preserve"> ООШ,</w:t>
            </w:r>
          </w:p>
          <w:p w:rsidR="00971708" w:rsidRPr="00B82EBE" w:rsidRDefault="00971708" w:rsidP="00C90192">
            <w:r w:rsidRPr="00B82EBE">
              <w:t>1-9 – 35,</w:t>
            </w:r>
          </w:p>
          <w:p w:rsidR="00971708" w:rsidRPr="00B82EBE" w:rsidRDefault="00971708" w:rsidP="00C90192">
            <w:r w:rsidRPr="00B82EBE">
              <w:t>педагоги - 10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B82EBE" w:rsidRDefault="00971708" w:rsidP="00542EDC">
            <w:pPr>
              <w:jc w:val="center"/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B82EBE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B82EBE" w:rsidRDefault="00971708" w:rsidP="00542EDC">
            <w:pPr>
              <w:jc w:val="center"/>
            </w:pPr>
            <w:r w:rsidRPr="00B82EBE">
              <w:t>23</w:t>
            </w:r>
          </w:p>
          <w:p w:rsidR="00971708" w:rsidRDefault="00971708" w:rsidP="00542EDC">
            <w:pPr>
              <w:jc w:val="center"/>
            </w:pPr>
            <w:r w:rsidRPr="00B82EBE">
              <w:t>(</w:t>
            </w:r>
            <w:r>
              <w:t>65,7%)</w:t>
            </w:r>
          </w:p>
          <w:p w:rsidR="00971708" w:rsidRDefault="00971708" w:rsidP="00542EDC">
            <w:pPr>
              <w:jc w:val="center"/>
            </w:pPr>
          </w:p>
          <w:p w:rsidR="00971708" w:rsidRPr="00B82EBE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B82EBE">
              <w:t>7</w:t>
            </w:r>
          </w:p>
          <w:p w:rsidR="00971708" w:rsidRDefault="00971708" w:rsidP="00542EDC">
            <w:pPr>
              <w:jc w:val="center"/>
            </w:pPr>
            <w:r>
              <w:t>(20%)</w:t>
            </w:r>
          </w:p>
          <w:p w:rsidR="00971708" w:rsidRDefault="00971708" w:rsidP="00542EDC">
            <w:pPr>
              <w:jc w:val="center"/>
            </w:pPr>
          </w:p>
          <w:p w:rsidR="00971708" w:rsidRPr="00B82EBE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B82EBE">
              <w:t>1</w:t>
            </w:r>
          </w:p>
          <w:p w:rsidR="00971708" w:rsidRDefault="00971708" w:rsidP="00542EDC">
            <w:pPr>
              <w:jc w:val="center"/>
            </w:pPr>
            <w:r>
              <w:t>(2,9%)</w:t>
            </w:r>
          </w:p>
          <w:p w:rsidR="00971708" w:rsidRDefault="00971708" w:rsidP="00542EDC">
            <w:pPr>
              <w:jc w:val="center"/>
            </w:pPr>
          </w:p>
          <w:p w:rsidR="00971708" w:rsidRPr="00B82EBE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B82EBE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B82EBE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B82EBE">
              <w:t>1</w:t>
            </w:r>
          </w:p>
          <w:p w:rsidR="00971708" w:rsidRDefault="00971708" w:rsidP="00542EDC">
            <w:pPr>
              <w:jc w:val="center"/>
            </w:pPr>
            <w:r>
              <w:t>(10%)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11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5</w:t>
            </w:r>
          </w:p>
        </w:tc>
      </w:tr>
      <w:tr w:rsidR="00971708" w:rsidRPr="00AF1653" w:rsidTr="00E11D33">
        <w:tc>
          <w:tcPr>
            <w:tcW w:w="885" w:type="dxa"/>
            <w:shd w:val="clear" w:color="auto" w:fill="auto"/>
            <w:vAlign w:val="center"/>
          </w:tcPr>
          <w:p w:rsidR="00971708" w:rsidRPr="00EE7493" w:rsidRDefault="00971708" w:rsidP="00E11D33">
            <w:proofErr w:type="spellStart"/>
            <w:r w:rsidRPr="00EE7493">
              <w:lastRenderedPageBreak/>
              <w:t>Камышовская</w:t>
            </w:r>
            <w:proofErr w:type="spellEnd"/>
            <w:r w:rsidRPr="00EE7493">
              <w:t xml:space="preserve"> ООШ,</w:t>
            </w:r>
          </w:p>
          <w:p w:rsidR="00971708" w:rsidRPr="00EE7493" w:rsidRDefault="00971708" w:rsidP="00E11D33">
            <w:r w:rsidRPr="00EE7493">
              <w:t xml:space="preserve">1-9 – 63, </w:t>
            </w:r>
          </w:p>
          <w:p w:rsidR="00971708" w:rsidRPr="00EE7493" w:rsidRDefault="00971708" w:rsidP="00E11D33">
            <w:r w:rsidRPr="00EE7493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  <w:r>
              <w:t>63</w:t>
            </w:r>
          </w:p>
          <w:p w:rsidR="00971708" w:rsidRDefault="00971708" w:rsidP="00E11D33">
            <w:pPr>
              <w:jc w:val="center"/>
            </w:pPr>
            <w:r>
              <w:t>(</w:t>
            </w:r>
            <w:r w:rsidRPr="00EE7493">
              <w:t>100%</w:t>
            </w:r>
            <w:r>
              <w:t>)</w:t>
            </w:r>
          </w:p>
          <w:p w:rsidR="00971708" w:rsidRPr="00EE7493" w:rsidRDefault="00971708" w:rsidP="00E11D33">
            <w:pPr>
              <w:jc w:val="center"/>
            </w:pPr>
          </w:p>
          <w:p w:rsidR="00971708" w:rsidRPr="00EE7493" w:rsidRDefault="00971708" w:rsidP="00E11D33">
            <w:pPr>
              <w:jc w:val="center"/>
            </w:pPr>
            <w:r w:rsidRPr="00EE7493">
              <w:t>3</w:t>
            </w:r>
            <w:r>
              <w:t xml:space="preserve"> </w:t>
            </w:r>
            <w:r w:rsidRPr="00EE7493">
              <w:t>б</w:t>
            </w:r>
            <w:r>
              <w:t>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>
              <w:t>31</w:t>
            </w:r>
          </w:p>
          <w:p w:rsidR="00971708" w:rsidRDefault="00971708" w:rsidP="00E11D33">
            <w:pPr>
              <w:jc w:val="center"/>
            </w:pPr>
            <w:r>
              <w:t>(49,2%)</w:t>
            </w:r>
          </w:p>
          <w:p w:rsidR="00971708" w:rsidRDefault="00971708" w:rsidP="00E11D33">
            <w:pPr>
              <w:jc w:val="center"/>
            </w:pPr>
          </w:p>
          <w:p w:rsidR="00971708" w:rsidRPr="00EE7493" w:rsidRDefault="00971708" w:rsidP="00E11D33">
            <w:pPr>
              <w:jc w:val="center"/>
            </w:pPr>
            <w:r w:rsidRPr="00EE7493">
              <w:t>2</w:t>
            </w:r>
            <w:r>
              <w:t xml:space="preserve"> </w:t>
            </w:r>
            <w:r w:rsidRPr="00EE7493">
              <w:t>б</w:t>
            </w:r>
            <w:r>
              <w:t>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  <w:r w:rsidRPr="00EE7493">
              <w:t>4</w:t>
            </w:r>
          </w:p>
          <w:p w:rsidR="00971708" w:rsidRPr="00EE7493" w:rsidRDefault="00971708" w:rsidP="00E11D33">
            <w:pPr>
              <w:jc w:val="center"/>
            </w:pPr>
            <w:r w:rsidRPr="00EE7493">
              <w:t>(6,3%)</w:t>
            </w:r>
          </w:p>
          <w:p w:rsidR="00971708" w:rsidRPr="00EE7493" w:rsidRDefault="00971708" w:rsidP="00E11D33">
            <w:pPr>
              <w:jc w:val="center"/>
            </w:pPr>
          </w:p>
          <w:p w:rsidR="00971708" w:rsidRPr="00EE7493" w:rsidRDefault="00971708" w:rsidP="00E11D33">
            <w:pPr>
              <w:jc w:val="center"/>
            </w:pPr>
            <w:r w:rsidRPr="00EE7493"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EE7493">
              <w:t>3</w:t>
            </w:r>
          </w:p>
          <w:p w:rsidR="00971708" w:rsidRDefault="00971708" w:rsidP="00E11D33">
            <w:pPr>
              <w:jc w:val="center"/>
            </w:pPr>
            <w:r>
              <w:t>(4,8%)</w:t>
            </w:r>
          </w:p>
          <w:p w:rsidR="00971708" w:rsidRDefault="00971708" w:rsidP="00E11D33">
            <w:pPr>
              <w:jc w:val="center"/>
            </w:pPr>
          </w:p>
          <w:p w:rsidR="00971708" w:rsidRPr="00EE7493" w:rsidRDefault="00971708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EE7493" w:rsidRDefault="00971708" w:rsidP="00E11D33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6</w:t>
            </w:r>
          </w:p>
        </w:tc>
      </w:tr>
      <w:tr w:rsidR="00971708" w:rsidRPr="00AF1653" w:rsidTr="00E11D33">
        <w:tc>
          <w:tcPr>
            <w:tcW w:w="885" w:type="dxa"/>
            <w:shd w:val="clear" w:color="auto" w:fill="auto"/>
            <w:vAlign w:val="center"/>
          </w:tcPr>
          <w:p w:rsidR="00971708" w:rsidRPr="005036ED" w:rsidRDefault="00971708" w:rsidP="00E11D33">
            <w:proofErr w:type="spellStart"/>
            <w:r w:rsidRPr="005036ED">
              <w:t>Куртамышская</w:t>
            </w:r>
            <w:proofErr w:type="spellEnd"/>
            <w:r w:rsidRPr="005036ED">
              <w:t xml:space="preserve"> СОШ №1,</w:t>
            </w:r>
          </w:p>
          <w:p w:rsidR="00971708" w:rsidRPr="005036ED" w:rsidRDefault="00971708" w:rsidP="00E11D33">
            <w:r w:rsidRPr="005036ED">
              <w:t>1-11 – 755,</w:t>
            </w:r>
          </w:p>
          <w:p w:rsidR="00971708" w:rsidRPr="005036ED" w:rsidRDefault="00971708" w:rsidP="00E11D33">
            <w:r w:rsidRPr="005036ED">
              <w:t>педагоги – 49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5036ED">
              <w:t>132</w:t>
            </w:r>
          </w:p>
          <w:p w:rsidR="00971708" w:rsidRDefault="00971708" w:rsidP="00E11D33">
            <w:pPr>
              <w:jc w:val="center"/>
            </w:pPr>
            <w:r>
              <w:t>(17,5%)</w:t>
            </w:r>
          </w:p>
          <w:p w:rsidR="00971708" w:rsidRDefault="00971708" w:rsidP="00E11D33">
            <w:pPr>
              <w:jc w:val="center"/>
            </w:pPr>
          </w:p>
          <w:p w:rsidR="00971708" w:rsidRPr="005036ED" w:rsidRDefault="00971708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5036ED">
              <w:t>33</w:t>
            </w:r>
          </w:p>
          <w:p w:rsidR="00971708" w:rsidRDefault="00971708" w:rsidP="00E11D33">
            <w:pPr>
              <w:jc w:val="center"/>
            </w:pPr>
            <w:r>
              <w:t>(4,4%)</w:t>
            </w:r>
          </w:p>
          <w:p w:rsidR="00971708" w:rsidRDefault="00971708" w:rsidP="00E11D33">
            <w:pPr>
              <w:jc w:val="center"/>
            </w:pPr>
          </w:p>
          <w:p w:rsidR="00971708" w:rsidRPr="005036ED" w:rsidRDefault="00971708" w:rsidP="00E11D33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>
              <w:t>755</w:t>
            </w:r>
          </w:p>
          <w:p w:rsidR="00971708" w:rsidRDefault="00971708" w:rsidP="00E11D33">
            <w:pPr>
              <w:jc w:val="center"/>
            </w:pPr>
            <w:r>
              <w:t>(</w:t>
            </w:r>
            <w:r w:rsidRPr="005036ED">
              <w:t>100%</w:t>
            </w:r>
            <w:r>
              <w:t>)</w:t>
            </w:r>
          </w:p>
          <w:p w:rsidR="00971708" w:rsidRDefault="00971708" w:rsidP="00E11D33">
            <w:pPr>
              <w:jc w:val="center"/>
            </w:pPr>
          </w:p>
          <w:p w:rsidR="00971708" w:rsidRPr="005036ED" w:rsidRDefault="00971708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5036ED">
              <w:t>22</w:t>
            </w:r>
          </w:p>
          <w:p w:rsidR="00971708" w:rsidRDefault="00971708" w:rsidP="00E11D33">
            <w:pPr>
              <w:jc w:val="center"/>
            </w:pPr>
            <w:r>
              <w:t>(2,9%)</w:t>
            </w:r>
          </w:p>
          <w:p w:rsidR="00971708" w:rsidRDefault="00971708" w:rsidP="00E11D33">
            <w:pPr>
              <w:jc w:val="center"/>
            </w:pPr>
          </w:p>
          <w:p w:rsidR="00971708" w:rsidRPr="005036ED" w:rsidRDefault="00971708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5036ED">
              <w:t>10</w:t>
            </w:r>
          </w:p>
          <w:p w:rsidR="00971708" w:rsidRDefault="00971708" w:rsidP="00E11D33">
            <w:pPr>
              <w:jc w:val="center"/>
            </w:pPr>
            <w:r>
              <w:t>(1,3%)</w:t>
            </w:r>
          </w:p>
          <w:p w:rsidR="00971708" w:rsidRDefault="00971708" w:rsidP="00E11D33">
            <w:pPr>
              <w:jc w:val="center"/>
            </w:pPr>
          </w:p>
          <w:p w:rsidR="00971708" w:rsidRPr="005036ED" w:rsidRDefault="00971708" w:rsidP="00E11D33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E11D33">
            <w:pPr>
              <w:jc w:val="center"/>
            </w:pPr>
            <w:r w:rsidRPr="005036ED">
              <w:t>1</w:t>
            </w:r>
          </w:p>
          <w:p w:rsidR="00971708" w:rsidRDefault="00971708" w:rsidP="00E11D33">
            <w:pPr>
              <w:jc w:val="center"/>
            </w:pPr>
            <w:r>
              <w:t>(0,1%)</w:t>
            </w:r>
          </w:p>
          <w:p w:rsidR="00971708" w:rsidRDefault="00971708" w:rsidP="00E11D33">
            <w:pPr>
              <w:jc w:val="center"/>
            </w:pPr>
          </w:p>
          <w:p w:rsidR="00971708" w:rsidRPr="00AF1653" w:rsidRDefault="00971708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E11D3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E11D33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E11D33">
            <w:pPr>
              <w:jc w:val="center"/>
            </w:pPr>
            <w:r>
              <w:t>6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424C70">
            <w:proofErr w:type="spellStart"/>
            <w:r w:rsidRPr="00AF1653">
              <w:t>Нижневск</w:t>
            </w:r>
            <w:r>
              <w:t>ая</w:t>
            </w:r>
            <w:proofErr w:type="spellEnd"/>
            <w:r>
              <w:t xml:space="preserve"> СОШ,</w:t>
            </w:r>
          </w:p>
          <w:p w:rsidR="00971708" w:rsidRPr="00AF1653" w:rsidRDefault="00971708" w:rsidP="002424B3">
            <w:r>
              <w:t xml:space="preserve">1-11 </w:t>
            </w:r>
            <w:r w:rsidRPr="003A4E38">
              <w:t xml:space="preserve">– </w:t>
            </w:r>
            <w:r>
              <w:t xml:space="preserve">190, педагоги </w:t>
            </w:r>
            <w:r w:rsidRPr="003A4E38">
              <w:t xml:space="preserve">– </w:t>
            </w:r>
            <w:r>
              <w:t>26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424C70">
            <w:pPr>
              <w:jc w:val="center"/>
            </w:pPr>
            <w:r w:rsidRPr="002424B3">
              <w:t>170</w:t>
            </w:r>
          </w:p>
          <w:p w:rsidR="00971708" w:rsidRDefault="00971708" w:rsidP="00424C70">
            <w:pPr>
              <w:jc w:val="center"/>
            </w:pPr>
            <w:r>
              <w:t>(89,5%)</w:t>
            </w:r>
          </w:p>
          <w:p w:rsidR="00971708" w:rsidRDefault="00971708" w:rsidP="00424C70">
            <w:pPr>
              <w:jc w:val="center"/>
            </w:pPr>
          </w:p>
          <w:p w:rsidR="00971708" w:rsidRPr="002424B3" w:rsidRDefault="00971708" w:rsidP="00424C70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424C70">
            <w:pPr>
              <w:jc w:val="center"/>
            </w:pPr>
            <w:r w:rsidRPr="002424B3">
              <w:t>6</w:t>
            </w:r>
          </w:p>
          <w:p w:rsidR="00971708" w:rsidRDefault="00971708" w:rsidP="00424C70">
            <w:pPr>
              <w:jc w:val="center"/>
            </w:pPr>
            <w:r>
              <w:t>(3,2%)</w:t>
            </w:r>
          </w:p>
          <w:p w:rsidR="00971708" w:rsidRDefault="00971708" w:rsidP="00424C70">
            <w:pPr>
              <w:jc w:val="center"/>
            </w:pPr>
          </w:p>
          <w:p w:rsidR="00971708" w:rsidRPr="002424B3" w:rsidRDefault="00971708" w:rsidP="00424C70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2424B3">
              <w:t>130</w:t>
            </w:r>
          </w:p>
          <w:p w:rsidR="00971708" w:rsidRDefault="00971708" w:rsidP="00542EDC">
            <w:pPr>
              <w:jc w:val="center"/>
            </w:pPr>
            <w:r>
              <w:t>(68,4%)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AF1653">
              <w:t>10</w:t>
            </w:r>
          </w:p>
          <w:p w:rsidR="00971708" w:rsidRDefault="00971708" w:rsidP="00542EDC">
            <w:pPr>
              <w:jc w:val="center"/>
            </w:pPr>
            <w:r>
              <w:t>(5,3%)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6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72493E" w:rsidRDefault="00971708" w:rsidP="00DA75E2">
            <w:proofErr w:type="spellStart"/>
            <w:r w:rsidRPr="0072493E">
              <w:t>Обанинская</w:t>
            </w:r>
            <w:proofErr w:type="spellEnd"/>
            <w:r w:rsidRPr="0072493E">
              <w:t xml:space="preserve"> ООШ,</w:t>
            </w:r>
          </w:p>
          <w:p w:rsidR="00971708" w:rsidRPr="0072493E" w:rsidRDefault="00971708" w:rsidP="00DA75E2">
            <w:r w:rsidRPr="0072493E">
              <w:t xml:space="preserve">1-9 – 39, </w:t>
            </w:r>
          </w:p>
          <w:p w:rsidR="00971708" w:rsidRPr="0072493E" w:rsidRDefault="00971708" w:rsidP="00DA75E2">
            <w:r w:rsidRPr="0072493E">
              <w:t>педагоги – 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72493E" w:rsidRDefault="00971708" w:rsidP="00542EDC">
            <w:pPr>
              <w:jc w:val="center"/>
            </w:pPr>
            <w:r w:rsidRPr="0072493E">
              <w:t>19</w:t>
            </w:r>
          </w:p>
          <w:p w:rsidR="00971708" w:rsidRDefault="00971708" w:rsidP="00542EDC">
            <w:pPr>
              <w:jc w:val="center"/>
            </w:pPr>
            <w:r>
              <w:t>(48,7%)</w:t>
            </w:r>
          </w:p>
          <w:p w:rsidR="00971708" w:rsidRDefault="00971708" w:rsidP="00542EDC">
            <w:pPr>
              <w:jc w:val="center"/>
            </w:pPr>
          </w:p>
          <w:p w:rsidR="00971708" w:rsidRPr="0072493E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72493E">
              <w:t>3</w:t>
            </w:r>
          </w:p>
          <w:p w:rsidR="00971708" w:rsidRDefault="00971708" w:rsidP="00542EDC">
            <w:pPr>
              <w:jc w:val="center"/>
            </w:pPr>
            <w:r>
              <w:t>(7,7%)</w:t>
            </w:r>
          </w:p>
          <w:p w:rsidR="00971708" w:rsidRDefault="00971708" w:rsidP="00542EDC">
            <w:pPr>
              <w:jc w:val="center"/>
            </w:pPr>
          </w:p>
          <w:p w:rsidR="00971708" w:rsidRPr="0072493E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39</w:t>
            </w:r>
          </w:p>
          <w:p w:rsidR="00971708" w:rsidRDefault="00971708" w:rsidP="00542EDC">
            <w:pPr>
              <w:jc w:val="center"/>
            </w:pPr>
            <w:r>
              <w:t>(</w:t>
            </w:r>
            <w:r w:rsidRPr="0072493E">
              <w:t>100%</w:t>
            </w:r>
            <w:r>
              <w:t>)</w:t>
            </w:r>
          </w:p>
          <w:p w:rsidR="00971708" w:rsidRDefault="00971708" w:rsidP="00542EDC">
            <w:pPr>
              <w:jc w:val="center"/>
            </w:pPr>
          </w:p>
          <w:p w:rsidR="00971708" w:rsidRPr="0072493E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72493E">
              <w:t>1</w:t>
            </w:r>
          </w:p>
          <w:p w:rsidR="00971708" w:rsidRDefault="00971708" w:rsidP="00542EDC">
            <w:pPr>
              <w:jc w:val="center"/>
            </w:pPr>
            <w:r>
              <w:t>(2,7%)</w:t>
            </w:r>
          </w:p>
          <w:p w:rsidR="00971708" w:rsidRDefault="00971708" w:rsidP="00542EDC">
            <w:pPr>
              <w:jc w:val="center"/>
            </w:pPr>
          </w:p>
          <w:p w:rsidR="00971708" w:rsidRPr="0072493E" w:rsidRDefault="00971708" w:rsidP="00542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72493E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72493E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72493E">
              <w:t>1</w:t>
            </w:r>
          </w:p>
          <w:p w:rsidR="00971708" w:rsidRDefault="00971708" w:rsidP="00542EDC">
            <w:pPr>
              <w:jc w:val="center"/>
            </w:pPr>
            <w:r>
              <w:t>(8,3%)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6</w:t>
            </w:r>
          </w:p>
        </w:tc>
      </w:tr>
      <w:tr w:rsidR="00A455A9" w:rsidRPr="00AF1653" w:rsidTr="00E11D33">
        <w:tc>
          <w:tcPr>
            <w:tcW w:w="885" w:type="dxa"/>
            <w:shd w:val="clear" w:color="auto" w:fill="auto"/>
            <w:vAlign w:val="center"/>
          </w:tcPr>
          <w:p w:rsidR="00A455A9" w:rsidRDefault="00A455A9" w:rsidP="00E11D33">
            <w:proofErr w:type="spellStart"/>
            <w:r>
              <w:t>Долговская</w:t>
            </w:r>
            <w:proofErr w:type="spellEnd"/>
            <w:r>
              <w:t xml:space="preserve"> СОШ,</w:t>
            </w:r>
          </w:p>
          <w:p w:rsidR="00A455A9" w:rsidRDefault="00A455A9" w:rsidP="00E11D33">
            <w:r>
              <w:t xml:space="preserve">1-11 – </w:t>
            </w:r>
            <w:r>
              <w:lastRenderedPageBreak/>
              <w:t>64,</w:t>
            </w:r>
          </w:p>
          <w:p w:rsidR="00A455A9" w:rsidRPr="005E0902" w:rsidRDefault="00A455A9" w:rsidP="00E11D33">
            <w:r>
              <w:t>педагоги – 15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AC0E51">
              <w:lastRenderedPageBreak/>
              <w:t>36</w:t>
            </w:r>
          </w:p>
          <w:p w:rsidR="00A455A9" w:rsidRDefault="00A455A9" w:rsidP="00E11D33">
            <w:pPr>
              <w:jc w:val="center"/>
            </w:pPr>
            <w:r>
              <w:t>(56,3%)</w:t>
            </w:r>
          </w:p>
          <w:p w:rsidR="00A455A9" w:rsidRDefault="00A455A9" w:rsidP="00E11D33">
            <w:pPr>
              <w:jc w:val="center"/>
            </w:pPr>
          </w:p>
          <w:p w:rsidR="00A455A9" w:rsidRPr="00AC0E51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C0E51" w:rsidRDefault="00A455A9" w:rsidP="00E11D3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AC0E51">
              <w:t>60</w:t>
            </w:r>
          </w:p>
          <w:p w:rsidR="00A455A9" w:rsidRDefault="00A455A9" w:rsidP="00E11D33">
            <w:pPr>
              <w:jc w:val="center"/>
            </w:pPr>
            <w:r>
              <w:t>(93,8)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1</w:t>
            </w:r>
          </w:p>
          <w:p w:rsidR="00A455A9" w:rsidRDefault="00A455A9" w:rsidP="00E11D33">
            <w:pPr>
              <w:jc w:val="center"/>
            </w:pPr>
            <w:r>
              <w:t>(1,6%)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1</w:t>
            </w:r>
          </w:p>
          <w:p w:rsidR="00A455A9" w:rsidRDefault="00A455A9" w:rsidP="00E11D33">
            <w:pPr>
              <w:jc w:val="center"/>
            </w:pPr>
            <w:r>
              <w:t>(1,6%)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9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7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513536" w:rsidRDefault="00971708" w:rsidP="008D3DE0">
            <w:r w:rsidRPr="00513536">
              <w:t>Березовская СОШ,</w:t>
            </w:r>
          </w:p>
          <w:p w:rsidR="00971708" w:rsidRPr="00513536" w:rsidRDefault="00971708" w:rsidP="008D3DE0">
            <w:r w:rsidRPr="00513536">
              <w:t>1-11 – 1</w:t>
            </w:r>
            <w:r>
              <w:t>3</w:t>
            </w:r>
            <w:r w:rsidRPr="00513536">
              <w:t>4,</w:t>
            </w:r>
          </w:p>
          <w:p w:rsidR="00971708" w:rsidRPr="00513536" w:rsidRDefault="00971708" w:rsidP="008D3DE0">
            <w:r w:rsidRPr="00513536">
              <w:t>педагоги  –</w:t>
            </w:r>
          </w:p>
          <w:p w:rsidR="00971708" w:rsidRPr="00513536" w:rsidRDefault="00971708" w:rsidP="008D3DE0">
            <w:r w:rsidRPr="00513536">
              <w:t>31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 w:rsidRPr="00A45C28">
              <w:t>70</w:t>
            </w:r>
          </w:p>
          <w:p w:rsidR="00971708" w:rsidRDefault="00971708" w:rsidP="00CD2EB1">
            <w:pPr>
              <w:jc w:val="center"/>
            </w:pPr>
            <w:r>
              <w:t>(52,2%)</w:t>
            </w:r>
          </w:p>
          <w:p w:rsidR="00971708" w:rsidRDefault="00971708" w:rsidP="00CD2EB1">
            <w:pPr>
              <w:jc w:val="center"/>
            </w:pPr>
          </w:p>
          <w:p w:rsidR="00971708" w:rsidRPr="00A45C28" w:rsidRDefault="00971708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 w:rsidRPr="00A45C28">
              <w:t>4</w:t>
            </w:r>
          </w:p>
          <w:p w:rsidR="00971708" w:rsidRDefault="00971708" w:rsidP="00CD2EB1">
            <w:pPr>
              <w:jc w:val="center"/>
            </w:pPr>
            <w:r>
              <w:t>(3%)</w:t>
            </w:r>
          </w:p>
          <w:p w:rsidR="00971708" w:rsidRDefault="00971708" w:rsidP="00CD2EB1">
            <w:pPr>
              <w:jc w:val="center"/>
            </w:pPr>
          </w:p>
          <w:p w:rsidR="00971708" w:rsidRPr="00A45C28" w:rsidRDefault="00971708" w:rsidP="00CD2EB1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A45C28">
            <w:pPr>
              <w:jc w:val="center"/>
            </w:pPr>
            <w:r>
              <w:t>70</w:t>
            </w:r>
          </w:p>
          <w:p w:rsidR="00971708" w:rsidRDefault="00971708" w:rsidP="00A45C28">
            <w:pPr>
              <w:jc w:val="center"/>
            </w:pPr>
            <w:r>
              <w:t>(52,2%)</w:t>
            </w:r>
          </w:p>
          <w:p w:rsidR="00971708" w:rsidRDefault="00971708" w:rsidP="00A45C28">
            <w:pPr>
              <w:jc w:val="center"/>
            </w:pPr>
          </w:p>
          <w:p w:rsidR="00971708" w:rsidRPr="00A45C28" w:rsidRDefault="00971708" w:rsidP="00A45C28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CD2EB1">
            <w:pPr>
              <w:jc w:val="center"/>
            </w:pPr>
            <w:r w:rsidRPr="00A45C28">
              <w:t>1</w:t>
            </w:r>
          </w:p>
          <w:p w:rsidR="00971708" w:rsidRDefault="00971708" w:rsidP="00CD2EB1">
            <w:pPr>
              <w:jc w:val="center"/>
            </w:pPr>
            <w:r>
              <w:t>(0,7%)</w:t>
            </w:r>
          </w:p>
          <w:p w:rsidR="00971708" w:rsidRDefault="00971708" w:rsidP="00CD2EB1">
            <w:pPr>
              <w:jc w:val="center"/>
            </w:pPr>
          </w:p>
          <w:p w:rsidR="00971708" w:rsidRPr="00A45C28" w:rsidRDefault="00971708" w:rsidP="00CD2EB1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9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7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E82791" w:rsidRDefault="00971708" w:rsidP="00C90192">
            <w:r w:rsidRPr="00E82791">
              <w:t>Пушкинская ООШ,</w:t>
            </w:r>
          </w:p>
          <w:p w:rsidR="00971708" w:rsidRPr="00E82791" w:rsidRDefault="00971708" w:rsidP="00C90192">
            <w:r w:rsidRPr="00E82791">
              <w:t xml:space="preserve">1-9 – 53, </w:t>
            </w:r>
          </w:p>
          <w:p w:rsidR="00971708" w:rsidRPr="00E82791" w:rsidRDefault="00971708" w:rsidP="00C90192">
            <w:r w:rsidRPr="00E82791"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E82791">
              <w:t>30</w:t>
            </w:r>
          </w:p>
          <w:p w:rsidR="00971708" w:rsidRDefault="00971708" w:rsidP="00542EDC">
            <w:pPr>
              <w:jc w:val="center"/>
            </w:pPr>
            <w:r>
              <w:t>(56,6%)</w:t>
            </w:r>
          </w:p>
          <w:p w:rsidR="00971708" w:rsidRDefault="00971708" w:rsidP="00542EDC">
            <w:pPr>
              <w:jc w:val="center"/>
            </w:pPr>
          </w:p>
          <w:p w:rsidR="00971708" w:rsidRPr="00E82791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E82791">
              <w:t>2</w:t>
            </w:r>
          </w:p>
          <w:p w:rsidR="00971708" w:rsidRDefault="00971708" w:rsidP="00542EDC">
            <w:pPr>
              <w:jc w:val="center"/>
            </w:pPr>
            <w:r>
              <w:t>(3,8%)</w:t>
            </w:r>
          </w:p>
          <w:p w:rsidR="00971708" w:rsidRDefault="00971708" w:rsidP="00542EDC">
            <w:pPr>
              <w:jc w:val="center"/>
            </w:pPr>
          </w:p>
          <w:p w:rsidR="00971708" w:rsidRPr="00E82791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E82791">
              <w:t>27</w:t>
            </w:r>
          </w:p>
          <w:p w:rsidR="00971708" w:rsidRDefault="00971708" w:rsidP="00542EDC">
            <w:pPr>
              <w:jc w:val="center"/>
            </w:pPr>
            <w:r>
              <w:t>(50,9%)</w:t>
            </w:r>
          </w:p>
          <w:p w:rsidR="00971708" w:rsidRDefault="00971708" w:rsidP="00542EDC">
            <w:pPr>
              <w:jc w:val="center"/>
            </w:pPr>
          </w:p>
          <w:p w:rsidR="00971708" w:rsidRPr="00E82791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E82791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E82791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E82791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8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8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9C572F">
            <w:proofErr w:type="spellStart"/>
            <w:r>
              <w:t>Верхневская</w:t>
            </w:r>
            <w:proofErr w:type="spellEnd"/>
            <w:r>
              <w:t xml:space="preserve"> ООШ,</w:t>
            </w:r>
          </w:p>
          <w:p w:rsidR="00971708" w:rsidRDefault="00971708" w:rsidP="009C572F">
            <w:r>
              <w:t>1-9 – 104,</w:t>
            </w:r>
          </w:p>
          <w:p w:rsidR="00971708" w:rsidRPr="00AF1653" w:rsidRDefault="00971708" w:rsidP="009C572F">
            <w:r>
              <w:t xml:space="preserve">педагоги </w:t>
            </w:r>
            <w:r w:rsidRPr="00F97144">
              <w:t xml:space="preserve">– </w:t>
            </w:r>
            <w:r>
              <w:t>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30</w:t>
            </w:r>
          </w:p>
          <w:p w:rsidR="00971708" w:rsidRDefault="00971708" w:rsidP="00542EDC">
            <w:pPr>
              <w:jc w:val="center"/>
            </w:pPr>
            <w:r>
              <w:t>(28,8%)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(1,9%)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50</w:t>
            </w:r>
          </w:p>
          <w:p w:rsidR="00971708" w:rsidRDefault="00971708" w:rsidP="00542EDC">
            <w:pPr>
              <w:jc w:val="center"/>
            </w:pPr>
            <w:r>
              <w:t>(48,1%)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</w:t>
            </w:r>
          </w:p>
          <w:p w:rsidR="00971708" w:rsidRDefault="00971708" w:rsidP="00542EDC">
            <w:pPr>
              <w:jc w:val="center"/>
            </w:pPr>
            <w:r>
              <w:t>(1,9%)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7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9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Default="00971708" w:rsidP="00657E5E">
            <w:proofErr w:type="spellStart"/>
            <w:r>
              <w:t>Закоуловская</w:t>
            </w:r>
            <w:proofErr w:type="spellEnd"/>
            <w:r>
              <w:t xml:space="preserve"> ООШ,1-9 – 63,</w:t>
            </w:r>
          </w:p>
          <w:p w:rsidR="00971708" w:rsidRPr="00AF1653" w:rsidRDefault="00971708" w:rsidP="00657E5E">
            <w:r>
              <w:t xml:space="preserve">педагоги </w:t>
            </w:r>
            <w:r w:rsidRPr="00657E5E">
              <w:t xml:space="preserve">– </w:t>
            </w:r>
            <w:r>
              <w:t>14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22</w:t>
            </w:r>
          </w:p>
          <w:p w:rsidR="00971708" w:rsidRDefault="00971708" w:rsidP="00294A38">
            <w:pPr>
              <w:jc w:val="center"/>
            </w:pPr>
            <w:r>
              <w:t>(34,9%)</w:t>
            </w:r>
          </w:p>
          <w:p w:rsidR="00971708" w:rsidRDefault="00971708" w:rsidP="00294A38">
            <w:pPr>
              <w:jc w:val="center"/>
            </w:pPr>
          </w:p>
          <w:p w:rsidR="00971708" w:rsidRPr="00AF1653" w:rsidRDefault="00971708" w:rsidP="00294A38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60</w:t>
            </w:r>
          </w:p>
          <w:p w:rsidR="00971708" w:rsidRDefault="00971708" w:rsidP="00542EDC">
            <w:pPr>
              <w:jc w:val="center"/>
            </w:pPr>
            <w:r>
              <w:t>(95,2%)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1</w:t>
            </w:r>
          </w:p>
          <w:p w:rsidR="00971708" w:rsidRDefault="00971708" w:rsidP="00542EDC">
            <w:pPr>
              <w:jc w:val="center"/>
            </w:pPr>
            <w:r>
              <w:t>(1,6%)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10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A50C76" w:rsidRDefault="00971708" w:rsidP="00E11D33">
            <w:proofErr w:type="spellStart"/>
            <w:r w:rsidRPr="00A50C76">
              <w:lastRenderedPageBreak/>
              <w:t>Пепелинская</w:t>
            </w:r>
            <w:proofErr w:type="spellEnd"/>
            <w:r w:rsidRPr="00A50C76">
              <w:t xml:space="preserve"> ООШ,</w:t>
            </w:r>
          </w:p>
          <w:p w:rsidR="00971708" w:rsidRPr="00A50C76" w:rsidRDefault="00971708" w:rsidP="00E11D33">
            <w:r w:rsidRPr="00A50C76">
              <w:t xml:space="preserve">1-9 – 61, </w:t>
            </w:r>
          </w:p>
          <w:p w:rsidR="00971708" w:rsidRPr="00A50C76" w:rsidRDefault="00971708" w:rsidP="00E11D33">
            <w:r w:rsidRPr="00A50C76"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50C76" w:rsidRDefault="00971708" w:rsidP="00542EDC">
            <w:pPr>
              <w:jc w:val="center"/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A50C76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61</w:t>
            </w:r>
          </w:p>
          <w:p w:rsidR="00971708" w:rsidRDefault="00971708" w:rsidP="00542EDC">
            <w:pPr>
              <w:jc w:val="center"/>
            </w:pPr>
            <w:r>
              <w:t>(</w:t>
            </w:r>
            <w:r w:rsidRPr="00A50C76">
              <w:t>100%</w:t>
            </w:r>
            <w:r>
              <w:t>)</w:t>
            </w:r>
          </w:p>
          <w:p w:rsidR="00971708" w:rsidRDefault="00971708" w:rsidP="00542EDC">
            <w:pPr>
              <w:jc w:val="center"/>
            </w:pPr>
          </w:p>
          <w:p w:rsidR="00971708" w:rsidRPr="00A50C76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50C76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50C76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A50C76">
              <w:t>2</w:t>
            </w:r>
          </w:p>
          <w:p w:rsidR="00971708" w:rsidRDefault="00971708" w:rsidP="00542EDC">
            <w:pPr>
              <w:jc w:val="center"/>
            </w:pPr>
            <w:r>
              <w:t>(3,3%)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10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322B37" w:rsidRDefault="00971708" w:rsidP="00DA75E2">
            <w:proofErr w:type="spellStart"/>
            <w:r w:rsidRPr="00322B37">
              <w:t>Камаганская</w:t>
            </w:r>
            <w:proofErr w:type="spellEnd"/>
            <w:r w:rsidRPr="00322B37">
              <w:t xml:space="preserve"> СОШ,</w:t>
            </w:r>
          </w:p>
          <w:p w:rsidR="00971708" w:rsidRPr="00322B37" w:rsidRDefault="00971708" w:rsidP="00DA75E2">
            <w:r w:rsidRPr="00322B37">
              <w:t>1-11 – 132,</w:t>
            </w:r>
          </w:p>
          <w:p w:rsidR="00971708" w:rsidRPr="00322B37" w:rsidRDefault="00971708" w:rsidP="00DA75E2">
            <w:r w:rsidRPr="00322B37">
              <w:t>педагоги – 18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322B37" w:rsidRDefault="00971708" w:rsidP="00DA75E2">
            <w:pPr>
              <w:jc w:val="center"/>
            </w:pPr>
            <w:r w:rsidRPr="00322B37">
              <w:t>66</w:t>
            </w:r>
          </w:p>
          <w:p w:rsidR="00971708" w:rsidRPr="00322B37" w:rsidRDefault="00971708" w:rsidP="00DA75E2">
            <w:pPr>
              <w:jc w:val="center"/>
            </w:pPr>
            <w:r w:rsidRPr="00322B37">
              <w:t>(50%)</w:t>
            </w:r>
          </w:p>
          <w:p w:rsidR="00971708" w:rsidRPr="00322B37" w:rsidRDefault="00971708" w:rsidP="00DA75E2">
            <w:pPr>
              <w:jc w:val="center"/>
            </w:pPr>
          </w:p>
          <w:p w:rsidR="00971708" w:rsidRPr="00322B37" w:rsidRDefault="00971708" w:rsidP="00DA75E2">
            <w:pPr>
              <w:jc w:val="center"/>
            </w:pPr>
            <w:r w:rsidRPr="00322B37"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  <w:r w:rsidRPr="00322B37">
              <w:t>66</w:t>
            </w:r>
          </w:p>
          <w:p w:rsidR="00971708" w:rsidRPr="00322B37" w:rsidRDefault="00971708" w:rsidP="00542EDC">
            <w:pPr>
              <w:jc w:val="center"/>
            </w:pPr>
            <w:r w:rsidRPr="00322B37">
              <w:t>(50%)</w:t>
            </w:r>
          </w:p>
          <w:p w:rsidR="00971708" w:rsidRPr="00322B37" w:rsidRDefault="00971708" w:rsidP="00542EDC">
            <w:pPr>
              <w:jc w:val="center"/>
            </w:pPr>
          </w:p>
          <w:p w:rsidR="00971708" w:rsidRPr="00322B37" w:rsidRDefault="00971708" w:rsidP="00542EDC">
            <w:pPr>
              <w:jc w:val="center"/>
            </w:pPr>
            <w:r w:rsidRPr="00322B37"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  <w:r w:rsidRPr="00322B37">
              <w:t>6</w:t>
            </w:r>
          </w:p>
          <w:p w:rsidR="00971708" w:rsidRPr="00322B37" w:rsidRDefault="00971708" w:rsidP="00542EDC">
            <w:pPr>
              <w:jc w:val="center"/>
            </w:pPr>
            <w:r w:rsidRPr="00322B37">
              <w:t>(4,5%)</w:t>
            </w:r>
          </w:p>
          <w:p w:rsidR="00971708" w:rsidRPr="00322B37" w:rsidRDefault="00971708" w:rsidP="00542EDC">
            <w:pPr>
              <w:jc w:val="center"/>
            </w:pPr>
          </w:p>
          <w:p w:rsidR="00971708" w:rsidRPr="00322B37" w:rsidRDefault="00971708" w:rsidP="00542EDC">
            <w:pPr>
              <w:jc w:val="center"/>
            </w:pPr>
            <w:r w:rsidRPr="00322B37"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322B37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5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11</w:t>
            </w:r>
          </w:p>
        </w:tc>
      </w:tr>
      <w:tr w:rsidR="00971708" w:rsidRPr="008D1A00" w:rsidTr="00542EDC">
        <w:tc>
          <w:tcPr>
            <w:tcW w:w="885" w:type="dxa"/>
            <w:shd w:val="clear" w:color="auto" w:fill="auto"/>
            <w:vAlign w:val="center"/>
          </w:tcPr>
          <w:p w:rsidR="00971708" w:rsidRPr="0079577D" w:rsidRDefault="00971708" w:rsidP="00DA75E2">
            <w:proofErr w:type="spellStart"/>
            <w:r w:rsidRPr="0079577D">
              <w:t>Песьяновская</w:t>
            </w:r>
            <w:proofErr w:type="spellEnd"/>
            <w:r w:rsidRPr="0079577D">
              <w:t xml:space="preserve"> СОШ,</w:t>
            </w:r>
          </w:p>
          <w:p w:rsidR="00971708" w:rsidRPr="0079577D" w:rsidRDefault="00971708" w:rsidP="00DA75E2">
            <w:r w:rsidRPr="0079577D">
              <w:t>1-11 – 94,</w:t>
            </w:r>
          </w:p>
          <w:p w:rsidR="00971708" w:rsidRPr="0079577D" w:rsidRDefault="00971708" w:rsidP="00DA75E2">
            <w:r w:rsidRPr="0079577D">
              <w:t>педагоги – 19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79577D">
              <w:t>22</w:t>
            </w:r>
          </w:p>
          <w:p w:rsidR="00971708" w:rsidRDefault="00971708" w:rsidP="00542EDC">
            <w:pPr>
              <w:jc w:val="center"/>
            </w:pPr>
            <w:r>
              <w:t>(23,4%)</w:t>
            </w:r>
          </w:p>
          <w:p w:rsidR="00971708" w:rsidRDefault="00971708" w:rsidP="00542EDC">
            <w:pPr>
              <w:jc w:val="center"/>
            </w:pPr>
          </w:p>
          <w:p w:rsidR="00971708" w:rsidRPr="0079577D" w:rsidRDefault="00971708" w:rsidP="00542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 w:rsidRPr="0079577D">
              <w:t>50</w:t>
            </w:r>
          </w:p>
          <w:p w:rsidR="00971708" w:rsidRDefault="00971708" w:rsidP="00542EDC">
            <w:pPr>
              <w:jc w:val="center"/>
            </w:pPr>
            <w:r>
              <w:t>(53,2%)</w:t>
            </w:r>
          </w:p>
          <w:p w:rsidR="00971708" w:rsidRDefault="00971708" w:rsidP="00542EDC">
            <w:pPr>
              <w:jc w:val="center"/>
            </w:pPr>
          </w:p>
          <w:p w:rsidR="00971708" w:rsidRPr="0079577D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79577D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79577D" w:rsidRDefault="00971708" w:rsidP="00542EDC">
            <w:pPr>
              <w:jc w:val="center"/>
            </w:pPr>
            <w:r>
              <w:t>4</w:t>
            </w:r>
          </w:p>
        </w:tc>
        <w:tc>
          <w:tcPr>
            <w:tcW w:w="598" w:type="dxa"/>
            <w:vAlign w:val="center"/>
          </w:tcPr>
          <w:p w:rsidR="00971708" w:rsidRPr="0079577D" w:rsidRDefault="00A455A9" w:rsidP="00542EDC">
            <w:pPr>
              <w:jc w:val="center"/>
            </w:pPr>
            <w:r>
              <w:t>12</w:t>
            </w:r>
          </w:p>
        </w:tc>
      </w:tr>
      <w:tr w:rsidR="00971708" w:rsidRPr="00AF1653" w:rsidTr="00542EDC">
        <w:tc>
          <w:tcPr>
            <w:tcW w:w="885" w:type="dxa"/>
            <w:shd w:val="clear" w:color="auto" w:fill="auto"/>
            <w:vAlign w:val="center"/>
          </w:tcPr>
          <w:p w:rsidR="00971708" w:rsidRPr="00681943" w:rsidRDefault="00971708" w:rsidP="00DA75E2">
            <w:proofErr w:type="spellStart"/>
            <w:r w:rsidRPr="00681943">
              <w:t>Закомалдинская</w:t>
            </w:r>
            <w:proofErr w:type="spellEnd"/>
            <w:r w:rsidRPr="00681943">
              <w:t xml:space="preserve"> ООШ,</w:t>
            </w:r>
          </w:p>
          <w:p w:rsidR="00971708" w:rsidRPr="00681943" w:rsidRDefault="00971708" w:rsidP="00DA75E2">
            <w:r w:rsidRPr="00681943">
              <w:t>1-9 –</w:t>
            </w:r>
            <w:r>
              <w:t>70</w:t>
            </w:r>
            <w:r w:rsidRPr="00681943">
              <w:t>,</w:t>
            </w:r>
          </w:p>
          <w:p w:rsidR="00971708" w:rsidRPr="00681943" w:rsidRDefault="00971708" w:rsidP="00DA75E2">
            <w:r w:rsidRPr="00681943">
              <w:t xml:space="preserve">педагоги – </w:t>
            </w:r>
            <w:r>
              <w:t>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Default="00971708" w:rsidP="00542EDC">
            <w:pPr>
              <w:jc w:val="center"/>
            </w:pPr>
            <w:r>
              <w:t>70</w:t>
            </w:r>
          </w:p>
          <w:p w:rsidR="00971708" w:rsidRDefault="00971708" w:rsidP="00542EDC">
            <w:pPr>
              <w:jc w:val="center"/>
            </w:pPr>
            <w:r>
              <w:t>(100%)</w:t>
            </w:r>
          </w:p>
          <w:p w:rsidR="00971708" w:rsidRDefault="00971708" w:rsidP="00542EDC">
            <w:pPr>
              <w:jc w:val="center"/>
            </w:pPr>
          </w:p>
          <w:p w:rsidR="00971708" w:rsidRPr="00AF1653" w:rsidRDefault="00971708" w:rsidP="00542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971708" w:rsidRPr="00AF1653" w:rsidRDefault="00971708" w:rsidP="00542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971708" w:rsidRPr="00AF1653" w:rsidRDefault="00971708" w:rsidP="00542EDC">
            <w:pPr>
              <w:jc w:val="center"/>
            </w:pPr>
            <w:r>
              <w:t>3</w:t>
            </w:r>
          </w:p>
        </w:tc>
        <w:tc>
          <w:tcPr>
            <w:tcW w:w="598" w:type="dxa"/>
            <w:vAlign w:val="center"/>
          </w:tcPr>
          <w:p w:rsidR="00971708" w:rsidRPr="00AF1653" w:rsidRDefault="00A455A9" w:rsidP="00542EDC">
            <w:pPr>
              <w:jc w:val="center"/>
            </w:pPr>
            <w:r>
              <w:t>13</w:t>
            </w:r>
          </w:p>
        </w:tc>
      </w:tr>
    </w:tbl>
    <w:p w:rsidR="00542EDC" w:rsidRPr="00AF1653" w:rsidRDefault="00542EDC" w:rsidP="00542EDC">
      <w:pPr>
        <w:jc w:val="both"/>
      </w:pPr>
    </w:p>
    <w:p w:rsidR="00542EDC" w:rsidRPr="00AF1653" w:rsidRDefault="00542EDC" w:rsidP="00542EDC">
      <w:pPr>
        <w:jc w:val="center"/>
        <w:rPr>
          <w:b/>
        </w:rPr>
      </w:pPr>
      <w:r w:rsidRPr="00AF1653">
        <w:br w:type="page"/>
      </w:r>
      <w:r w:rsidRPr="00AF1653">
        <w:rPr>
          <w:b/>
        </w:rPr>
        <w:lastRenderedPageBreak/>
        <w:t>Оценка деятельности МОУ по направлению «Выявление и развитие молодых талантов» в номинации «Спорт»</w:t>
      </w:r>
    </w:p>
    <w:p w:rsidR="00542EDC" w:rsidRPr="007B7EE5" w:rsidRDefault="007B7EE5" w:rsidP="00542EDC">
      <w:pPr>
        <w:jc w:val="center"/>
        <w:rPr>
          <w:b/>
        </w:rPr>
      </w:pPr>
      <w:r w:rsidRPr="007B7EE5">
        <w:rPr>
          <w:b/>
        </w:rPr>
        <w:t>(максимальное количество баллов – 23)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37"/>
        <w:gridCol w:w="1728"/>
        <w:gridCol w:w="10"/>
        <w:gridCol w:w="1737"/>
        <w:gridCol w:w="1738"/>
        <w:gridCol w:w="1738"/>
        <w:gridCol w:w="1737"/>
        <w:gridCol w:w="1738"/>
        <w:gridCol w:w="1741"/>
        <w:gridCol w:w="597"/>
        <w:gridCol w:w="598"/>
      </w:tblGrid>
      <w:tr w:rsidR="00EC71A5" w:rsidRPr="00AF1653" w:rsidTr="00CD2EB1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proofErr w:type="spellStart"/>
            <w:proofErr w:type="gramStart"/>
            <w:r w:rsidRPr="00AF1653">
              <w:t>Кри-терии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Организация работы с талантливыми детьми на учрежденческом уровне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Участие детей в конкурсных мероприятиях различного уровня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Участие педагогов в конференциях, конкурсах различного уровня, посвященных работе с талантливыми детьми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EC71A5" w:rsidRPr="00AF1653" w:rsidRDefault="00EC71A5" w:rsidP="00CD2EB1">
            <w:pPr>
              <w:ind w:left="113" w:right="113"/>
              <w:jc w:val="center"/>
            </w:pPr>
            <w:r w:rsidRPr="00AF1653">
              <w:t xml:space="preserve">Итог 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EC71A5" w:rsidRPr="00AF1653" w:rsidRDefault="00EC71A5" w:rsidP="00CD2EB1">
            <w:pPr>
              <w:ind w:left="113" w:right="113"/>
              <w:jc w:val="center"/>
            </w:pPr>
            <w:r w:rsidRPr="00EC71A5">
              <w:t>Место в рейтинге</w:t>
            </w:r>
          </w:p>
        </w:tc>
      </w:tr>
      <w:tr w:rsidR="00EC71A5" w:rsidRPr="00AF1653" w:rsidTr="00CD2EB1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proofErr w:type="gramStart"/>
            <w:r w:rsidRPr="00AF1653">
              <w:t>Пока-</w:t>
            </w:r>
            <w:proofErr w:type="spellStart"/>
            <w:r w:rsidRPr="00AF1653">
              <w:t>затели</w:t>
            </w:r>
            <w:proofErr w:type="spellEnd"/>
            <w:proofErr w:type="gramEnd"/>
            <w:r w:rsidRPr="00AF1653"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которые посещают факультативы, кружки, секции и т.д., осуществляющие физическое развитие детей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Реализация  в МОУ индивидуальных маршрутов физического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принимающих участие в школьных спортивных соревнованиях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муниципальных спортивных соревнований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региональных спортивных соревнований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>Доля обучающихся, ставших победителями и призерами всероссийских и международных спортивных соревнований</w:t>
            </w:r>
            <w:r>
              <w:t xml:space="preserve"> (включая ГТО)</w:t>
            </w:r>
          </w:p>
        </w:tc>
        <w:tc>
          <w:tcPr>
            <w:tcW w:w="1738" w:type="dxa"/>
            <w:shd w:val="clear" w:color="auto" w:fill="auto"/>
          </w:tcPr>
          <w:p w:rsidR="00EC71A5" w:rsidRPr="00AF1653" w:rsidRDefault="00EC71A5" w:rsidP="00CD2EB1">
            <w:pPr>
              <w:jc w:val="center"/>
            </w:pPr>
            <w:r w:rsidRPr="00AF1653">
              <w:t>Доля педагогов, представивших опыт работы по физическому развитию талантливых детей на конференциях различного уровня</w:t>
            </w:r>
          </w:p>
        </w:tc>
        <w:tc>
          <w:tcPr>
            <w:tcW w:w="1741" w:type="dxa"/>
            <w:shd w:val="clear" w:color="auto" w:fill="auto"/>
          </w:tcPr>
          <w:p w:rsidR="00EC71A5" w:rsidRPr="00AF1653" w:rsidRDefault="00EC71A5" w:rsidP="00CD2EB1">
            <w:pPr>
              <w:jc w:val="center"/>
            </w:pPr>
            <w:r w:rsidRPr="00AF1653">
              <w:t>Доля педагогов, ставших победителями, призерами, лауреатами конкурсов различного уровня, посвященных физическому развитию талантливых детей</w:t>
            </w:r>
          </w:p>
        </w:tc>
        <w:tc>
          <w:tcPr>
            <w:tcW w:w="597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</w:tr>
      <w:tr w:rsidR="00EC71A5" w:rsidRPr="00AF1653" w:rsidTr="00542EDC">
        <w:tc>
          <w:tcPr>
            <w:tcW w:w="885" w:type="dxa"/>
            <w:shd w:val="clear" w:color="auto" w:fill="auto"/>
            <w:vAlign w:val="center"/>
          </w:tcPr>
          <w:p w:rsidR="00EC71A5" w:rsidRPr="00AF1653" w:rsidRDefault="00EC71A5" w:rsidP="00CD2EB1">
            <w:pPr>
              <w:jc w:val="center"/>
            </w:pPr>
            <w:r w:rsidRPr="00AF1653">
              <w:t xml:space="preserve">Баллы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25%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25% до 50%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50% - 3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2 балла при наличии в МОУ индивидуальных маршрутов творческого развития талантливых детей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25%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25% до 50%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50%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1%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1% до 2%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2% - 3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1%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1% до 2%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2% - 3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C71A5" w:rsidRPr="00AF1653" w:rsidRDefault="00EC71A5" w:rsidP="00CD2EB1">
            <w:r w:rsidRPr="00AF1653">
              <w:t>до 5% - 1 балл,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от 5% до 10% - 2 балла,</w:t>
            </w:r>
          </w:p>
          <w:p w:rsidR="00EC71A5" w:rsidRPr="00AF1653" w:rsidRDefault="00EC71A5" w:rsidP="00CD2EB1"/>
          <w:p w:rsidR="00EC71A5" w:rsidRPr="00AF1653" w:rsidRDefault="00EC71A5" w:rsidP="00CD2EB1">
            <w:r w:rsidRPr="00AF1653">
              <w:t>выше 10% - 3 балла</w:t>
            </w:r>
          </w:p>
        </w:tc>
        <w:tc>
          <w:tcPr>
            <w:tcW w:w="597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EC71A5" w:rsidRPr="00AF1653" w:rsidRDefault="00EC71A5" w:rsidP="00542EDC">
            <w:pPr>
              <w:jc w:val="center"/>
            </w:pPr>
          </w:p>
        </w:tc>
      </w:tr>
      <w:tr w:rsidR="00A455A9" w:rsidRPr="00AF1653" w:rsidTr="00B930C8">
        <w:tc>
          <w:tcPr>
            <w:tcW w:w="885" w:type="dxa"/>
            <w:shd w:val="clear" w:color="auto" w:fill="auto"/>
            <w:vAlign w:val="center"/>
          </w:tcPr>
          <w:p w:rsidR="00A455A9" w:rsidRDefault="00A455A9" w:rsidP="00CD2EB1">
            <w:proofErr w:type="spellStart"/>
            <w:r>
              <w:t>Куртамышская</w:t>
            </w:r>
            <w:proofErr w:type="spellEnd"/>
            <w:r>
              <w:t xml:space="preserve"> СОШ №2,</w:t>
            </w:r>
          </w:p>
          <w:p w:rsidR="00A455A9" w:rsidRDefault="00A455A9" w:rsidP="00CD2EB1">
            <w:r>
              <w:t>1-11 – 980,</w:t>
            </w:r>
          </w:p>
          <w:p w:rsidR="00A455A9" w:rsidRPr="00AF1653" w:rsidRDefault="00A455A9" w:rsidP="00CD2EB1">
            <w:r>
              <w:t xml:space="preserve">педагоги </w:t>
            </w:r>
            <w:r w:rsidRPr="003A4E38">
              <w:t>–</w:t>
            </w:r>
            <w:r>
              <w:t xml:space="preserve"> </w:t>
            </w:r>
            <w:r>
              <w:lastRenderedPageBreak/>
              <w:t>54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B930C8">
            <w:pPr>
              <w:jc w:val="center"/>
            </w:pPr>
            <w:r>
              <w:lastRenderedPageBreak/>
              <w:t>500</w:t>
            </w:r>
          </w:p>
          <w:p w:rsidR="00A455A9" w:rsidRDefault="00A455A9" w:rsidP="00B930C8">
            <w:pPr>
              <w:jc w:val="center"/>
            </w:pPr>
            <w:r>
              <w:t>(51%)</w:t>
            </w:r>
          </w:p>
          <w:p w:rsidR="00A455A9" w:rsidRDefault="00A455A9" w:rsidP="00B930C8">
            <w:pPr>
              <w:jc w:val="center"/>
            </w:pPr>
          </w:p>
          <w:p w:rsidR="00A455A9" w:rsidRDefault="00A455A9" w:rsidP="00B930C8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Default="00A455A9" w:rsidP="00B930C8">
            <w:pPr>
              <w:jc w:val="center"/>
            </w:pPr>
            <w:r>
              <w:t>60</w:t>
            </w:r>
          </w:p>
          <w:p w:rsidR="00A455A9" w:rsidRDefault="00A455A9" w:rsidP="00B930C8">
            <w:pPr>
              <w:jc w:val="center"/>
            </w:pPr>
            <w:r>
              <w:t>(6,1%)</w:t>
            </w:r>
          </w:p>
          <w:p w:rsidR="00A455A9" w:rsidRDefault="00A455A9" w:rsidP="00B930C8">
            <w:pPr>
              <w:jc w:val="center"/>
            </w:pPr>
          </w:p>
          <w:p w:rsidR="00A455A9" w:rsidRDefault="00A455A9" w:rsidP="00B930C8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CD2EB1">
            <w:pPr>
              <w:jc w:val="center"/>
            </w:pPr>
            <w:r>
              <w:t>800</w:t>
            </w:r>
          </w:p>
          <w:p w:rsidR="00A455A9" w:rsidRDefault="00A455A9" w:rsidP="00CD2EB1">
            <w:pPr>
              <w:jc w:val="center"/>
            </w:pPr>
            <w:r>
              <w:t>(81,6%)</w:t>
            </w:r>
          </w:p>
          <w:p w:rsidR="00A455A9" w:rsidRDefault="00A455A9" w:rsidP="00CD2EB1">
            <w:pPr>
              <w:jc w:val="center"/>
            </w:pPr>
          </w:p>
          <w:p w:rsidR="00A455A9" w:rsidRDefault="00A455A9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CD2EB1">
            <w:pPr>
              <w:jc w:val="center"/>
            </w:pPr>
            <w:r>
              <w:t>120</w:t>
            </w:r>
          </w:p>
          <w:p w:rsidR="00A455A9" w:rsidRDefault="00A455A9" w:rsidP="00CD2EB1">
            <w:pPr>
              <w:jc w:val="center"/>
            </w:pPr>
            <w:r>
              <w:t>(12,2%)</w:t>
            </w:r>
          </w:p>
          <w:p w:rsidR="00A455A9" w:rsidRDefault="00A455A9" w:rsidP="00CD2EB1">
            <w:pPr>
              <w:jc w:val="center"/>
            </w:pPr>
          </w:p>
          <w:p w:rsidR="00A455A9" w:rsidRDefault="00A455A9" w:rsidP="00CD2EB1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B930C8">
            <w:pPr>
              <w:jc w:val="center"/>
            </w:pPr>
            <w:r>
              <w:t>90</w:t>
            </w:r>
          </w:p>
          <w:p w:rsidR="00A455A9" w:rsidRDefault="00A455A9" w:rsidP="00B930C8">
            <w:pPr>
              <w:jc w:val="center"/>
            </w:pPr>
            <w:r>
              <w:t>(9,2%)</w:t>
            </w:r>
          </w:p>
          <w:p w:rsidR="00A455A9" w:rsidRDefault="00A455A9" w:rsidP="00B930C8">
            <w:pPr>
              <w:jc w:val="center"/>
            </w:pPr>
          </w:p>
          <w:p w:rsidR="00A455A9" w:rsidRPr="00AF1653" w:rsidRDefault="00A455A9" w:rsidP="00B930C8">
            <w:pPr>
              <w:jc w:val="center"/>
            </w:pPr>
            <w:r>
              <w:t>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B930C8">
            <w:pPr>
              <w:jc w:val="center"/>
            </w:pPr>
            <w:r>
              <w:t>111</w:t>
            </w:r>
          </w:p>
          <w:p w:rsidR="00A455A9" w:rsidRDefault="00A455A9" w:rsidP="00B930C8">
            <w:pPr>
              <w:jc w:val="center"/>
            </w:pPr>
            <w:r>
              <w:t>(11,3%)</w:t>
            </w:r>
          </w:p>
          <w:p w:rsidR="00A455A9" w:rsidRDefault="00A455A9" w:rsidP="00B930C8">
            <w:pPr>
              <w:jc w:val="center"/>
            </w:pPr>
          </w:p>
          <w:p w:rsidR="00A455A9" w:rsidRPr="00AF1653" w:rsidRDefault="00A455A9" w:rsidP="00B930C8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CD2EB1">
            <w:pPr>
              <w:jc w:val="center"/>
            </w:pPr>
            <w:r>
              <w:t>5</w:t>
            </w:r>
          </w:p>
          <w:p w:rsidR="00A455A9" w:rsidRDefault="00A455A9" w:rsidP="00CD2EB1">
            <w:pPr>
              <w:jc w:val="center"/>
            </w:pPr>
            <w:r>
              <w:t>(9,2%)</w:t>
            </w:r>
          </w:p>
          <w:p w:rsidR="00A455A9" w:rsidRDefault="00A455A9" w:rsidP="00CD2EB1">
            <w:pPr>
              <w:jc w:val="center"/>
            </w:pPr>
          </w:p>
          <w:p w:rsidR="00A455A9" w:rsidRDefault="00A455A9" w:rsidP="00CD2EB1">
            <w:pPr>
              <w:jc w:val="center"/>
            </w:pPr>
            <w:r>
              <w:t>3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455A9" w:rsidRDefault="00A455A9" w:rsidP="00CD2EB1">
            <w:pPr>
              <w:jc w:val="center"/>
            </w:pPr>
            <w:r>
              <w:t>1</w:t>
            </w:r>
          </w:p>
          <w:p w:rsidR="00A455A9" w:rsidRDefault="00A455A9" w:rsidP="00CD2EB1">
            <w:pPr>
              <w:jc w:val="center"/>
            </w:pPr>
            <w:r>
              <w:t>(1,8%)</w:t>
            </w:r>
          </w:p>
          <w:p w:rsidR="00A455A9" w:rsidRDefault="00A455A9" w:rsidP="00CD2EB1">
            <w:pPr>
              <w:jc w:val="center"/>
            </w:pPr>
          </w:p>
          <w:p w:rsidR="00A455A9" w:rsidRDefault="00A455A9" w:rsidP="00CD2EB1">
            <w:pPr>
              <w:jc w:val="center"/>
            </w:pPr>
            <w:r>
              <w:t>1 балл</w:t>
            </w:r>
          </w:p>
        </w:tc>
        <w:tc>
          <w:tcPr>
            <w:tcW w:w="597" w:type="dxa"/>
            <w:vAlign w:val="center"/>
          </w:tcPr>
          <w:p w:rsidR="00A455A9" w:rsidRPr="00AF1653" w:rsidRDefault="00A455A9" w:rsidP="00B930C8">
            <w:pPr>
              <w:jc w:val="center"/>
            </w:pPr>
            <w:r>
              <w:t>21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B930C8">
            <w:pPr>
              <w:jc w:val="center"/>
            </w:pPr>
            <w:r>
              <w:t>1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50307D" w:rsidRDefault="00A455A9" w:rsidP="00DA75E2">
            <w:proofErr w:type="spellStart"/>
            <w:r w:rsidRPr="0050307D">
              <w:t>Закомалдинская</w:t>
            </w:r>
            <w:proofErr w:type="spellEnd"/>
            <w:r w:rsidRPr="0050307D">
              <w:t xml:space="preserve"> ООШ,</w:t>
            </w:r>
          </w:p>
          <w:p w:rsidR="00A455A9" w:rsidRPr="0050307D" w:rsidRDefault="00A455A9" w:rsidP="00DA75E2">
            <w:r w:rsidRPr="0050307D">
              <w:t>1-9 –70,</w:t>
            </w:r>
          </w:p>
          <w:p w:rsidR="00A455A9" w:rsidRPr="0050307D" w:rsidRDefault="00A455A9" w:rsidP="00DA75E2">
            <w:r w:rsidRPr="0050307D">
              <w:t>педагоги – 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50307D" w:rsidRDefault="00A455A9" w:rsidP="004A0EDC">
            <w:pPr>
              <w:jc w:val="center"/>
            </w:pPr>
            <w:r w:rsidRPr="0050307D">
              <w:t>70</w:t>
            </w:r>
          </w:p>
          <w:p w:rsidR="00A455A9" w:rsidRPr="0050307D" w:rsidRDefault="00A455A9" w:rsidP="004A0EDC">
            <w:pPr>
              <w:jc w:val="center"/>
            </w:pPr>
            <w:r w:rsidRPr="0050307D">
              <w:t>(100%)</w:t>
            </w:r>
          </w:p>
          <w:p w:rsidR="00A455A9" w:rsidRPr="0050307D" w:rsidRDefault="00A455A9" w:rsidP="004A0EDC">
            <w:pPr>
              <w:jc w:val="center"/>
            </w:pPr>
          </w:p>
          <w:p w:rsidR="00A455A9" w:rsidRPr="0050307D" w:rsidRDefault="00A455A9" w:rsidP="004A0EDC">
            <w:pPr>
              <w:jc w:val="center"/>
            </w:pPr>
            <w:r w:rsidRPr="0050307D"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50307D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50307D" w:rsidRDefault="00A455A9" w:rsidP="00DA75E2">
            <w:pPr>
              <w:jc w:val="center"/>
            </w:pPr>
            <w:r w:rsidRPr="0050307D">
              <w:t>70</w:t>
            </w:r>
          </w:p>
          <w:p w:rsidR="00A455A9" w:rsidRPr="0050307D" w:rsidRDefault="00A455A9" w:rsidP="00DA75E2">
            <w:pPr>
              <w:jc w:val="center"/>
            </w:pPr>
            <w:r w:rsidRPr="0050307D">
              <w:t>(100%)</w:t>
            </w:r>
          </w:p>
          <w:p w:rsidR="00A455A9" w:rsidRPr="0050307D" w:rsidRDefault="00A455A9" w:rsidP="00DA75E2">
            <w:pPr>
              <w:jc w:val="center"/>
            </w:pPr>
          </w:p>
          <w:p w:rsidR="00A455A9" w:rsidRPr="0050307D" w:rsidRDefault="00A455A9" w:rsidP="00DA75E2">
            <w:pPr>
              <w:jc w:val="center"/>
            </w:pPr>
            <w:r w:rsidRPr="0050307D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50307D" w:rsidRDefault="00A455A9" w:rsidP="004A0EDC">
            <w:pPr>
              <w:jc w:val="center"/>
            </w:pPr>
            <w:r w:rsidRPr="0050307D">
              <w:t>25</w:t>
            </w:r>
          </w:p>
          <w:p w:rsidR="00A455A9" w:rsidRPr="0050307D" w:rsidRDefault="00A455A9" w:rsidP="004A0EDC">
            <w:pPr>
              <w:jc w:val="center"/>
            </w:pPr>
            <w:r w:rsidRPr="0050307D">
              <w:t>(35,7%)</w:t>
            </w:r>
          </w:p>
          <w:p w:rsidR="00A455A9" w:rsidRPr="0050307D" w:rsidRDefault="00A455A9" w:rsidP="004A0EDC">
            <w:pPr>
              <w:jc w:val="center"/>
            </w:pPr>
          </w:p>
          <w:p w:rsidR="00A455A9" w:rsidRPr="0050307D" w:rsidRDefault="00A455A9" w:rsidP="004A0EDC">
            <w:pPr>
              <w:jc w:val="center"/>
            </w:pPr>
            <w:r w:rsidRPr="0050307D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50307D" w:rsidRDefault="00A455A9" w:rsidP="004A0EDC">
            <w:pPr>
              <w:jc w:val="center"/>
            </w:pPr>
            <w:r w:rsidRPr="0050307D">
              <w:t>2</w:t>
            </w:r>
          </w:p>
          <w:p w:rsidR="00A455A9" w:rsidRPr="0050307D" w:rsidRDefault="00A455A9" w:rsidP="004A0EDC">
            <w:pPr>
              <w:jc w:val="center"/>
            </w:pPr>
            <w:r w:rsidRPr="0050307D">
              <w:t>(2,9%)</w:t>
            </w:r>
          </w:p>
          <w:p w:rsidR="00A455A9" w:rsidRPr="0050307D" w:rsidRDefault="00A455A9" w:rsidP="004A0EDC">
            <w:pPr>
              <w:jc w:val="center"/>
            </w:pPr>
          </w:p>
          <w:p w:rsidR="00A455A9" w:rsidRPr="0050307D" w:rsidRDefault="00A455A9" w:rsidP="008A492D">
            <w:pPr>
              <w:jc w:val="center"/>
            </w:pPr>
            <w:r w:rsidRPr="0050307D">
              <w:t>3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50307D" w:rsidRDefault="00A455A9" w:rsidP="00DA75E2">
            <w:pPr>
              <w:jc w:val="center"/>
            </w:pPr>
            <w:r>
              <w:t>34</w:t>
            </w:r>
          </w:p>
          <w:p w:rsidR="00A455A9" w:rsidRPr="0050307D" w:rsidRDefault="00A455A9" w:rsidP="00DA75E2">
            <w:pPr>
              <w:jc w:val="center"/>
            </w:pPr>
            <w:r w:rsidRPr="0050307D">
              <w:t>(</w:t>
            </w:r>
            <w:r>
              <w:t>48,6</w:t>
            </w:r>
            <w:r w:rsidRPr="0050307D">
              <w:t>%)</w:t>
            </w:r>
          </w:p>
          <w:p w:rsidR="00A455A9" w:rsidRPr="0050307D" w:rsidRDefault="00A455A9" w:rsidP="00DA75E2">
            <w:pPr>
              <w:jc w:val="center"/>
            </w:pPr>
          </w:p>
          <w:p w:rsidR="00A455A9" w:rsidRPr="0050307D" w:rsidRDefault="00A455A9" w:rsidP="008A492D">
            <w:pPr>
              <w:jc w:val="center"/>
            </w:pPr>
            <w:r w:rsidRPr="0050307D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50307D" w:rsidRDefault="00A455A9" w:rsidP="00DA75E2">
            <w:pPr>
              <w:jc w:val="center"/>
            </w:pPr>
            <w:r w:rsidRPr="0050307D">
              <w:t>1</w:t>
            </w:r>
          </w:p>
          <w:p w:rsidR="00A455A9" w:rsidRPr="0050307D" w:rsidRDefault="00A455A9" w:rsidP="00DA75E2">
            <w:pPr>
              <w:jc w:val="center"/>
            </w:pPr>
            <w:r w:rsidRPr="0050307D">
              <w:t>(8,3%)</w:t>
            </w:r>
          </w:p>
          <w:p w:rsidR="00A455A9" w:rsidRPr="0050307D" w:rsidRDefault="00A455A9" w:rsidP="00DA75E2">
            <w:pPr>
              <w:jc w:val="center"/>
            </w:pPr>
          </w:p>
          <w:p w:rsidR="00A455A9" w:rsidRPr="0050307D" w:rsidRDefault="00A455A9" w:rsidP="00DA75E2">
            <w:pPr>
              <w:jc w:val="center"/>
            </w:pPr>
            <w:r w:rsidRPr="0050307D">
              <w:t>2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2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205922">
            <w:proofErr w:type="spellStart"/>
            <w:r>
              <w:t>Костылевская</w:t>
            </w:r>
            <w:proofErr w:type="spellEnd"/>
            <w:r>
              <w:t xml:space="preserve"> ООШ,</w:t>
            </w:r>
          </w:p>
          <w:p w:rsidR="00A455A9" w:rsidRDefault="00A455A9" w:rsidP="00205922">
            <w:r>
              <w:t xml:space="preserve">1-9 – 70, </w:t>
            </w:r>
          </w:p>
          <w:p w:rsidR="00A455A9" w:rsidRPr="00AF1653" w:rsidRDefault="00A455A9" w:rsidP="00A455A9">
            <w:r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16</w:t>
            </w:r>
          </w:p>
          <w:p w:rsidR="00A455A9" w:rsidRDefault="00A455A9" w:rsidP="004A0EDC">
            <w:pPr>
              <w:jc w:val="center"/>
            </w:pPr>
            <w:r>
              <w:t>(22,9%)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2</w:t>
            </w:r>
          </w:p>
          <w:p w:rsidR="00A455A9" w:rsidRDefault="00A455A9" w:rsidP="004A0EDC">
            <w:pPr>
              <w:jc w:val="center"/>
            </w:pPr>
            <w:r>
              <w:t>(2,9%)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70</w:t>
            </w:r>
          </w:p>
          <w:p w:rsidR="00A455A9" w:rsidRDefault="00A455A9" w:rsidP="004A0EDC">
            <w:pPr>
              <w:jc w:val="center"/>
            </w:pPr>
            <w:r>
              <w:t>(100%)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F1653">
              <w:t>13</w:t>
            </w:r>
          </w:p>
          <w:p w:rsidR="00A455A9" w:rsidRDefault="00A455A9" w:rsidP="004A0EDC">
            <w:pPr>
              <w:jc w:val="center"/>
            </w:pPr>
            <w:r>
              <w:t>(18,6%)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F1653">
              <w:t>2</w:t>
            </w:r>
            <w:r>
              <w:t>0</w:t>
            </w:r>
          </w:p>
          <w:p w:rsidR="00A455A9" w:rsidRDefault="00A455A9" w:rsidP="004A0EDC">
            <w:pPr>
              <w:jc w:val="center"/>
            </w:pPr>
            <w:r>
              <w:t>(28,6%)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1</w:t>
            </w:r>
          </w:p>
          <w:p w:rsidR="00A455A9" w:rsidRDefault="00A455A9" w:rsidP="004A0EDC">
            <w:pPr>
              <w:jc w:val="center"/>
            </w:pPr>
            <w:r>
              <w:t>(9%)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455A9" w:rsidRDefault="00A455A9" w:rsidP="00205922">
            <w:pPr>
              <w:jc w:val="center"/>
            </w:pPr>
            <w:r>
              <w:t>1</w:t>
            </w:r>
          </w:p>
          <w:p w:rsidR="00A455A9" w:rsidRDefault="00A455A9" w:rsidP="00205922">
            <w:pPr>
              <w:jc w:val="center"/>
            </w:pPr>
            <w:r>
              <w:t>(9%)</w:t>
            </w:r>
          </w:p>
          <w:p w:rsidR="00A455A9" w:rsidRDefault="00A455A9" w:rsidP="00205922">
            <w:pPr>
              <w:jc w:val="center"/>
            </w:pPr>
          </w:p>
          <w:p w:rsidR="00A455A9" w:rsidRPr="00AF1653" w:rsidRDefault="00A455A9" w:rsidP="00205922">
            <w:pPr>
              <w:jc w:val="center"/>
            </w:pPr>
            <w:r>
              <w:t>2 балла</w:t>
            </w: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2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424C70">
            <w:proofErr w:type="spellStart"/>
            <w:r w:rsidRPr="00AF1653">
              <w:t>Нижневск</w:t>
            </w:r>
            <w:r>
              <w:t>ая</w:t>
            </w:r>
            <w:proofErr w:type="spellEnd"/>
            <w:r>
              <w:t xml:space="preserve"> СОШ,</w:t>
            </w:r>
          </w:p>
          <w:p w:rsidR="00A455A9" w:rsidRPr="00AF1653" w:rsidRDefault="00A455A9" w:rsidP="00424C70">
            <w:r>
              <w:t xml:space="preserve">1-11 </w:t>
            </w:r>
            <w:r w:rsidRPr="003A4E38">
              <w:t xml:space="preserve">– </w:t>
            </w:r>
            <w:r>
              <w:t xml:space="preserve">190, педагоги </w:t>
            </w:r>
            <w:r w:rsidRPr="003A4E38">
              <w:t xml:space="preserve">– </w:t>
            </w:r>
            <w:r>
              <w:t>26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137</w:t>
            </w:r>
          </w:p>
          <w:p w:rsidR="00A455A9" w:rsidRDefault="00A455A9" w:rsidP="004A0EDC">
            <w:pPr>
              <w:jc w:val="center"/>
            </w:pPr>
            <w:r>
              <w:t>(72,1%)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80</w:t>
            </w:r>
          </w:p>
          <w:p w:rsidR="00A455A9" w:rsidRDefault="00A455A9" w:rsidP="004A0EDC">
            <w:pPr>
              <w:jc w:val="center"/>
            </w:pPr>
            <w:r>
              <w:t>(42,1%)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F1653">
              <w:t>22</w:t>
            </w:r>
          </w:p>
          <w:p w:rsidR="00A455A9" w:rsidRDefault="00A455A9" w:rsidP="004A0EDC">
            <w:pPr>
              <w:jc w:val="center"/>
            </w:pPr>
            <w:r>
              <w:t>(11,6%)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F1653">
              <w:t>1</w:t>
            </w:r>
          </w:p>
          <w:p w:rsidR="00A455A9" w:rsidRDefault="00A455A9" w:rsidP="004A0EDC">
            <w:pPr>
              <w:jc w:val="center"/>
            </w:pPr>
            <w:r>
              <w:t>(0,5%)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1 балл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6</w:t>
            </w:r>
          </w:p>
          <w:p w:rsidR="00A455A9" w:rsidRDefault="00A455A9" w:rsidP="004A0EDC">
            <w:pPr>
              <w:jc w:val="center"/>
            </w:pPr>
            <w:r>
              <w:t>(3,2%)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3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72493E" w:rsidRDefault="00A455A9" w:rsidP="00DA75E2">
            <w:proofErr w:type="spellStart"/>
            <w:r w:rsidRPr="0072493E">
              <w:t>Обанинская</w:t>
            </w:r>
            <w:proofErr w:type="spellEnd"/>
            <w:r w:rsidRPr="0072493E">
              <w:t xml:space="preserve"> ООШ,</w:t>
            </w:r>
          </w:p>
          <w:p w:rsidR="00A455A9" w:rsidRPr="0072493E" w:rsidRDefault="00A455A9" w:rsidP="00DA75E2">
            <w:r w:rsidRPr="0072493E">
              <w:t xml:space="preserve">1-9 – 39, </w:t>
            </w:r>
          </w:p>
          <w:p w:rsidR="00A455A9" w:rsidRPr="0072493E" w:rsidRDefault="00A455A9" w:rsidP="00DA75E2">
            <w:r w:rsidRPr="0072493E">
              <w:t>педагоги – 12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72493E" w:rsidRDefault="00A455A9" w:rsidP="006055DE">
            <w:pPr>
              <w:jc w:val="center"/>
            </w:pPr>
            <w:r w:rsidRPr="0072493E">
              <w:t>31</w:t>
            </w:r>
          </w:p>
          <w:p w:rsidR="00A455A9" w:rsidRPr="0072493E" w:rsidRDefault="00A455A9" w:rsidP="006055DE">
            <w:pPr>
              <w:jc w:val="center"/>
            </w:pPr>
            <w:r w:rsidRPr="0072493E">
              <w:t>(79,5%)</w:t>
            </w:r>
          </w:p>
          <w:p w:rsidR="00A455A9" w:rsidRPr="0072493E" w:rsidRDefault="00A455A9" w:rsidP="006055DE">
            <w:pPr>
              <w:jc w:val="center"/>
            </w:pPr>
          </w:p>
          <w:p w:rsidR="00A455A9" w:rsidRPr="0072493E" w:rsidRDefault="00A455A9" w:rsidP="006055DE">
            <w:pPr>
              <w:jc w:val="center"/>
            </w:pPr>
            <w:r w:rsidRPr="0072493E"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72493E" w:rsidRDefault="00A455A9" w:rsidP="006055DE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6055DE">
            <w:pPr>
              <w:jc w:val="center"/>
            </w:pPr>
            <w:r w:rsidRPr="0072493E">
              <w:t>39</w:t>
            </w:r>
          </w:p>
          <w:p w:rsidR="00A455A9" w:rsidRDefault="00A455A9" w:rsidP="006055DE">
            <w:pPr>
              <w:jc w:val="center"/>
            </w:pPr>
            <w:r>
              <w:t>(100%)</w:t>
            </w:r>
          </w:p>
          <w:p w:rsidR="00A455A9" w:rsidRDefault="00A455A9" w:rsidP="006055DE">
            <w:pPr>
              <w:jc w:val="center"/>
            </w:pPr>
          </w:p>
          <w:p w:rsidR="00A455A9" w:rsidRPr="0072493E" w:rsidRDefault="00A455A9" w:rsidP="006055DE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6055DE">
            <w:pPr>
              <w:jc w:val="center"/>
            </w:pPr>
            <w:r w:rsidRPr="0072493E">
              <w:t>3</w:t>
            </w:r>
          </w:p>
          <w:p w:rsidR="00A455A9" w:rsidRDefault="00A455A9" w:rsidP="006055DE">
            <w:pPr>
              <w:jc w:val="center"/>
            </w:pPr>
            <w:r>
              <w:t>(7,7%)</w:t>
            </w:r>
          </w:p>
          <w:p w:rsidR="00A455A9" w:rsidRDefault="00A455A9" w:rsidP="006055DE">
            <w:pPr>
              <w:jc w:val="center"/>
            </w:pPr>
          </w:p>
          <w:p w:rsidR="00A455A9" w:rsidRPr="0072493E" w:rsidRDefault="00A455A9" w:rsidP="006055DE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72493E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72493E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72493E">
              <w:t>1</w:t>
            </w:r>
          </w:p>
          <w:p w:rsidR="00A455A9" w:rsidRDefault="00A455A9" w:rsidP="004A0EDC">
            <w:pPr>
              <w:jc w:val="center"/>
            </w:pPr>
            <w:r>
              <w:t>(8,3%)</w:t>
            </w:r>
          </w:p>
          <w:p w:rsidR="00A455A9" w:rsidRDefault="00A455A9" w:rsidP="004A0EDC">
            <w:pPr>
              <w:jc w:val="center"/>
            </w:pPr>
          </w:p>
          <w:p w:rsidR="00A455A9" w:rsidRPr="0072493E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455A9" w:rsidRDefault="00A455A9" w:rsidP="00DA75E2">
            <w:pPr>
              <w:jc w:val="center"/>
            </w:pPr>
            <w:r w:rsidRPr="0072493E">
              <w:t>1</w:t>
            </w:r>
          </w:p>
          <w:p w:rsidR="00A455A9" w:rsidRDefault="00A455A9" w:rsidP="00DA75E2">
            <w:pPr>
              <w:jc w:val="center"/>
            </w:pPr>
            <w:r>
              <w:t>(8,3%)</w:t>
            </w:r>
          </w:p>
          <w:p w:rsidR="00A455A9" w:rsidRDefault="00A455A9" w:rsidP="00DA75E2">
            <w:pPr>
              <w:jc w:val="center"/>
            </w:pPr>
          </w:p>
          <w:p w:rsidR="00A455A9" w:rsidRPr="0072493E" w:rsidRDefault="00A455A9" w:rsidP="00DA75E2">
            <w:pPr>
              <w:jc w:val="center"/>
            </w:pPr>
            <w:r>
              <w:t>2 балла</w:t>
            </w: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12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3</w:t>
            </w:r>
          </w:p>
        </w:tc>
      </w:tr>
      <w:tr w:rsidR="00A455A9" w:rsidRPr="00AF1653" w:rsidTr="00E11D33">
        <w:tc>
          <w:tcPr>
            <w:tcW w:w="885" w:type="dxa"/>
            <w:shd w:val="clear" w:color="auto" w:fill="auto"/>
            <w:vAlign w:val="center"/>
          </w:tcPr>
          <w:p w:rsidR="00A455A9" w:rsidRPr="005036ED" w:rsidRDefault="00A455A9" w:rsidP="00E11D33">
            <w:proofErr w:type="spellStart"/>
            <w:r w:rsidRPr="005036ED">
              <w:t>Куртамышская</w:t>
            </w:r>
            <w:proofErr w:type="spellEnd"/>
            <w:r w:rsidRPr="005036ED">
              <w:t xml:space="preserve"> СОШ </w:t>
            </w:r>
            <w:r w:rsidRPr="005036ED">
              <w:lastRenderedPageBreak/>
              <w:t>№1,</w:t>
            </w:r>
          </w:p>
          <w:p w:rsidR="00A455A9" w:rsidRPr="005036ED" w:rsidRDefault="00A455A9" w:rsidP="00E11D33">
            <w:r w:rsidRPr="005036ED">
              <w:t>1-11 – 755,</w:t>
            </w:r>
          </w:p>
          <w:p w:rsidR="00A455A9" w:rsidRPr="005036ED" w:rsidRDefault="00A455A9" w:rsidP="00E11D33">
            <w:r w:rsidRPr="005036ED">
              <w:t>педагоги – 49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5036ED">
              <w:lastRenderedPageBreak/>
              <w:t>72</w:t>
            </w:r>
          </w:p>
          <w:p w:rsidR="00A455A9" w:rsidRDefault="00A455A9" w:rsidP="00E11D33">
            <w:pPr>
              <w:jc w:val="center"/>
            </w:pPr>
            <w:r>
              <w:t>(9,5%)</w:t>
            </w:r>
          </w:p>
          <w:p w:rsidR="00A455A9" w:rsidRDefault="00A455A9" w:rsidP="00E11D33">
            <w:pPr>
              <w:jc w:val="center"/>
            </w:pPr>
          </w:p>
          <w:p w:rsidR="00A455A9" w:rsidRPr="005036ED" w:rsidRDefault="00A455A9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5036ED">
              <w:t>18</w:t>
            </w:r>
          </w:p>
          <w:p w:rsidR="00A455A9" w:rsidRDefault="00A455A9" w:rsidP="00E11D33">
            <w:pPr>
              <w:jc w:val="center"/>
            </w:pPr>
            <w:r>
              <w:t>(2,4%)</w:t>
            </w:r>
          </w:p>
          <w:p w:rsidR="00A455A9" w:rsidRDefault="00A455A9" w:rsidP="00E11D33">
            <w:pPr>
              <w:jc w:val="center"/>
            </w:pPr>
          </w:p>
          <w:p w:rsidR="00A455A9" w:rsidRPr="005036ED" w:rsidRDefault="00A455A9" w:rsidP="00E11D33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755</w:t>
            </w:r>
          </w:p>
          <w:p w:rsidR="00A455A9" w:rsidRDefault="00A455A9" w:rsidP="00E11D33">
            <w:pPr>
              <w:jc w:val="center"/>
            </w:pPr>
            <w:r>
              <w:t>(</w:t>
            </w:r>
            <w:r w:rsidRPr="005036ED">
              <w:t>100%</w:t>
            </w:r>
            <w:r>
              <w:t>)</w:t>
            </w:r>
          </w:p>
          <w:p w:rsidR="00A455A9" w:rsidRDefault="00A455A9" w:rsidP="00E11D33">
            <w:pPr>
              <w:jc w:val="center"/>
            </w:pPr>
          </w:p>
          <w:p w:rsidR="00A455A9" w:rsidRPr="005036ED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5036ED">
              <w:t>27</w:t>
            </w:r>
          </w:p>
          <w:p w:rsidR="00A455A9" w:rsidRDefault="00A455A9" w:rsidP="00E11D33">
            <w:pPr>
              <w:jc w:val="center"/>
            </w:pPr>
            <w:r>
              <w:t>(3,6%)</w:t>
            </w:r>
          </w:p>
          <w:p w:rsidR="00A455A9" w:rsidRDefault="00A455A9" w:rsidP="00E11D33">
            <w:pPr>
              <w:jc w:val="center"/>
            </w:pPr>
          </w:p>
          <w:p w:rsidR="00A455A9" w:rsidRPr="005036ED" w:rsidRDefault="00A455A9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5036ED">
              <w:t>6</w:t>
            </w:r>
          </w:p>
          <w:p w:rsidR="00A455A9" w:rsidRDefault="00A455A9" w:rsidP="00E11D33">
            <w:pPr>
              <w:jc w:val="center"/>
            </w:pPr>
            <w:r>
              <w:t>(0,8%)</w:t>
            </w:r>
          </w:p>
          <w:p w:rsidR="00A455A9" w:rsidRDefault="00A455A9" w:rsidP="00E11D33">
            <w:pPr>
              <w:jc w:val="center"/>
            </w:pPr>
          </w:p>
          <w:p w:rsidR="00A455A9" w:rsidRPr="005036ED" w:rsidRDefault="00A455A9" w:rsidP="00E11D33">
            <w:pPr>
              <w:jc w:val="center"/>
            </w:pPr>
            <w:r>
              <w:t>1 балл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 w:rsidRPr="005036ED">
              <w:t>17</w:t>
            </w:r>
          </w:p>
          <w:p w:rsidR="00A455A9" w:rsidRDefault="00A455A9" w:rsidP="00E11D33">
            <w:pPr>
              <w:jc w:val="center"/>
            </w:pPr>
            <w:r>
              <w:t>(2,3%)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11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4</w:t>
            </w:r>
          </w:p>
        </w:tc>
      </w:tr>
      <w:tr w:rsidR="00A455A9" w:rsidRPr="008D1A00" w:rsidTr="004A0EDC">
        <w:tc>
          <w:tcPr>
            <w:tcW w:w="885" w:type="dxa"/>
            <w:shd w:val="clear" w:color="auto" w:fill="auto"/>
            <w:vAlign w:val="center"/>
          </w:tcPr>
          <w:p w:rsidR="00A455A9" w:rsidRPr="00B25F1C" w:rsidRDefault="00A455A9" w:rsidP="00DA75E2">
            <w:proofErr w:type="spellStart"/>
            <w:r w:rsidRPr="00B25F1C">
              <w:t>Песьяновская</w:t>
            </w:r>
            <w:proofErr w:type="spellEnd"/>
            <w:r w:rsidRPr="00B25F1C">
              <w:t xml:space="preserve"> СОШ,</w:t>
            </w:r>
          </w:p>
          <w:p w:rsidR="00A455A9" w:rsidRPr="00B25F1C" w:rsidRDefault="00A455A9" w:rsidP="00DA75E2">
            <w:r w:rsidRPr="00B25F1C">
              <w:t>1-11 – 94,</w:t>
            </w:r>
          </w:p>
          <w:p w:rsidR="00A455A9" w:rsidRPr="00B25F1C" w:rsidRDefault="00A455A9" w:rsidP="00DA75E2">
            <w:r w:rsidRPr="00B25F1C">
              <w:t>педагоги – 19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B25F1C" w:rsidRDefault="00A455A9" w:rsidP="004A0EDC">
            <w:pPr>
              <w:jc w:val="center"/>
            </w:pPr>
            <w:r w:rsidRPr="00B25F1C">
              <w:t>31</w:t>
            </w:r>
          </w:p>
          <w:p w:rsidR="00A455A9" w:rsidRPr="00B25F1C" w:rsidRDefault="00A455A9" w:rsidP="004A0EDC">
            <w:pPr>
              <w:jc w:val="center"/>
            </w:pPr>
            <w:r w:rsidRPr="00B25F1C">
              <w:t>(33%)</w:t>
            </w:r>
          </w:p>
          <w:p w:rsidR="00A455A9" w:rsidRPr="00B25F1C" w:rsidRDefault="00A455A9" w:rsidP="004A0EDC">
            <w:pPr>
              <w:jc w:val="center"/>
            </w:pPr>
          </w:p>
          <w:p w:rsidR="00A455A9" w:rsidRPr="00B25F1C" w:rsidRDefault="00A455A9" w:rsidP="004A0EDC">
            <w:pPr>
              <w:jc w:val="center"/>
            </w:pPr>
            <w:r w:rsidRPr="00B25F1C"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B25F1C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B25F1C" w:rsidRDefault="00A455A9" w:rsidP="004A0EDC">
            <w:pPr>
              <w:jc w:val="center"/>
            </w:pPr>
            <w:r w:rsidRPr="00B25F1C">
              <w:t>70</w:t>
            </w:r>
          </w:p>
          <w:p w:rsidR="00A455A9" w:rsidRPr="00B25F1C" w:rsidRDefault="00A455A9" w:rsidP="004A0EDC">
            <w:pPr>
              <w:jc w:val="center"/>
            </w:pPr>
            <w:r w:rsidRPr="00B25F1C">
              <w:t>(74,5%)</w:t>
            </w:r>
          </w:p>
          <w:p w:rsidR="00A455A9" w:rsidRPr="00B25F1C" w:rsidRDefault="00A455A9" w:rsidP="004A0EDC">
            <w:pPr>
              <w:jc w:val="center"/>
            </w:pPr>
          </w:p>
          <w:p w:rsidR="00A455A9" w:rsidRPr="00B25F1C" w:rsidRDefault="00A455A9" w:rsidP="004A0EDC">
            <w:pPr>
              <w:jc w:val="center"/>
            </w:pPr>
            <w:r w:rsidRPr="00B25F1C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B25F1C">
              <w:t>33</w:t>
            </w:r>
          </w:p>
          <w:p w:rsidR="00A455A9" w:rsidRDefault="00A455A9" w:rsidP="004A0EDC">
            <w:pPr>
              <w:jc w:val="center"/>
            </w:pPr>
            <w:r>
              <w:t>(35,1%)</w:t>
            </w:r>
          </w:p>
          <w:p w:rsidR="00A455A9" w:rsidRDefault="00A455A9" w:rsidP="004A0EDC">
            <w:pPr>
              <w:jc w:val="center"/>
            </w:pPr>
          </w:p>
          <w:p w:rsidR="00A455A9" w:rsidRPr="00B25F1C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B25F1C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B25F1C" w:rsidRDefault="00A455A9" w:rsidP="004A0EDC">
            <w:pPr>
              <w:jc w:val="center"/>
            </w:pPr>
            <w:r w:rsidRPr="00B25F1C">
              <w:t>17</w:t>
            </w:r>
          </w:p>
          <w:p w:rsidR="00A455A9" w:rsidRPr="00B25F1C" w:rsidRDefault="00A455A9" w:rsidP="004A0EDC">
            <w:pPr>
              <w:jc w:val="center"/>
            </w:pPr>
            <w:r w:rsidRPr="00B25F1C">
              <w:t>(18,1%)</w:t>
            </w:r>
          </w:p>
          <w:p w:rsidR="00A455A9" w:rsidRPr="00B25F1C" w:rsidRDefault="00A455A9" w:rsidP="004A0EDC">
            <w:pPr>
              <w:jc w:val="center"/>
            </w:pPr>
          </w:p>
          <w:p w:rsidR="00A455A9" w:rsidRPr="0079577D" w:rsidRDefault="00A455A9" w:rsidP="004A0EDC">
            <w:pPr>
              <w:jc w:val="center"/>
            </w:pPr>
            <w:r w:rsidRPr="00B25F1C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79577D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79577D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79577D" w:rsidRDefault="00A455A9" w:rsidP="00542EDC">
            <w:pPr>
              <w:jc w:val="center"/>
            </w:pPr>
            <w:r>
              <w:t>11</w:t>
            </w:r>
          </w:p>
        </w:tc>
        <w:tc>
          <w:tcPr>
            <w:tcW w:w="598" w:type="dxa"/>
            <w:vAlign w:val="center"/>
          </w:tcPr>
          <w:p w:rsidR="00A455A9" w:rsidRPr="0079577D" w:rsidRDefault="00A455A9" w:rsidP="00542EDC">
            <w:pPr>
              <w:jc w:val="center"/>
            </w:pPr>
            <w:r>
              <w:t>4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513536" w:rsidRDefault="00A455A9" w:rsidP="008D3DE0">
            <w:r w:rsidRPr="00513536">
              <w:t>Березовская СОШ,</w:t>
            </w:r>
          </w:p>
          <w:p w:rsidR="00A455A9" w:rsidRPr="00513536" w:rsidRDefault="00A455A9" w:rsidP="008D3DE0">
            <w:r w:rsidRPr="00513536">
              <w:t>1-11 – 1</w:t>
            </w:r>
            <w:r>
              <w:t>3</w:t>
            </w:r>
            <w:r w:rsidRPr="00513536">
              <w:t>4,</w:t>
            </w:r>
          </w:p>
          <w:p w:rsidR="00A455A9" w:rsidRPr="00513536" w:rsidRDefault="00A455A9" w:rsidP="008D3DE0">
            <w:r w:rsidRPr="00513536">
              <w:t>педагоги  –</w:t>
            </w:r>
          </w:p>
          <w:p w:rsidR="00A455A9" w:rsidRPr="00513536" w:rsidRDefault="00A455A9" w:rsidP="008D3DE0">
            <w:r w:rsidRPr="00513536">
              <w:t>31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8D3DE0">
            <w:pPr>
              <w:jc w:val="center"/>
            </w:pPr>
            <w:r w:rsidRPr="00EC71A5">
              <w:t>115</w:t>
            </w:r>
          </w:p>
          <w:p w:rsidR="00A455A9" w:rsidRDefault="00A455A9" w:rsidP="008D3DE0">
            <w:pPr>
              <w:jc w:val="center"/>
            </w:pPr>
            <w:r>
              <w:t>(85,8%)</w:t>
            </w:r>
          </w:p>
          <w:p w:rsidR="00A455A9" w:rsidRDefault="00A455A9" w:rsidP="008D3DE0">
            <w:pPr>
              <w:jc w:val="center"/>
            </w:pPr>
          </w:p>
          <w:p w:rsidR="00A455A9" w:rsidRPr="00EC71A5" w:rsidRDefault="00A455A9" w:rsidP="008D3DE0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Default="00A455A9" w:rsidP="008D3DE0">
            <w:pPr>
              <w:jc w:val="center"/>
            </w:pPr>
            <w:r w:rsidRPr="00EC71A5">
              <w:t>7</w:t>
            </w:r>
          </w:p>
          <w:p w:rsidR="00A455A9" w:rsidRDefault="00A455A9" w:rsidP="008D3DE0">
            <w:pPr>
              <w:jc w:val="center"/>
            </w:pPr>
            <w:r>
              <w:t>(5,2%)</w:t>
            </w:r>
          </w:p>
          <w:p w:rsidR="00A455A9" w:rsidRDefault="00A455A9" w:rsidP="008D3DE0">
            <w:pPr>
              <w:jc w:val="center"/>
            </w:pPr>
          </w:p>
          <w:p w:rsidR="00A455A9" w:rsidRPr="00EC71A5" w:rsidRDefault="00A455A9" w:rsidP="008D3DE0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8D3DE0">
            <w:pPr>
              <w:jc w:val="center"/>
            </w:pPr>
            <w:r w:rsidRPr="00EC71A5">
              <w:t>134</w:t>
            </w:r>
          </w:p>
          <w:p w:rsidR="00A455A9" w:rsidRDefault="00A455A9" w:rsidP="008D3DE0">
            <w:pPr>
              <w:jc w:val="center"/>
            </w:pPr>
            <w:r>
              <w:t>(100%)</w:t>
            </w:r>
          </w:p>
          <w:p w:rsidR="00A455A9" w:rsidRDefault="00A455A9" w:rsidP="008D3DE0">
            <w:pPr>
              <w:jc w:val="center"/>
            </w:pPr>
          </w:p>
          <w:p w:rsidR="00A455A9" w:rsidRPr="00EC71A5" w:rsidRDefault="00A455A9" w:rsidP="008D3DE0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8D3DE0">
            <w:pPr>
              <w:jc w:val="center"/>
            </w:pPr>
            <w:r w:rsidRPr="00EC71A5">
              <w:t>7</w:t>
            </w:r>
          </w:p>
          <w:p w:rsidR="00A455A9" w:rsidRDefault="00A455A9" w:rsidP="00EC71A5">
            <w:pPr>
              <w:jc w:val="center"/>
            </w:pPr>
            <w:r>
              <w:t>(5,2%)</w:t>
            </w:r>
          </w:p>
          <w:p w:rsidR="00A455A9" w:rsidRDefault="00A455A9" w:rsidP="00EC71A5">
            <w:pPr>
              <w:jc w:val="center"/>
            </w:pPr>
          </w:p>
          <w:p w:rsidR="00A455A9" w:rsidRPr="00EC71A5" w:rsidRDefault="00A455A9" w:rsidP="00EC71A5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5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A50C76" w:rsidRDefault="00A455A9" w:rsidP="00E11D33">
            <w:proofErr w:type="spellStart"/>
            <w:r w:rsidRPr="00A50C76">
              <w:t>Пепелинская</w:t>
            </w:r>
            <w:proofErr w:type="spellEnd"/>
            <w:r w:rsidRPr="00A50C76">
              <w:t xml:space="preserve"> ООШ,</w:t>
            </w:r>
          </w:p>
          <w:p w:rsidR="00A455A9" w:rsidRPr="00A50C76" w:rsidRDefault="00A455A9" w:rsidP="00E11D33">
            <w:r w:rsidRPr="00A50C76">
              <w:t xml:space="preserve">1-9 – 61, </w:t>
            </w:r>
          </w:p>
          <w:p w:rsidR="00A455A9" w:rsidRPr="00A50C76" w:rsidRDefault="00A455A9" w:rsidP="00E11D33">
            <w:r w:rsidRPr="00A50C76"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50C76">
              <w:t>50</w:t>
            </w:r>
          </w:p>
          <w:p w:rsidR="00A455A9" w:rsidRDefault="00A455A9" w:rsidP="004A0EDC">
            <w:pPr>
              <w:jc w:val="center"/>
            </w:pPr>
            <w:r>
              <w:t>(82%)</w:t>
            </w:r>
          </w:p>
          <w:p w:rsidR="00A455A9" w:rsidRDefault="00A455A9" w:rsidP="004A0EDC">
            <w:pPr>
              <w:jc w:val="center"/>
            </w:pPr>
          </w:p>
          <w:p w:rsidR="00A455A9" w:rsidRPr="00A50C76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50C76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61</w:t>
            </w:r>
          </w:p>
          <w:p w:rsidR="00A455A9" w:rsidRDefault="00A455A9" w:rsidP="004A0EDC">
            <w:pPr>
              <w:jc w:val="center"/>
            </w:pPr>
            <w:r>
              <w:t>(</w:t>
            </w:r>
            <w:r w:rsidRPr="00A50C76">
              <w:t>100%</w:t>
            </w:r>
            <w:r>
              <w:t>)</w:t>
            </w:r>
          </w:p>
          <w:p w:rsidR="00A455A9" w:rsidRDefault="00A455A9" w:rsidP="004A0EDC">
            <w:pPr>
              <w:jc w:val="center"/>
            </w:pPr>
          </w:p>
          <w:p w:rsidR="00A455A9" w:rsidRPr="00A50C76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50C76">
              <w:t>6</w:t>
            </w:r>
          </w:p>
          <w:p w:rsidR="00A455A9" w:rsidRDefault="00A455A9" w:rsidP="00A50C76">
            <w:pPr>
              <w:jc w:val="center"/>
            </w:pPr>
            <w:r>
              <w:t>(9,8%)</w:t>
            </w:r>
          </w:p>
          <w:p w:rsidR="00A455A9" w:rsidRDefault="00A455A9" w:rsidP="00A50C76">
            <w:pPr>
              <w:jc w:val="center"/>
            </w:pPr>
          </w:p>
          <w:p w:rsidR="00A455A9" w:rsidRPr="00A50C76" w:rsidRDefault="00A455A9" w:rsidP="00A50C76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50C76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50C76">
              <w:t>1</w:t>
            </w:r>
          </w:p>
          <w:p w:rsidR="00A455A9" w:rsidRDefault="00A455A9" w:rsidP="004A0EDC">
            <w:pPr>
              <w:jc w:val="center"/>
            </w:pPr>
            <w:r>
              <w:t>(1,6%)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5</w:t>
            </w:r>
          </w:p>
        </w:tc>
      </w:tr>
      <w:tr w:rsidR="00A455A9" w:rsidTr="004A0EDC">
        <w:tc>
          <w:tcPr>
            <w:tcW w:w="885" w:type="dxa"/>
            <w:shd w:val="clear" w:color="auto" w:fill="auto"/>
            <w:vAlign w:val="center"/>
          </w:tcPr>
          <w:p w:rsidR="00A455A9" w:rsidRPr="00176372" w:rsidRDefault="00A455A9" w:rsidP="00C90192">
            <w:r w:rsidRPr="00176372">
              <w:t>Пушкинская ООШ,</w:t>
            </w:r>
          </w:p>
          <w:p w:rsidR="00A455A9" w:rsidRPr="00176372" w:rsidRDefault="00A455A9" w:rsidP="00C90192">
            <w:r w:rsidRPr="00176372">
              <w:t xml:space="preserve">1-9 – 53, </w:t>
            </w:r>
          </w:p>
          <w:p w:rsidR="00A455A9" w:rsidRPr="00176372" w:rsidRDefault="00A455A9" w:rsidP="00C90192">
            <w:r w:rsidRPr="00176372">
              <w:lastRenderedPageBreak/>
              <w:t>педагоги – 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176372" w:rsidRDefault="00A455A9" w:rsidP="004A0EDC">
            <w:pPr>
              <w:jc w:val="center"/>
            </w:pPr>
            <w:r w:rsidRPr="00176372">
              <w:lastRenderedPageBreak/>
              <w:t>28</w:t>
            </w:r>
          </w:p>
          <w:p w:rsidR="00A455A9" w:rsidRPr="00176372" w:rsidRDefault="00A455A9" w:rsidP="004A0EDC">
            <w:pPr>
              <w:jc w:val="center"/>
            </w:pPr>
            <w:r w:rsidRPr="00176372">
              <w:t>(52,8%)</w:t>
            </w:r>
          </w:p>
          <w:p w:rsidR="00A455A9" w:rsidRPr="00176372" w:rsidRDefault="00A455A9" w:rsidP="004A0EDC">
            <w:pPr>
              <w:jc w:val="center"/>
            </w:pPr>
          </w:p>
          <w:p w:rsidR="00A455A9" w:rsidRPr="00176372" w:rsidRDefault="00A455A9" w:rsidP="004A0EDC">
            <w:pPr>
              <w:jc w:val="center"/>
            </w:pPr>
            <w:r w:rsidRPr="00176372"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176372">
              <w:t>1</w:t>
            </w:r>
          </w:p>
          <w:p w:rsidR="00A455A9" w:rsidRDefault="00A455A9" w:rsidP="004A0EDC">
            <w:pPr>
              <w:jc w:val="center"/>
            </w:pPr>
            <w:r>
              <w:t>(1,9%)</w:t>
            </w:r>
          </w:p>
          <w:p w:rsidR="00A455A9" w:rsidRDefault="00A455A9" w:rsidP="004A0EDC">
            <w:pPr>
              <w:jc w:val="center"/>
            </w:pPr>
          </w:p>
          <w:p w:rsidR="00A455A9" w:rsidRPr="00176372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176372">
              <w:t>26</w:t>
            </w:r>
          </w:p>
          <w:p w:rsidR="00A455A9" w:rsidRDefault="00A455A9" w:rsidP="004A0EDC">
            <w:pPr>
              <w:jc w:val="center"/>
            </w:pPr>
            <w:r>
              <w:t>(49,1%)</w:t>
            </w:r>
          </w:p>
          <w:p w:rsidR="00A455A9" w:rsidRDefault="00A455A9" w:rsidP="004A0EDC">
            <w:pPr>
              <w:jc w:val="center"/>
            </w:pPr>
          </w:p>
          <w:p w:rsidR="00A455A9" w:rsidRPr="00176372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176372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176372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176372">
              <w:t>2</w:t>
            </w:r>
          </w:p>
          <w:p w:rsidR="00A455A9" w:rsidRDefault="00A455A9" w:rsidP="004A0EDC">
            <w:pPr>
              <w:jc w:val="center"/>
            </w:pPr>
            <w:r>
              <w:t>(3,8%)</w:t>
            </w:r>
          </w:p>
          <w:p w:rsidR="00A455A9" w:rsidRDefault="00A455A9" w:rsidP="004A0EDC">
            <w:pPr>
              <w:jc w:val="center"/>
            </w:pPr>
          </w:p>
          <w:p w:rsidR="00A455A9" w:rsidRPr="00176372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Default="00A455A9" w:rsidP="00BE1736">
            <w:pPr>
              <w:jc w:val="center"/>
            </w:pPr>
            <w:r>
              <w:t>10</w:t>
            </w:r>
          </w:p>
        </w:tc>
        <w:tc>
          <w:tcPr>
            <w:tcW w:w="598" w:type="dxa"/>
            <w:vAlign w:val="center"/>
          </w:tcPr>
          <w:p w:rsidR="00A455A9" w:rsidRDefault="00A455A9" w:rsidP="00542EDC">
            <w:pPr>
              <w:jc w:val="center"/>
            </w:pPr>
            <w:r>
              <w:t>5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424C70">
            <w:proofErr w:type="spellStart"/>
            <w:r>
              <w:t>Косулинская</w:t>
            </w:r>
            <w:proofErr w:type="spellEnd"/>
            <w:r>
              <w:t xml:space="preserve"> СОШ,</w:t>
            </w:r>
          </w:p>
          <w:p w:rsidR="00A455A9" w:rsidRDefault="00A455A9" w:rsidP="00424C70">
            <w:r>
              <w:t>1-11 – 56,</w:t>
            </w:r>
          </w:p>
          <w:p w:rsidR="00A455A9" w:rsidRPr="00AF1653" w:rsidRDefault="00A455A9" w:rsidP="00424C70">
            <w:r>
              <w:t>педагоги – 18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43</w:t>
            </w:r>
          </w:p>
          <w:p w:rsidR="00A455A9" w:rsidRDefault="00A455A9" w:rsidP="004A0EDC">
            <w:pPr>
              <w:jc w:val="center"/>
            </w:pPr>
            <w:r>
              <w:t>(76,8%)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53</w:t>
            </w:r>
          </w:p>
          <w:p w:rsidR="00A455A9" w:rsidRDefault="00A455A9" w:rsidP="004A0EDC">
            <w:pPr>
              <w:jc w:val="center"/>
            </w:pPr>
            <w:r>
              <w:t>(94,6%)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F1653">
              <w:t>10</w:t>
            </w:r>
          </w:p>
          <w:p w:rsidR="00A455A9" w:rsidRDefault="00A455A9" w:rsidP="004A0EDC">
            <w:pPr>
              <w:jc w:val="center"/>
            </w:pPr>
            <w:r>
              <w:t>(17,9%)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9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6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9C572F">
            <w:proofErr w:type="spellStart"/>
            <w:r>
              <w:t>Верхневская</w:t>
            </w:r>
            <w:proofErr w:type="spellEnd"/>
            <w:r>
              <w:t xml:space="preserve"> ООШ,</w:t>
            </w:r>
          </w:p>
          <w:p w:rsidR="00A455A9" w:rsidRDefault="00A455A9" w:rsidP="009C572F">
            <w:r>
              <w:t>1-9 – 104,</w:t>
            </w:r>
          </w:p>
          <w:p w:rsidR="00A455A9" w:rsidRPr="00AF1653" w:rsidRDefault="00A455A9" w:rsidP="009C572F">
            <w:r>
              <w:t xml:space="preserve">педагоги </w:t>
            </w:r>
            <w:r w:rsidRPr="00F97144">
              <w:t xml:space="preserve">– </w:t>
            </w:r>
            <w:r>
              <w:t>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50</w:t>
            </w:r>
          </w:p>
          <w:p w:rsidR="00A455A9" w:rsidRDefault="00A455A9" w:rsidP="004A0EDC">
            <w:pPr>
              <w:jc w:val="center"/>
            </w:pPr>
            <w:r>
              <w:t>(48,1%)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1B718C">
            <w:pPr>
              <w:jc w:val="center"/>
            </w:pPr>
            <w:r>
              <w:t>50</w:t>
            </w:r>
          </w:p>
          <w:p w:rsidR="00A455A9" w:rsidRDefault="00A455A9" w:rsidP="001B718C">
            <w:pPr>
              <w:jc w:val="center"/>
            </w:pPr>
            <w:r>
              <w:t>(48,1%)</w:t>
            </w:r>
          </w:p>
          <w:p w:rsidR="00A455A9" w:rsidRDefault="00A455A9" w:rsidP="001B718C">
            <w:pPr>
              <w:jc w:val="center"/>
            </w:pPr>
          </w:p>
          <w:p w:rsidR="00A455A9" w:rsidRPr="00AF1653" w:rsidRDefault="00A455A9" w:rsidP="001B718C">
            <w:pPr>
              <w:jc w:val="center"/>
            </w:pPr>
            <w:r>
              <w:t>2 балла</w:t>
            </w:r>
            <w:r w:rsidRPr="00AF1653">
              <w:t xml:space="preserve">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10</w:t>
            </w:r>
          </w:p>
          <w:p w:rsidR="00A455A9" w:rsidRDefault="00A455A9" w:rsidP="004A0EDC">
            <w:pPr>
              <w:jc w:val="center"/>
            </w:pPr>
            <w:r>
              <w:t>(9,6%)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731822">
              <w:t>2</w:t>
            </w:r>
          </w:p>
          <w:p w:rsidR="00A455A9" w:rsidRDefault="00A455A9" w:rsidP="004A0EDC">
            <w:pPr>
              <w:jc w:val="center"/>
            </w:pPr>
            <w:r>
              <w:t>(1,9%)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8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7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0853D3">
            <w:proofErr w:type="spellStart"/>
            <w:r>
              <w:t>Закоуловская</w:t>
            </w:r>
            <w:proofErr w:type="spellEnd"/>
            <w:r>
              <w:t xml:space="preserve"> ООШ,1-9 – 63,</w:t>
            </w:r>
          </w:p>
          <w:p w:rsidR="00A455A9" w:rsidRPr="00AF1653" w:rsidRDefault="00A455A9" w:rsidP="000853D3">
            <w:r>
              <w:t>педагоги – 14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63</w:t>
            </w:r>
          </w:p>
          <w:p w:rsidR="00A455A9" w:rsidRDefault="00A455A9" w:rsidP="004A0EDC">
            <w:pPr>
              <w:jc w:val="center"/>
            </w:pPr>
            <w:r>
              <w:t>(100%)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0853D3">
            <w:pPr>
              <w:jc w:val="center"/>
            </w:pPr>
            <w:r>
              <w:t>63</w:t>
            </w:r>
          </w:p>
          <w:p w:rsidR="00A455A9" w:rsidRDefault="00A455A9" w:rsidP="000853D3">
            <w:pPr>
              <w:jc w:val="center"/>
            </w:pPr>
            <w:r>
              <w:t>(100%)</w:t>
            </w:r>
          </w:p>
          <w:p w:rsidR="00A455A9" w:rsidRDefault="00A455A9" w:rsidP="000853D3">
            <w:pPr>
              <w:jc w:val="center"/>
            </w:pPr>
          </w:p>
          <w:p w:rsidR="00A455A9" w:rsidRPr="00AF1653" w:rsidRDefault="00A455A9" w:rsidP="000853D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>
              <w:t>5</w:t>
            </w:r>
          </w:p>
          <w:p w:rsidR="00A455A9" w:rsidRDefault="00A455A9" w:rsidP="004A0EDC">
            <w:pPr>
              <w:jc w:val="center"/>
            </w:pPr>
            <w:r>
              <w:t>(7,9%)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2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8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7</w:t>
            </w:r>
          </w:p>
        </w:tc>
      </w:tr>
      <w:tr w:rsidR="00A455A9" w:rsidRPr="00AF1653" w:rsidTr="00E11D33">
        <w:tc>
          <w:tcPr>
            <w:tcW w:w="885" w:type="dxa"/>
            <w:shd w:val="clear" w:color="auto" w:fill="auto"/>
            <w:vAlign w:val="center"/>
          </w:tcPr>
          <w:p w:rsidR="00A455A9" w:rsidRPr="00B82EBE" w:rsidRDefault="00A455A9" w:rsidP="00E11D33">
            <w:proofErr w:type="spellStart"/>
            <w:r w:rsidRPr="00B82EBE">
              <w:t>Белоноговская</w:t>
            </w:r>
            <w:proofErr w:type="spellEnd"/>
            <w:r w:rsidRPr="00B82EBE">
              <w:t xml:space="preserve"> ООШ,</w:t>
            </w:r>
          </w:p>
          <w:p w:rsidR="00A455A9" w:rsidRPr="00B82EBE" w:rsidRDefault="00A455A9" w:rsidP="00E11D33">
            <w:r w:rsidRPr="00B82EBE">
              <w:t>1-9 – 35,</w:t>
            </w:r>
          </w:p>
          <w:p w:rsidR="00A455A9" w:rsidRDefault="00A455A9" w:rsidP="00E11D33">
            <w:r w:rsidRPr="00B82EBE">
              <w:t xml:space="preserve">педагоги </w:t>
            </w:r>
            <w:r>
              <w:t>–</w:t>
            </w:r>
            <w:r w:rsidRPr="00B82EBE">
              <w:t xml:space="preserve"> 10</w:t>
            </w:r>
          </w:p>
          <w:p w:rsidR="00A455A9" w:rsidRPr="00B82EBE" w:rsidRDefault="00A455A9" w:rsidP="00E11D33"/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20</w:t>
            </w:r>
          </w:p>
          <w:p w:rsidR="00A455A9" w:rsidRDefault="00A455A9" w:rsidP="00E11D33">
            <w:pPr>
              <w:jc w:val="center"/>
            </w:pPr>
            <w:r>
              <w:t>(57,1%)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30</w:t>
            </w:r>
          </w:p>
          <w:p w:rsidR="00A455A9" w:rsidRDefault="00A455A9" w:rsidP="00E11D33">
            <w:pPr>
              <w:jc w:val="center"/>
            </w:pPr>
            <w:r>
              <w:t>(85,7%)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E11D33">
            <w:pPr>
              <w:jc w:val="center"/>
            </w:pPr>
            <w:r>
              <w:t>1</w:t>
            </w:r>
          </w:p>
          <w:p w:rsidR="00A455A9" w:rsidRDefault="00A455A9" w:rsidP="00E11D33">
            <w:pPr>
              <w:jc w:val="center"/>
            </w:pPr>
            <w:r>
              <w:t>(2,9%)</w:t>
            </w:r>
          </w:p>
          <w:p w:rsidR="00A455A9" w:rsidRDefault="00A455A9" w:rsidP="00E11D33">
            <w:pPr>
              <w:jc w:val="center"/>
            </w:pPr>
          </w:p>
          <w:p w:rsidR="00A455A9" w:rsidRPr="00AF1653" w:rsidRDefault="00A455A9" w:rsidP="00E11D33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E11D33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E11D33">
            <w:pPr>
              <w:jc w:val="center"/>
            </w:pPr>
            <w:r>
              <w:t>8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Default="00A455A9" w:rsidP="008D3DE0">
            <w:proofErr w:type="spellStart"/>
            <w:r>
              <w:lastRenderedPageBreak/>
              <w:t>Долговская</w:t>
            </w:r>
            <w:proofErr w:type="spellEnd"/>
            <w:r>
              <w:t xml:space="preserve"> СОШ,</w:t>
            </w:r>
          </w:p>
          <w:p w:rsidR="00A455A9" w:rsidRDefault="00A455A9" w:rsidP="008D3DE0">
            <w:r>
              <w:t>1-11 – 64,</w:t>
            </w:r>
          </w:p>
          <w:p w:rsidR="00A455A9" w:rsidRPr="005E0902" w:rsidRDefault="00A455A9" w:rsidP="008D3DE0">
            <w:r>
              <w:t>педагоги – 15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C0E51">
              <w:t>60</w:t>
            </w:r>
          </w:p>
          <w:p w:rsidR="00A455A9" w:rsidRDefault="00A455A9" w:rsidP="004A0EDC">
            <w:pPr>
              <w:jc w:val="center"/>
            </w:pPr>
            <w:r>
              <w:t>(93,8%)</w:t>
            </w:r>
          </w:p>
          <w:p w:rsidR="00A455A9" w:rsidRDefault="00A455A9" w:rsidP="004A0EDC">
            <w:pPr>
              <w:jc w:val="center"/>
            </w:pPr>
          </w:p>
          <w:p w:rsidR="00A455A9" w:rsidRPr="00AC0E51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AC0E51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C0E51">
              <w:t>64</w:t>
            </w:r>
          </w:p>
          <w:p w:rsidR="00A455A9" w:rsidRDefault="00A455A9" w:rsidP="004A0EDC">
            <w:pPr>
              <w:jc w:val="center"/>
            </w:pPr>
            <w:r>
              <w:t>(100%)</w:t>
            </w:r>
          </w:p>
          <w:p w:rsidR="00A455A9" w:rsidRDefault="00A455A9" w:rsidP="004A0EDC">
            <w:pPr>
              <w:jc w:val="center"/>
            </w:pPr>
          </w:p>
          <w:p w:rsidR="00A455A9" w:rsidRPr="00AC0E51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AC0E51">
              <w:t>2</w:t>
            </w:r>
          </w:p>
          <w:p w:rsidR="00A455A9" w:rsidRDefault="00A455A9" w:rsidP="004A0EDC">
            <w:pPr>
              <w:jc w:val="center"/>
            </w:pPr>
            <w:r>
              <w:t>(3,1%)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8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322B37" w:rsidRDefault="00A455A9" w:rsidP="00DA75E2">
            <w:proofErr w:type="spellStart"/>
            <w:r w:rsidRPr="00322B37">
              <w:t>Камаганская</w:t>
            </w:r>
            <w:proofErr w:type="spellEnd"/>
            <w:r w:rsidRPr="00322B37">
              <w:t xml:space="preserve"> СОШ,</w:t>
            </w:r>
          </w:p>
          <w:p w:rsidR="00A455A9" w:rsidRPr="00322B37" w:rsidRDefault="00A455A9" w:rsidP="00DA75E2">
            <w:r w:rsidRPr="00322B37">
              <w:t>1-11 – 132,</w:t>
            </w:r>
          </w:p>
          <w:p w:rsidR="00A455A9" w:rsidRPr="00322B37" w:rsidRDefault="00A455A9" w:rsidP="00DA75E2">
            <w:r w:rsidRPr="00322B37">
              <w:t>педагоги – 18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322B37">
              <w:t>20</w:t>
            </w:r>
          </w:p>
          <w:p w:rsidR="00A455A9" w:rsidRDefault="00A455A9" w:rsidP="004A0EDC">
            <w:pPr>
              <w:jc w:val="center"/>
            </w:pPr>
            <w:r>
              <w:t>(15,2%)</w:t>
            </w:r>
          </w:p>
          <w:p w:rsidR="00A455A9" w:rsidRDefault="00A455A9" w:rsidP="004A0EDC">
            <w:pPr>
              <w:jc w:val="center"/>
            </w:pPr>
          </w:p>
          <w:p w:rsidR="00A455A9" w:rsidRPr="00322B37" w:rsidRDefault="00A455A9" w:rsidP="004A0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322B37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322B37" w:rsidRDefault="00A455A9" w:rsidP="004A0EDC">
            <w:pPr>
              <w:jc w:val="center"/>
            </w:pPr>
            <w:r w:rsidRPr="00322B37">
              <w:t>132</w:t>
            </w:r>
          </w:p>
          <w:p w:rsidR="00A455A9" w:rsidRPr="00322B37" w:rsidRDefault="00A455A9" w:rsidP="004A0EDC">
            <w:pPr>
              <w:jc w:val="center"/>
            </w:pPr>
            <w:r w:rsidRPr="00322B37">
              <w:t>(100%)</w:t>
            </w:r>
          </w:p>
          <w:p w:rsidR="00A455A9" w:rsidRPr="00322B37" w:rsidRDefault="00A455A9" w:rsidP="004A0EDC">
            <w:pPr>
              <w:jc w:val="center"/>
            </w:pPr>
          </w:p>
          <w:p w:rsidR="00A455A9" w:rsidRPr="00322B37" w:rsidRDefault="00A455A9" w:rsidP="004A0EDC">
            <w:pPr>
              <w:jc w:val="center"/>
            </w:pPr>
            <w:r w:rsidRPr="00322B37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322B37">
              <w:t>15</w:t>
            </w:r>
          </w:p>
          <w:p w:rsidR="00A455A9" w:rsidRDefault="00A455A9" w:rsidP="004A0EDC">
            <w:pPr>
              <w:jc w:val="center"/>
            </w:pPr>
            <w:r>
              <w:t>(11,4%)</w:t>
            </w:r>
          </w:p>
          <w:p w:rsidR="00A455A9" w:rsidRDefault="00A455A9" w:rsidP="004A0EDC">
            <w:pPr>
              <w:jc w:val="center"/>
            </w:pPr>
          </w:p>
          <w:p w:rsidR="00A455A9" w:rsidRPr="00AF1653" w:rsidRDefault="00A455A9" w:rsidP="004A0EDC">
            <w:pPr>
              <w:jc w:val="center"/>
            </w:pPr>
            <w:r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8</w:t>
            </w:r>
          </w:p>
        </w:tc>
      </w:tr>
      <w:tr w:rsidR="00A455A9" w:rsidRPr="00AF1653" w:rsidTr="004A0EDC">
        <w:tc>
          <w:tcPr>
            <w:tcW w:w="885" w:type="dxa"/>
            <w:shd w:val="clear" w:color="auto" w:fill="auto"/>
            <w:vAlign w:val="center"/>
          </w:tcPr>
          <w:p w:rsidR="00A455A9" w:rsidRPr="008A2C5F" w:rsidRDefault="00A455A9" w:rsidP="00F43810">
            <w:proofErr w:type="spellStart"/>
            <w:r w:rsidRPr="008A2C5F">
              <w:t>Камышовская</w:t>
            </w:r>
            <w:proofErr w:type="spellEnd"/>
            <w:r w:rsidRPr="008A2C5F">
              <w:t xml:space="preserve"> ООШ,</w:t>
            </w:r>
          </w:p>
          <w:p w:rsidR="00A455A9" w:rsidRPr="008A2C5F" w:rsidRDefault="00A455A9" w:rsidP="00F43810">
            <w:r w:rsidRPr="008A2C5F">
              <w:t xml:space="preserve">1-9 – 63, </w:t>
            </w:r>
          </w:p>
          <w:p w:rsidR="00A455A9" w:rsidRPr="008A2C5F" w:rsidRDefault="00A455A9" w:rsidP="00F43810">
            <w:r w:rsidRPr="008A2C5F">
              <w:t>педагоги –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8A2C5F" w:rsidRDefault="00A455A9" w:rsidP="004A0EDC">
            <w:pPr>
              <w:jc w:val="center"/>
            </w:pPr>
            <w:r w:rsidRPr="008A2C5F">
              <w:t>63</w:t>
            </w:r>
          </w:p>
          <w:p w:rsidR="00A455A9" w:rsidRPr="008A2C5F" w:rsidRDefault="00A455A9" w:rsidP="004A0EDC">
            <w:pPr>
              <w:jc w:val="center"/>
            </w:pPr>
            <w:r w:rsidRPr="008A2C5F">
              <w:t>(100%)</w:t>
            </w:r>
          </w:p>
          <w:p w:rsidR="00A455A9" w:rsidRPr="008A2C5F" w:rsidRDefault="00A455A9" w:rsidP="004A0EDC">
            <w:pPr>
              <w:jc w:val="center"/>
            </w:pPr>
          </w:p>
          <w:p w:rsidR="00A455A9" w:rsidRPr="008A2C5F" w:rsidRDefault="00A455A9" w:rsidP="004A0EDC">
            <w:pPr>
              <w:jc w:val="center"/>
            </w:pPr>
            <w:r w:rsidRPr="008A2C5F"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8A2C5F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8A2C5F" w:rsidRDefault="00A455A9" w:rsidP="00DA75E2">
            <w:pPr>
              <w:jc w:val="center"/>
            </w:pPr>
            <w:r w:rsidRPr="008A2C5F">
              <w:t>63</w:t>
            </w:r>
          </w:p>
          <w:p w:rsidR="00A455A9" w:rsidRPr="008A2C5F" w:rsidRDefault="00A455A9" w:rsidP="00DA75E2">
            <w:pPr>
              <w:jc w:val="center"/>
            </w:pPr>
            <w:r w:rsidRPr="008A2C5F">
              <w:t>(100%)</w:t>
            </w:r>
          </w:p>
          <w:p w:rsidR="00A455A9" w:rsidRPr="008A2C5F" w:rsidRDefault="00A455A9" w:rsidP="00DA75E2">
            <w:pPr>
              <w:jc w:val="center"/>
            </w:pPr>
          </w:p>
          <w:p w:rsidR="00A455A9" w:rsidRPr="008A2C5F" w:rsidRDefault="00A455A9" w:rsidP="00DA75E2">
            <w:pPr>
              <w:jc w:val="center"/>
            </w:pPr>
            <w:r w:rsidRPr="008A2C5F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Default="00A455A9" w:rsidP="004A0EDC">
            <w:pPr>
              <w:jc w:val="center"/>
            </w:pPr>
            <w:r w:rsidRPr="008A2C5F">
              <w:t>3</w:t>
            </w:r>
          </w:p>
          <w:p w:rsidR="00A455A9" w:rsidRDefault="00A455A9" w:rsidP="004A0EDC">
            <w:pPr>
              <w:jc w:val="center"/>
            </w:pPr>
            <w:r>
              <w:t>(4,8%)</w:t>
            </w:r>
          </w:p>
          <w:p w:rsidR="00A455A9" w:rsidRDefault="00A455A9" w:rsidP="004A0EDC">
            <w:pPr>
              <w:jc w:val="center"/>
            </w:pPr>
          </w:p>
          <w:p w:rsidR="00A455A9" w:rsidRPr="008A2C5F" w:rsidRDefault="00A455A9" w:rsidP="004A0EDC">
            <w:pPr>
              <w:jc w:val="center"/>
            </w:pPr>
            <w:r>
              <w:t>1 балл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AF1653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7</w:t>
            </w:r>
          </w:p>
        </w:tc>
        <w:tc>
          <w:tcPr>
            <w:tcW w:w="598" w:type="dxa"/>
            <w:vAlign w:val="center"/>
          </w:tcPr>
          <w:p w:rsidR="00A455A9" w:rsidRPr="00AF1653" w:rsidRDefault="00A455A9" w:rsidP="00542EDC">
            <w:pPr>
              <w:jc w:val="center"/>
            </w:pPr>
            <w:r>
              <w:t>8</w:t>
            </w:r>
          </w:p>
        </w:tc>
      </w:tr>
      <w:tr w:rsidR="00A455A9" w:rsidRPr="008D1A00" w:rsidTr="004A0EDC">
        <w:tc>
          <w:tcPr>
            <w:tcW w:w="885" w:type="dxa"/>
            <w:shd w:val="clear" w:color="auto" w:fill="auto"/>
            <w:vAlign w:val="center"/>
          </w:tcPr>
          <w:p w:rsidR="00A455A9" w:rsidRPr="00E91FEF" w:rsidRDefault="00A455A9" w:rsidP="00DA75E2">
            <w:proofErr w:type="spellStart"/>
            <w:r w:rsidRPr="00E91FEF">
              <w:t>Куртамышская</w:t>
            </w:r>
            <w:proofErr w:type="spellEnd"/>
            <w:r w:rsidRPr="00E91FEF">
              <w:t xml:space="preserve"> НОШ,</w:t>
            </w:r>
          </w:p>
          <w:p w:rsidR="00A455A9" w:rsidRPr="00E91FEF" w:rsidRDefault="00A455A9" w:rsidP="00DA75E2">
            <w:r w:rsidRPr="00E91FEF">
              <w:t>1-4 – 188,</w:t>
            </w:r>
          </w:p>
          <w:p w:rsidR="00A455A9" w:rsidRPr="00E91FEF" w:rsidRDefault="00A455A9" w:rsidP="00DA75E2">
            <w:r w:rsidRPr="00E91FEF">
              <w:t xml:space="preserve">педагоги – 9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  <w:r w:rsidRPr="00E91FEF">
              <w:t>188</w:t>
            </w:r>
          </w:p>
          <w:p w:rsidR="00A455A9" w:rsidRPr="00E91FEF" w:rsidRDefault="00A455A9" w:rsidP="004A0EDC">
            <w:pPr>
              <w:jc w:val="center"/>
            </w:pPr>
            <w:r w:rsidRPr="00E91FEF">
              <w:t>(100%)</w:t>
            </w:r>
          </w:p>
          <w:p w:rsidR="00A455A9" w:rsidRPr="00E91FEF" w:rsidRDefault="00A455A9" w:rsidP="004A0EDC">
            <w:pPr>
              <w:jc w:val="center"/>
            </w:pPr>
          </w:p>
          <w:p w:rsidR="00A455A9" w:rsidRPr="00E91FEF" w:rsidRDefault="00A455A9" w:rsidP="004A0EDC">
            <w:pPr>
              <w:jc w:val="center"/>
            </w:pPr>
            <w:r w:rsidRPr="00E91FEF">
              <w:t>3 балла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E91FEF" w:rsidRDefault="00A455A9" w:rsidP="00DA75E2">
            <w:pPr>
              <w:jc w:val="center"/>
            </w:pPr>
            <w:r w:rsidRPr="00E91FEF">
              <w:t>188</w:t>
            </w:r>
          </w:p>
          <w:p w:rsidR="00A455A9" w:rsidRPr="00E91FEF" w:rsidRDefault="00A455A9" w:rsidP="00DA75E2">
            <w:pPr>
              <w:jc w:val="center"/>
            </w:pPr>
            <w:r w:rsidRPr="00E91FEF">
              <w:t>(100%)</w:t>
            </w:r>
          </w:p>
          <w:p w:rsidR="00A455A9" w:rsidRPr="00E91FEF" w:rsidRDefault="00A455A9" w:rsidP="00DA75E2">
            <w:pPr>
              <w:jc w:val="center"/>
            </w:pPr>
          </w:p>
          <w:p w:rsidR="00A455A9" w:rsidRPr="00E91FEF" w:rsidRDefault="00A455A9" w:rsidP="00DA75E2">
            <w:pPr>
              <w:jc w:val="center"/>
            </w:pPr>
            <w:r w:rsidRPr="00E91FEF">
              <w:t>3 балла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455A9" w:rsidRPr="00E91FEF" w:rsidRDefault="00A455A9" w:rsidP="004A0EDC">
            <w:pPr>
              <w:jc w:val="center"/>
            </w:pPr>
          </w:p>
        </w:tc>
        <w:tc>
          <w:tcPr>
            <w:tcW w:w="597" w:type="dxa"/>
            <w:vAlign w:val="center"/>
          </w:tcPr>
          <w:p w:rsidR="00A455A9" w:rsidRPr="00E91FEF" w:rsidRDefault="00A455A9" w:rsidP="00542EDC">
            <w:pPr>
              <w:jc w:val="center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A455A9" w:rsidRPr="00E91FEF" w:rsidRDefault="00A455A9" w:rsidP="00542EDC">
            <w:pPr>
              <w:jc w:val="center"/>
            </w:pPr>
            <w:r>
              <w:t>9</w:t>
            </w:r>
          </w:p>
        </w:tc>
      </w:tr>
    </w:tbl>
    <w:p w:rsidR="000629FD" w:rsidRDefault="000629FD"/>
    <w:p w:rsidR="007B7EE5" w:rsidRDefault="007B7EE5"/>
    <w:p w:rsidR="007B7EE5" w:rsidRDefault="007B7EE5">
      <w:pPr>
        <w:spacing w:after="200" w:line="276" w:lineRule="auto"/>
      </w:pPr>
      <w:r>
        <w:br w:type="page"/>
      </w:r>
    </w:p>
    <w:p w:rsidR="00A6232B" w:rsidRDefault="00A6232B" w:rsidP="007B7EE5">
      <w:pPr>
        <w:jc w:val="center"/>
        <w:rPr>
          <w:b/>
        </w:rPr>
      </w:pPr>
    </w:p>
    <w:p w:rsidR="00A6232B" w:rsidRDefault="00A6232B" w:rsidP="007B7EE5">
      <w:pPr>
        <w:jc w:val="center"/>
        <w:rPr>
          <w:b/>
        </w:rPr>
      </w:pPr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Оценка деятельности МОУ по направлению «Выявление и развитие молодых талантов»</w:t>
      </w:r>
      <w:r w:rsidR="00E11D33">
        <w:rPr>
          <w:b/>
        </w:rPr>
        <w:t>, 2018 год</w:t>
      </w:r>
    </w:p>
    <w:p w:rsidR="007B7EE5" w:rsidRPr="007B7EE5" w:rsidRDefault="007B7EE5" w:rsidP="007B7EE5">
      <w:pPr>
        <w:jc w:val="center"/>
        <w:rPr>
          <w:b/>
        </w:rPr>
      </w:pPr>
      <w:r w:rsidRPr="007B7EE5">
        <w:rPr>
          <w:b/>
        </w:rPr>
        <w:t>(максимальное количество баллов – 75)</w:t>
      </w:r>
    </w:p>
    <w:p w:rsidR="007B7EE5" w:rsidRDefault="007B7EE5" w:rsidP="007B7EE5">
      <w:pPr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41"/>
        <w:gridCol w:w="2828"/>
        <w:gridCol w:w="2102"/>
        <w:gridCol w:w="2103"/>
        <w:gridCol w:w="2102"/>
        <w:gridCol w:w="2103"/>
        <w:gridCol w:w="2102"/>
        <w:gridCol w:w="1962"/>
      </w:tblGrid>
      <w:tr w:rsidR="002C6742" w:rsidTr="00C45C9C">
        <w:tc>
          <w:tcPr>
            <w:tcW w:w="541" w:type="dxa"/>
            <w:vAlign w:val="center"/>
          </w:tcPr>
          <w:p w:rsidR="002C6742" w:rsidRDefault="002C6742" w:rsidP="002C6742">
            <w:pPr>
              <w:jc w:val="center"/>
            </w:pPr>
            <w:r>
              <w:t>№ п/п</w:t>
            </w:r>
          </w:p>
        </w:tc>
        <w:tc>
          <w:tcPr>
            <w:tcW w:w="2828" w:type="dxa"/>
            <w:vAlign w:val="center"/>
          </w:tcPr>
          <w:p w:rsidR="002C6742" w:rsidRDefault="002C6742" w:rsidP="002C674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102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«Образование»</w:t>
            </w:r>
          </w:p>
        </w:tc>
        <w:tc>
          <w:tcPr>
            <w:tcW w:w="2103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«Искусство»</w:t>
            </w:r>
          </w:p>
        </w:tc>
        <w:tc>
          <w:tcPr>
            <w:tcW w:w="2102" w:type="dxa"/>
            <w:vAlign w:val="center"/>
          </w:tcPr>
          <w:p w:rsidR="002C6742" w:rsidRDefault="002C6742" w:rsidP="002C6742">
            <w:pPr>
              <w:jc w:val="center"/>
            </w:pPr>
            <w:r>
              <w:t>Номинация «Спорт»</w:t>
            </w:r>
          </w:p>
        </w:tc>
        <w:tc>
          <w:tcPr>
            <w:tcW w:w="2103" w:type="dxa"/>
            <w:vAlign w:val="center"/>
          </w:tcPr>
          <w:p w:rsidR="002C6742" w:rsidRDefault="002C6742" w:rsidP="002C6742">
            <w:pPr>
              <w:jc w:val="center"/>
            </w:pPr>
            <w:r>
              <w:t>Итог</w:t>
            </w:r>
          </w:p>
        </w:tc>
        <w:tc>
          <w:tcPr>
            <w:tcW w:w="2102" w:type="dxa"/>
            <w:vAlign w:val="center"/>
          </w:tcPr>
          <w:p w:rsidR="002C6742" w:rsidRDefault="002C6742" w:rsidP="002C6742">
            <w:pPr>
              <w:jc w:val="center"/>
            </w:pPr>
            <w:r>
              <w:t xml:space="preserve">Процент </w:t>
            </w:r>
          </w:p>
          <w:p w:rsidR="002C6742" w:rsidRDefault="002C6742" w:rsidP="002C6742">
            <w:pPr>
              <w:jc w:val="center"/>
            </w:pPr>
            <w:r>
              <w:t>от максимального количества баллов</w:t>
            </w:r>
          </w:p>
        </w:tc>
        <w:tc>
          <w:tcPr>
            <w:tcW w:w="1962" w:type="dxa"/>
            <w:vAlign w:val="center"/>
          </w:tcPr>
          <w:p w:rsidR="00A455A9" w:rsidRDefault="00A455A9" w:rsidP="002C6742">
            <w:pPr>
              <w:jc w:val="center"/>
            </w:pPr>
            <w:r>
              <w:t xml:space="preserve">Итоговое место </w:t>
            </w:r>
          </w:p>
          <w:p w:rsidR="002C6742" w:rsidRDefault="00A455A9" w:rsidP="002C6742">
            <w:pPr>
              <w:jc w:val="center"/>
            </w:pPr>
            <w:r>
              <w:t>в рейтинге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7B7EE5">
            <w:proofErr w:type="spellStart"/>
            <w:r>
              <w:t>Куртамышская</w:t>
            </w:r>
            <w:proofErr w:type="spellEnd"/>
            <w:r>
              <w:t xml:space="preserve"> СОШ №2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26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23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70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93,3%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1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Косулинская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19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17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9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45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60%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2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Костылевская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15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12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44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58,7%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3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Белоноговская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24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11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42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56%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4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5036ED" w:rsidRDefault="00A455A9" w:rsidP="00CD2EB1">
            <w:proofErr w:type="spellStart"/>
            <w:r w:rsidRPr="005036ED">
              <w:t>Куртамышская</w:t>
            </w:r>
            <w:proofErr w:type="spellEnd"/>
            <w:r w:rsidRPr="005036ED">
              <w:t xml:space="preserve"> СОШ №1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 w:rsidRPr="005036ED">
              <w:t>19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53,3%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5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Обанинская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18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12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53,3%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5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Нижневская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12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38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50,7%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6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Камышовская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38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50,7%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6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r w:rsidRPr="00AF1653">
              <w:t xml:space="preserve">Березовская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35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 w:rsidRPr="00EC71A5">
              <w:t>46,7%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Долговская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19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35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46,7%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Куртамышская</w:t>
            </w:r>
            <w:proofErr w:type="spellEnd"/>
            <w:r w:rsidRPr="00AF1653">
              <w:t xml:space="preserve"> НОШ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13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35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46,7%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Песьяновская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19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34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45,3%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8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r w:rsidRPr="00AF1653">
              <w:t xml:space="preserve">Пушкинская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16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8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34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45,3%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8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Камаганская</w:t>
            </w:r>
            <w:proofErr w:type="spellEnd"/>
            <w:r w:rsidRPr="00AF1653">
              <w:t xml:space="preserve"> СОШ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21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33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44%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9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Закомалдинская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17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33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44%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9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Пепелинская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29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38,7%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10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Верхневская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13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8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28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37,3%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11</w:t>
            </w:r>
          </w:p>
        </w:tc>
      </w:tr>
      <w:tr w:rsidR="00A455A9" w:rsidTr="00C45C9C">
        <w:tc>
          <w:tcPr>
            <w:tcW w:w="541" w:type="dxa"/>
            <w:vAlign w:val="center"/>
          </w:tcPr>
          <w:p w:rsidR="00A455A9" w:rsidRDefault="00A455A9" w:rsidP="007B7E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8" w:type="dxa"/>
            <w:vAlign w:val="center"/>
          </w:tcPr>
          <w:p w:rsidR="00A455A9" w:rsidRPr="00AF1653" w:rsidRDefault="00A455A9" w:rsidP="00CD2EB1">
            <w:proofErr w:type="spellStart"/>
            <w:r w:rsidRPr="00AF1653">
              <w:t>Закоуловская</w:t>
            </w:r>
            <w:proofErr w:type="spellEnd"/>
            <w:r w:rsidRPr="00AF1653">
              <w:t xml:space="preserve"> ООШ 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14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8</w:t>
            </w:r>
          </w:p>
        </w:tc>
        <w:tc>
          <w:tcPr>
            <w:tcW w:w="2103" w:type="dxa"/>
          </w:tcPr>
          <w:p w:rsidR="00A455A9" w:rsidRDefault="00A455A9" w:rsidP="007B7EE5">
            <w:pPr>
              <w:jc w:val="center"/>
            </w:pPr>
            <w:r>
              <w:t>28</w:t>
            </w:r>
          </w:p>
        </w:tc>
        <w:tc>
          <w:tcPr>
            <w:tcW w:w="2102" w:type="dxa"/>
          </w:tcPr>
          <w:p w:rsidR="00A455A9" w:rsidRDefault="00A455A9" w:rsidP="007B7EE5">
            <w:pPr>
              <w:jc w:val="center"/>
            </w:pPr>
            <w:r>
              <w:t>37,3%</w:t>
            </w:r>
          </w:p>
        </w:tc>
        <w:tc>
          <w:tcPr>
            <w:tcW w:w="1962" w:type="dxa"/>
          </w:tcPr>
          <w:p w:rsidR="00A455A9" w:rsidRDefault="00A455A9" w:rsidP="007B7EE5">
            <w:pPr>
              <w:jc w:val="center"/>
            </w:pPr>
            <w:r>
              <w:t>11</w:t>
            </w:r>
          </w:p>
        </w:tc>
      </w:tr>
    </w:tbl>
    <w:p w:rsidR="007B7EE5" w:rsidRDefault="007B7EE5" w:rsidP="007B7EE5">
      <w:pPr>
        <w:jc w:val="center"/>
      </w:pPr>
    </w:p>
    <w:p w:rsidR="005B3715" w:rsidRDefault="005B3715" w:rsidP="007B7EE5">
      <w:pPr>
        <w:jc w:val="center"/>
      </w:pPr>
    </w:p>
    <w:p w:rsidR="005B3715" w:rsidRDefault="005B3715" w:rsidP="005B3715">
      <w:r>
        <w:t xml:space="preserve">Главный специалист </w:t>
      </w:r>
      <w:r w:rsidR="00044A16">
        <w:t xml:space="preserve">МОУО «Отдел образования Администрации </w:t>
      </w:r>
      <w:proofErr w:type="spellStart"/>
      <w:r w:rsidR="00044A16">
        <w:t>Куртамышского</w:t>
      </w:r>
      <w:proofErr w:type="spellEnd"/>
      <w:r w:rsidR="00044A16">
        <w:t xml:space="preserve"> </w:t>
      </w:r>
      <w:proofErr w:type="gramStart"/>
      <w:r w:rsidR="00044A16">
        <w:t xml:space="preserve">района»   </w:t>
      </w:r>
      <w:proofErr w:type="gramEnd"/>
      <w:r w:rsidR="00044A16">
        <w:t xml:space="preserve">                                                М.М. Кирьянова</w:t>
      </w:r>
      <w:bookmarkStart w:id="0" w:name="_GoBack"/>
      <w:bookmarkEnd w:id="0"/>
    </w:p>
    <w:sectPr w:rsidR="005B3715" w:rsidSect="00350314">
      <w:pgSz w:w="16838" w:h="11906" w:orient="landscape" w:code="9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8F9"/>
    <w:multiLevelType w:val="hybridMultilevel"/>
    <w:tmpl w:val="8570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BD"/>
    <w:rsid w:val="00002E29"/>
    <w:rsid w:val="000200DE"/>
    <w:rsid w:val="00044A16"/>
    <w:rsid w:val="00047E57"/>
    <w:rsid w:val="00061A44"/>
    <w:rsid w:val="000629FD"/>
    <w:rsid w:val="000853D3"/>
    <w:rsid w:val="00087C07"/>
    <w:rsid w:val="000B04AF"/>
    <w:rsid w:val="000B0667"/>
    <w:rsid w:val="000B6C73"/>
    <w:rsid w:val="000C0551"/>
    <w:rsid w:val="000E0BB8"/>
    <w:rsid w:val="000F21D1"/>
    <w:rsid w:val="00143684"/>
    <w:rsid w:val="00176372"/>
    <w:rsid w:val="0018103F"/>
    <w:rsid w:val="00181BEA"/>
    <w:rsid w:val="00182BB2"/>
    <w:rsid w:val="00183408"/>
    <w:rsid w:val="001B718C"/>
    <w:rsid w:val="001D5414"/>
    <w:rsid w:val="002041AF"/>
    <w:rsid w:val="00205922"/>
    <w:rsid w:val="00217C73"/>
    <w:rsid w:val="002424B3"/>
    <w:rsid w:val="00262F7E"/>
    <w:rsid w:val="00294A38"/>
    <w:rsid w:val="002C6742"/>
    <w:rsid w:val="002D117B"/>
    <w:rsid w:val="002D4AAF"/>
    <w:rsid w:val="00322B37"/>
    <w:rsid w:val="00332398"/>
    <w:rsid w:val="00336AB3"/>
    <w:rsid w:val="00350314"/>
    <w:rsid w:val="00365EAB"/>
    <w:rsid w:val="00372590"/>
    <w:rsid w:val="003763AF"/>
    <w:rsid w:val="00391ECB"/>
    <w:rsid w:val="003A4E38"/>
    <w:rsid w:val="003A512F"/>
    <w:rsid w:val="003F0941"/>
    <w:rsid w:val="00405BC5"/>
    <w:rsid w:val="00424C70"/>
    <w:rsid w:val="00432E2E"/>
    <w:rsid w:val="00432F6E"/>
    <w:rsid w:val="00445EBB"/>
    <w:rsid w:val="00465FBE"/>
    <w:rsid w:val="00485EBD"/>
    <w:rsid w:val="004A0EDC"/>
    <w:rsid w:val="004D2095"/>
    <w:rsid w:val="004D463C"/>
    <w:rsid w:val="0050307D"/>
    <w:rsid w:val="005036ED"/>
    <w:rsid w:val="005077B0"/>
    <w:rsid w:val="00513536"/>
    <w:rsid w:val="00514253"/>
    <w:rsid w:val="00526CA6"/>
    <w:rsid w:val="00537C9B"/>
    <w:rsid w:val="00542EDC"/>
    <w:rsid w:val="00576262"/>
    <w:rsid w:val="0059136D"/>
    <w:rsid w:val="005B0E82"/>
    <w:rsid w:val="005B3715"/>
    <w:rsid w:val="005D0065"/>
    <w:rsid w:val="005D37D2"/>
    <w:rsid w:val="005E0902"/>
    <w:rsid w:val="006055DE"/>
    <w:rsid w:val="00606BEB"/>
    <w:rsid w:val="0062239D"/>
    <w:rsid w:val="006567DA"/>
    <w:rsid w:val="00657E5E"/>
    <w:rsid w:val="00662740"/>
    <w:rsid w:val="00681943"/>
    <w:rsid w:val="00686257"/>
    <w:rsid w:val="006C4A70"/>
    <w:rsid w:val="006C536F"/>
    <w:rsid w:val="006D4324"/>
    <w:rsid w:val="0070123B"/>
    <w:rsid w:val="0070530D"/>
    <w:rsid w:val="007053D6"/>
    <w:rsid w:val="0072493E"/>
    <w:rsid w:val="00731822"/>
    <w:rsid w:val="007732A1"/>
    <w:rsid w:val="007803ED"/>
    <w:rsid w:val="0079577D"/>
    <w:rsid w:val="007A3F96"/>
    <w:rsid w:val="007B7EE5"/>
    <w:rsid w:val="007F75B8"/>
    <w:rsid w:val="008842F7"/>
    <w:rsid w:val="008A2C5F"/>
    <w:rsid w:val="008A492D"/>
    <w:rsid w:val="008B1A25"/>
    <w:rsid w:val="008D1A00"/>
    <w:rsid w:val="008D3DE0"/>
    <w:rsid w:val="008E2B3C"/>
    <w:rsid w:val="008F7E95"/>
    <w:rsid w:val="00903BA8"/>
    <w:rsid w:val="00904FA4"/>
    <w:rsid w:val="009135C8"/>
    <w:rsid w:val="009144D7"/>
    <w:rsid w:val="009514CC"/>
    <w:rsid w:val="00952C00"/>
    <w:rsid w:val="00961FC0"/>
    <w:rsid w:val="00971708"/>
    <w:rsid w:val="009777ED"/>
    <w:rsid w:val="009B14ED"/>
    <w:rsid w:val="009B3424"/>
    <w:rsid w:val="009C572F"/>
    <w:rsid w:val="009C7654"/>
    <w:rsid w:val="009D67B7"/>
    <w:rsid w:val="009E1AC9"/>
    <w:rsid w:val="009E506B"/>
    <w:rsid w:val="009E6DE1"/>
    <w:rsid w:val="009F3CFD"/>
    <w:rsid w:val="009F7768"/>
    <w:rsid w:val="00A05492"/>
    <w:rsid w:val="00A12ADF"/>
    <w:rsid w:val="00A21DE1"/>
    <w:rsid w:val="00A23D83"/>
    <w:rsid w:val="00A447A1"/>
    <w:rsid w:val="00A455A9"/>
    <w:rsid w:val="00A45C28"/>
    <w:rsid w:val="00A50C76"/>
    <w:rsid w:val="00A55CC9"/>
    <w:rsid w:val="00A6232B"/>
    <w:rsid w:val="00A6554F"/>
    <w:rsid w:val="00AA1C3A"/>
    <w:rsid w:val="00AC0E51"/>
    <w:rsid w:val="00AC4393"/>
    <w:rsid w:val="00AF1653"/>
    <w:rsid w:val="00AF6EBE"/>
    <w:rsid w:val="00B15204"/>
    <w:rsid w:val="00B25F1C"/>
    <w:rsid w:val="00B65E22"/>
    <w:rsid w:val="00B82EBE"/>
    <w:rsid w:val="00B930C8"/>
    <w:rsid w:val="00BB7AA6"/>
    <w:rsid w:val="00BE0568"/>
    <w:rsid w:val="00BE1736"/>
    <w:rsid w:val="00C133ED"/>
    <w:rsid w:val="00C45C9C"/>
    <w:rsid w:val="00C64407"/>
    <w:rsid w:val="00C76EB3"/>
    <w:rsid w:val="00C90192"/>
    <w:rsid w:val="00CA2132"/>
    <w:rsid w:val="00CC5499"/>
    <w:rsid w:val="00CD2EB1"/>
    <w:rsid w:val="00CE0FDA"/>
    <w:rsid w:val="00CF0A72"/>
    <w:rsid w:val="00D007EA"/>
    <w:rsid w:val="00D04C9F"/>
    <w:rsid w:val="00D07463"/>
    <w:rsid w:val="00D25DD6"/>
    <w:rsid w:val="00D83C2F"/>
    <w:rsid w:val="00DA75E2"/>
    <w:rsid w:val="00DC2F02"/>
    <w:rsid w:val="00DC79DE"/>
    <w:rsid w:val="00E11D33"/>
    <w:rsid w:val="00E30822"/>
    <w:rsid w:val="00E314A7"/>
    <w:rsid w:val="00E55089"/>
    <w:rsid w:val="00E82791"/>
    <w:rsid w:val="00E839E4"/>
    <w:rsid w:val="00E91FEF"/>
    <w:rsid w:val="00E958B1"/>
    <w:rsid w:val="00EA54BD"/>
    <w:rsid w:val="00EB3102"/>
    <w:rsid w:val="00EB5415"/>
    <w:rsid w:val="00EC71A5"/>
    <w:rsid w:val="00ED7276"/>
    <w:rsid w:val="00EE0C5C"/>
    <w:rsid w:val="00EE7493"/>
    <w:rsid w:val="00F43810"/>
    <w:rsid w:val="00F51240"/>
    <w:rsid w:val="00F56233"/>
    <w:rsid w:val="00F57A41"/>
    <w:rsid w:val="00F62825"/>
    <w:rsid w:val="00F70018"/>
    <w:rsid w:val="00F97144"/>
    <w:rsid w:val="00FA6C96"/>
    <w:rsid w:val="00FA78DC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1B70-34CB-4884-BB16-60B6CD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Пользователь</cp:lastModifiedBy>
  <cp:revision>151</cp:revision>
  <cp:lastPrinted>2019-10-21T05:43:00Z</cp:lastPrinted>
  <dcterms:created xsi:type="dcterms:W3CDTF">2019-03-17T23:12:00Z</dcterms:created>
  <dcterms:modified xsi:type="dcterms:W3CDTF">2019-10-21T05:44:00Z</dcterms:modified>
</cp:coreProperties>
</file>