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10" w:rsidRPr="0088797A" w:rsidRDefault="0076424C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EA1910" w:rsidRPr="0088797A">
        <w:rPr>
          <w:b/>
          <w:bCs/>
          <w:sz w:val="24"/>
          <w:szCs w:val="24"/>
        </w:rPr>
        <w:t>УРГАНСКАЯ ОБЛАСТЬ</w:t>
      </w:r>
    </w:p>
    <w:p w:rsidR="00EA1910" w:rsidRPr="0088797A" w:rsidRDefault="00EA191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88797A" w:rsidRDefault="00EA191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>КУРТАМЫШСКИЙ РАЙОН</w:t>
      </w:r>
    </w:p>
    <w:p w:rsidR="00EA1910" w:rsidRPr="0088797A" w:rsidRDefault="00EA191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:rsidR="00EA1910" w:rsidRPr="0088797A" w:rsidRDefault="00EA191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>ГЛАВА  КУРТАМЫШСКОГО РАЙОНА</w:t>
      </w:r>
    </w:p>
    <w:p w:rsidR="00EA1910" w:rsidRPr="0088797A" w:rsidRDefault="00EA191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sz w:val="24"/>
          <w:szCs w:val="24"/>
        </w:rPr>
      </w:pP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BE1818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44"/>
          <w:szCs w:val="44"/>
        </w:rPr>
      </w:pPr>
      <w:r w:rsidRPr="00BE1818">
        <w:rPr>
          <w:b/>
          <w:bCs/>
          <w:sz w:val="44"/>
          <w:szCs w:val="44"/>
        </w:rPr>
        <w:t xml:space="preserve">ПОСТАНОВЛЕНИЕ    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9"/>
      </w:tblGrid>
      <w:tr w:rsidR="00EA1910" w:rsidRPr="0088797A">
        <w:trPr>
          <w:trHeight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A1910" w:rsidRPr="0088797A" w:rsidRDefault="00EA1910" w:rsidP="00B8202F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88797A">
              <w:rPr>
                <w:sz w:val="24"/>
                <w:szCs w:val="24"/>
              </w:rPr>
              <w:t xml:space="preserve">от  </w:t>
            </w:r>
            <w:r w:rsidR="006F15AD">
              <w:rPr>
                <w:sz w:val="24"/>
                <w:szCs w:val="24"/>
                <w:u w:val="single"/>
              </w:rPr>
              <w:t>30</w:t>
            </w:r>
            <w:r w:rsidR="00440691">
              <w:rPr>
                <w:sz w:val="24"/>
                <w:szCs w:val="24"/>
                <w:u w:val="single"/>
              </w:rPr>
              <w:t>.01.2018 г.</w:t>
            </w:r>
            <w:r w:rsidRPr="0088797A">
              <w:rPr>
                <w:sz w:val="24"/>
                <w:szCs w:val="24"/>
              </w:rPr>
              <w:t xml:space="preserve"> № </w:t>
            </w:r>
            <w:r w:rsidR="00440691">
              <w:rPr>
                <w:sz w:val="24"/>
                <w:szCs w:val="24"/>
                <w:u w:val="single"/>
              </w:rPr>
              <w:t>2</w:t>
            </w:r>
            <w:r w:rsidRPr="0088797A">
              <w:rPr>
                <w:sz w:val="24"/>
                <w:szCs w:val="24"/>
              </w:rPr>
              <w:t xml:space="preserve">                  </w:t>
            </w:r>
          </w:p>
          <w:p w:rsidR="00EA1910" w:rsidRPr="0088797A" w:rsidRDefault="00EA1910" w:rsidP="00B8202F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       г.</w:t>
            </w:r>
            <w:r>
              <w:rPr>
                <w:sz w:val="24"/>
                <w:szCs w:val="24"/>
              </w:rPr>
              <w:t xml:space="preserve"> </w:t>
            </w:r>
            <w:r w:rsidRPr="0088797A">
              <w:rPr>
                <w:sz w:val="24"/>
                <w:szCs w:val="24"/>
              </w:rPr>
              <w:t>Куртамыш</w:t>
            </w:r>
          </w:p>
          <w:p w:rsidR="00EA1910" w:rsidRPr="0088797A" w:rsidRDefault="00EA1910" w:rsidP="00B8202F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A1910" w:rsidRPr="0088797A" w:rsidRDefault="00EA1910" w:rsidP="00B8202F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Default="00EA1910" w:rsidP="00B8202F">
      <w:pPr>
        <w:widowControl/>
        <w:tabs>
          <w:tab w:val="left" w:pos="649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88797A" w:rsidRDefault="00EA1910" w:rsidP="00B8202F">
      <w:pPr>
        <w:widowControl/>
        <w:tabs>
          <w:tab w:val="left" w:pos="649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О порядке назначения и выплаты стипендии </w:t>
      </w:r>
    </w:p>
    <w:p w:rsidR="00EA1910" w:rsidRPr="0088797A" w:rsidRDefault="00EA1910" w:rsidP="00B8202F">
      <w:pPr>
        <w:widowControl/>
        <w:tabs>
          <w:tab w:val="left" w:pos="649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>Главы Куртамышского района талантливым детям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88797A" w:rsidRDefault="00EA1910" w:rsidP="00B8202F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ab/>
        <w:t>В соответствии с постановлением Администрации Куртамышского района от 01.09.2014 г. № 52 «Об утверждении муниципальной  программы Куртамышского района «Раз</w:t>
      </w:r>
      <w:r w:rsidR="00602A1C">
        <w:rPr>
          <w:sz w:val="24"/>
          <w:szCs w:val="24"/>
        </w:rPr>
        <w:t>витие образования» на 2015 - 2020</w:t>
      </w:r>
      <w:r w:rsidRPr="0088797A">
        <w:rPr>
          <w:sz w:val="24"/>
          <w:szCs w:val="24"/>
        </w:rPr>
        <w:t xml:space="preserve"> годы» и в целях выявления, поддержки и развития талантливых детей 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 w:rsidRPr="0088797A">
        <w:rPr>
          <w:sz w:val="24"/>
          <w:szCs w:val="24"/>
        </w:rPr>
        <w:t>ПОСТАНОВЛЯЮ:</w:t>
      </w:r>
    </w:p>
    <w:p w:rsidR="00EA1910" w:rsidRPr="0088797A" w:rsidRDefault="00EA1910" w:rsidP="00A65F07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Утвердить Положение о порядке назначения и выплаты стипендии Главы Куртамышского района талантливым детям согласно приложению 1 к настоящему постановлению.</w:t>
      </w:r>
    </w:p>
    <w:p w:rsidR="00EA1910" w:rsidRPr="0088797A" w:rsidRDefault="00EA1910" w:rsidP="00A65F07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Установить </w:t>
      </w:r>
      <w:r>
        <w:rPr>
          <w:sz w:val="24"/>
          <w:szCs w:val="24"/>
        </w:rPr>
        <w:t>6</w:t>
      </w:r>
      <w:r w:rsidRPr="0088797A">
        <w:rPr>
          <w:sz w:val="24"/>
          <w:szCs w:val="24"/>
        </w:rPr>
        <w:t xml:space="preserve"> ежемесячных стипендий Главы Куртамышского района талантливым детям.</w:t>
      </w:r>
    </w:p>
    <w:p w:rsidR="00EA1910" w:rsidRPr="0088797A" w:rsidRDefault="00EA191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>Утвердить состав Совета по назначению стипендии Главы Куртамышского района талантливым детям согласно приложению 2 к настоящему постановлению.</w:t>
      </w:r>
    </w:p>
    <w:p w:rsidR="00EA1910" w:rsidRPr="0088797A" w:rsidRDefault="00EA191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>Утвердить положение о деятельности Совета по назначению стипендии Главы Куртамышского района талантливым детям согласно приложению 3 к настоящему постановлению.</w:t>
      </w:r>
    </w:p>
    <w:p w:rsidR="00EA1910" w:rsidRPr="0088797A" w:rsidRDefault="00EA191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Выплату стипендий Главы Куртамышского района осуществлять за счет средств бюджета Куртамышского района на текущий финансовый год, предусмотренных муниципальной программой Куртамышского района «Развитие образования» на 2015 - 20</w:t>
      </w:r>
      <w:r w:rsidR="00602A1C">
        <w:rPr>
          <w:sz w:val="24"/>
          <w:szCs w:val="24"/>
        </w:rPr>
        <w:t>20</w:t>
      </w:r>
      <w:r w:rsidRPr="0088797A">
        <w:rPr>
          <w:sz w:val="24"/>
          <w:szCs w:val="24"/>
        </w:rPr>
        <w:t xml:space="preserve"> годы».</w:t>
      </w:r>
    </w:p>
    <w:p w:rsidR="00EA1910" w:rsidRPr="0088797A" w:rsidRDefault="00EA191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Опубликовать настоящее постановление в информационном бюллетене: «</w:t>
      </w:r>
      <w:proofErr w:type="spellStart"/>
      <w:r w:rsidRPr="0088797A">
        <w:rPr>
          <w:sz w:val="24"/>
          <w:szCs w:val="24"/>
        </w:rPr>
        <w:t>Куртамышский</w:t>
      </w:r>
      <w:proofErr w:type="spellEnd"/>
      <w:r w:rsidRPr="0088797A">
        <w:rPr>
          <w:sz w:val="24"/>
          <w:szCs w:val="24"/>
        </w:rPr>
        <w:t xml:space="preserve"> район: официально» и разместить на официальном сайте Администрации Куртамышского района. </w:t>
      </w:r>
    </w:p>
    <w:p w:rsidR="00EA1910" w:rsidRPr="0088797A" w:rsidRDefault="00EA191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Признать утратившим силу постановление Главы Куртамышского района от   </w:t>
      </w:r>
      <w:r>
        <w:rPr>
          <w:sz w:val="24"/>
          <w:szCs w:val="24"/>
        </w:rPr>
        <w:t>01.03.2017 г</w:t>
      </w:r>
      <w:r w:rsidRPr="0088797A">
        <w:rPr>
          <w:sz w:val="24"/>
          <w:szCs w:val="24"/>
        </w:rPr>
        <w:t xml:space="preserve">. № </w:t>
      </w:r>
      <w:r>
        <w:rPr>
          <w:sz w:val="24"/>
          <w:szCs w:val="24"/>
        </w:rPr>
        <w:t>3</w:t>
      </w:r>
      <w:r w:rsidRPr="0088797A">
        <w:rPr>
          <w:sz w:val="24"/>
          <w:szCs w:val="24"/>
        </w:rPr>
        <w:t xml:space="preserve"> «О порядке назначения и выплаты стипендии Главы Куртамышского района талантливым детям».</w:t>
      </w:r>
    </w:p>
    <w:p w:rsidR="00EA1910" w:rsidRPr="0088797A" w:rsidRDefault="00EA191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</w:t>
      </w:r>
      <w:proofErr w:type="gramStart"/>
      <w:r w:rsidRPr="0088797A">
        <w:rPr>
          <w:sz w:val="24"/>
          <w:szCs w:val="24"/>
        </w:rPr>
        <w:t>Контроль за</w:t>
      </w:r>
      <w:proofErr w:type="gramEnd"/>
      <w:r w:rsidRPr="0088797A">
        <w:rPr>
          <w:sz w:val="24"/>
          <w:szCs w:val="24"/>
        </w:rPr>
        <w:t xml:space="preserve"> выполнением настоящего постановления возложить на заместителя Главы Куртамышского района по социальным вопросам </w:t>
      </w:r>
      <w:proofErr w:type="spellStart"/>
      <w:r w:rsidRPr="0088797A">
        <w:rPr>
          <w:sz w:val="24"/>
          <w:szCs w:val="24"/>
        </w:rPr>
        <w:t>Бобыреву</w:t>
      </w:r>
      <w:proofErr w:type="spellEnd"/>
      <w:r w:rsidRPr="0088797A">
        <w:rPr>
          <w:sz w:val="24"/>
          <w:szCs w:val="24"/>
        </w:rPr>
        <w:t xml:space="preserve"> Г.А.</w:t>
      </w: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EA1910" w:rsidRPr="0088797A" w:rsidRDefault="00EA191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EA1910" w:rsidRPr="0088797A" w:rsidRDefault="00EA191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 w:rsidRPr="0088797A">
        <w:rPr>
          <w:sz w:val="24"/>
          <w:szCs w:val="24"/>
        </w:rPr>
        <w:t>Глава Куртамышского района                                                                         С.Г. Куликовских</w:t>
      </w: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76424C" w:rsidRDefault="0076424C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76424C" w:rsidRDefault="0076424C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Pr="00B8202F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Кирьянова М.М</w:t>
      </w:r>
      <w:r w:rsidRPr="00B8202F">
        <w:rPr>
          <w:sz w:val="16"/>
          <w:szCs w:val="16"/>
        </w:rPr>
        <w:t>.</w:t>
      </w:r>
    </w:p>
    <w:p w:rsidR="00EA1910" w:rsidRPr="00B8202F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  <w:r w:rsidRPr="00B8202F">
        <w:rPr>
          <w:sz w:val="16"/>
          <w:szCs w:val="16"/>
        </w:rPr>
        <w:t>2-</w:t>
      </w:r>
      <w:r>
        <w:rPr>
          <w:sz w:val="16"/>
          <w:szCs w:val="16"/>
        </w:rPr>
        <w:t>14-91</w:t>
      </w:r>
    </w:p>
    <w:p w:rsidR="00EA1910" w:rsidRPr="00B8202F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  <w:r w:rsidRPr="00B8202F">
        <w:rPr>
          <w:sz w:val="16"/>
          <w:szCs w:val="16"/>
        </w:rPr>
        <w:t>Разослано по списку (см. оборот)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</w:pPr>
      <w:r w:rsidRPr="0088797A">
        <w:lastRenderedPageBreak/>
        <w:t>УКАЗАТЕЛЬ РАССЫЛКИ</w:t>
      </w:r>
    </w:p>
    <w:p w:rsidR="00EA1910" w:rsidRPr="0088797A" w:rsidRDefault="00EA1910" w:rsidP="00B8202F">
      <w:pPr>
        <w:widowControl/>
        <w:tabs>
          <w:tab w:val="left" w:pos="6495"/>
        </w:tabs>
        <w:spacing w:line="240" w:lineRule="auto"/>
        <w:ind w:left="0" w:firstLine="0"/>
        <w:jc w:val="center"/>
      </w:pPr>
      <w:r w:rsidRPr="0088797A">
        <w:t>постановления Главы Куртамышского района «О порядке назначения и выплаты стипендии Главы Куртамышского района талантливым детям»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</w:pPr>
    </w:p>
    <w:p w:rsidR="00EA1910" w:rsidRPr="0088797A" w:rsidRDefault="00EA1910" w:rsidP="00B8202F">
      <w:pPr>
        <w:widowControl/>
        <w:spacing w:line="240" w:lineRule="auto"/>
        <w:ind w:left="0" w:firstLine="0"/>
        <w:jc w:val="left"/>
      </w:pPr>
    </w:p>
    <w:p w:rsidR="00EA1910" w:rsidRPr="0088797A" w:rsidRDefault="00EA1910" w:rsidP="00AF335D">
      <w:pPr>
        <w:widowControl/>
        <w:spacing w:line="240" w:lineRule="auto"/>
        <w:ind w:left="0" w:firstLine="0"/>
        <w:rPr>
          <w:lang w:eastAsia="en-US"/>
        </w:rPr>
      </w:pPr>
      <w:r w:rsidRPr="0088797A">
        <w:rPr>
          <w:lang w:eastAsia="en-US"/>
        </w:rPr>
        <w:t>1. Служба организационной работы и делопроизводства</w:t>
      </w:r>
    </w:p>
    <w:p w:rsidR="00EA1910" w:rsidRPr="0088797A" w:rsidRDefault="00EA1910" w:rsidP="00AF335D">
      <w:pPr>
        <w:widowControl/>
        <w:spacing w:line="240" w:lineRule="auto"/>
        <w:ind w:left="0" w:firstLine="180"/>
        <w:rPr>
          <w:lang w:eastAsia="en-US"/>
        </w:rPr>
      </w:pPr>
      <w:r w:rsidRPr="0088797A">
        <w:rPr>
          <w:lang w:eastAsia="en-US"/>
        </w:rPr>
        <w:t xml:space="preserve"> Администрации Куртамышского района</w:t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  <w:t>- 1</w:t>
      </w:r>
    </w:p>
    <w:p w:rsidR="00EA1910" w:rsidRPr="0088797A" w:rsidRDefault="00EA1910" w:rsidP="00AF335D">
      <w:pPr>
        <w:widowControl/>
        <w:spacing w:line="240" w:lineRule="auto"/>
        <w:ind w:left="0" w:firstLine="0"/>
        <w:rPr>
          <w:lang w:eastAsia="en-US"/>
        </w:rPr>
      </w:pPr>
      <w:r w:rsidRPr="0088797A">
        <w:rPr>
          <w:lang w:eastAsia="en-US"/>
        </w:rPr>
        <w:t>2. Финансовый отдел Администрации Куртамышского района</w:t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  <w:t>- 1</w:t>
      </w:r>
    </w:p>
    <w:p w:rsidR="00EA1910" w:rsidRPr="0088797A" w:rsidRDefault="00EA1910" w:rsidP="00AF335D">
      <w:pPr>
        <w:widowControl/>
        <w:spacing w:line="240" w:lineRule="auto"/>
        <w:ind w:left="0" w:firstLine="0"/>
        <w:rPr>
          <w:lang w:eastAsia="en-US"/>
        </w:rPr>
      </w:pPr>
      <w:r w:rsidRPr="0088797A">
        <w:rPr>
          <w:lang w:eastAsia="en-US"/>
        </w:rPr>
        <w:t>3. МОУО «Отдел образования Администрации Куртамышского района»</w:t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  <w:t>- 1</w:t>
      </w:r>
    </w:p>
    <w:p w:rsidR="00EA1910" w:rsidRPr="0088797A" w:rsidRDefault="00EA1910" w:rsidP="00AF335D">
      <w:pPr>
        <w:widowControl/>
        <w:spacing w:line="240" w:lineRule="auto"/>
        <w:ind w:left="0" w:firstLine="0"/>
        <w:rPr>
          <w:lang w:eastAsia="en-US"/>
        </w:rPr>
      </w:pPr>
      <w:r w:rsidRPr="0088797A">
        <w:rPr>
          <w:lang w:eastAsia="en-US"/>
        </w:rPr>
        <w:t>4. Заместитель Главы Куртамышского района по социальным вопросам</w:t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  <w:t>- 2</w:t>
      </w:r>
    </w:p>
    <w:p w:rsidR="00EA1910" w:rsidRPr="0088797A" w:rsidRDefault="00EA1910" w:rsidP="00AF335D">
      <w:pPr>
        <w:widowControl/>
        <w:spacing w:line="240" w:lineRule="auto"/>
        <w:ind w:left="0" w:firstLine="0"/>
        <w:rPr>
          <w:b/>
          <w:bCs/>
          <w:lang w:eastAsia="en-US"/>
        </w:rPr>
      </w:pP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b/>
          <w:bCs/>
          <w:lang w:eastAsia="en-US"/>
        </w:rPr>
        <w:t>Итого:</w:t>
      </w:r>
      <w:r w:rsidRPr="0088797A">
        <w:rPr>
          <w:b/>
          <w:bCs/>
          <w:lang w:eastAsia="en-US"/>
        </w:rPr>
        <w:tab/>
      </w:r>
      <w:r w:rsidRPr="0088797A">
        <w:rPr>
          <w:b/>
          <w:bCs/>
          <w:lang w:eastAsia="en-US"/>
        </w:rPr>
        <w:tab/>
      </w:r>
      <w:r w:rsidRPr="0088797A">
        <w:rPr>
          <w:b/>
          <w:bCs/>
          <w:lang w:eastAsia="en-US"/>
        </w:rPr>
        <w:tab/>
      </w:r>
      <w:r w:rsidRPr="0088797A">
        <w:rPr>
          <w:b/>
          <w:bCs/>
          <w:lang w:eastAsia="en-US"/>
        </w:rPr>
        <w:tab/>
      </w:r>
      <w:r w:rsidRPr="0088797A">
        <w:rPr>
          <w:b/>
          <w:bCs/>
          <w:lang w:eastAsia="en-US"/>
        </w:rPr>
        <w:tab/>
        <w:t>- 5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Кирьянова М.М.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2-14-91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>
        <w:rPr>
          <w:lang w:eastAsia="en-US"/>
        </w:rPr>
        <w:t>22.01</w:t>
      </w:r>
      <w:r w:rsidRPr="0088797A">
        <w:rPr>
          <w:lang w:eastAsia="en-US"/>
        </w:rPr>
        <w:t>.201</w:t>
      </w:r>
      <w:r>
        <w:rPr>
          <w:lang w:eastAsia="en-US"/>
        </w:rPr>
        <w:t>8</w:t>
      </w:r>
      <w:r w:rsidRPr="0088797A">
        <w:rPr>
          <w:lang w:eastAsia="en-US"/>
        </w:rPr>
        <w:t xml:space="preserve"> г.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 xml:space="preserve">ПРОЕКТ ВНЕСЕН: 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>
        <w:rPr>
          <w:lang w:eastAsia="en-US"/>
        </w:rPr>
        <w:t>Р</w:t>
      </w:r>
      <w:r w:rsidRPr="0088797A">
        <w:rPr>
          <w:lang w:eastAsia="en-US"/>
        </w:rPr>
        <w:t>уководител</w:t>
      </w:r>
      <w:r>
        <w:rPr>
          <w:lang w:eastAsia="en-US"/>
        </w:rPr>
        <w:t>ь</w:t>
      </w:r>
      <w:r w:rsidRPr="0088797A">
        <w:rPr>
          <w:lang w:eastAsia="en-US"/>
        </w:rPr>
        <w:t xml:space="preserve"> МОУО «Отдел образования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Администрации Куртамышского района»</w:t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>
        <w:rPr>
          <w:lang w:eastAsia="en-US"/>
        </w:rPr>
        <w:t>С.А. Лебедева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ПРОЕКТ ПОДГОТОВЛЕН: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 xml:space="preserve">Главный специалист МОУО «Отдел образования 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 xml:space="preserve">Администрации Куртамышского района» </w:t>
      </w:r>
      <w:r w:rsidRPr="0088797A">
        <w:rPr>
          <w:lang w:eastAsia="en-US"/>
        </w:rPr>
        <w:tab/>
      </w:r>
      <w:r w:rsidRPr="0088797A">
        <w:rPr>
          <w:lang w:eastAsia="en-US"/>
        </w:rPr>
        <w:tab/>
        <w:t xml:space="preserve">                          М.М. Кирьянова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ПРОЕКТ СОГЛАСОВАН: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 xml:space="preserve">Заместитель Главы Куртамышского района 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по социальным вопросам</w:t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  <w:t xml:space="preserve">  </w:t>
      </w:r>
      <w:r w:rsidRPr="0088797A">
        <w:rPr>
          <w:lang w:eastAsia="en-US"/>
        </w:rPr>
        <w:tab/>
      </w:r>
      <w:r w:rsidRPr="0088797A">
        <w:rPr>
          <w:lang w:eastAsia="en-US"/>
        </w:rPr>
        <w:tab/>
        <w:t xml:space="preserve">            Г.А. </w:t>
      </w:r>
      <w:proofErr w:type="spellStart"/>
      <w:r w:rsidRPr="0088797A">
        <w:rPr>
          <w:lang w:eastAsia="en-US"/>
        </w:rPr>
        <w:t>Бобырева</w:t>
      </w:r>
      <w:proofErr w:type="spellEnd"/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 xml:space="preserve">Заместитель Главы Куртамышского района – 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руководитель финансового отдела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 xml:space="preserve">Администрации Куртамышского района                    </w:t>
      </w:r>
      <w:r w:rsidRPr="0088797A">
        <w:rPr>
          <w:lang w:eastAsia="en-US"/>
        </w:rPr>
        <w:tab/>
      </w:r>
      <w:r w:rsidRPr="0088797A">
        <w:rPr>
          <w:lang w:eastAsia="en-US"/>
        </w:rPr>
        <w:tab/>
        <w:t xml:space="preserve">            Т.А. </w:t>
      </w:r>
      <w:proofErr w:type="spellStart"/>
      <w:r w:rsidRPr="0088797A">
        <w:rPr>
          <w:lang w:eastAsia="en-US"/>
        </w:rPr>
        <w:t>Бояринцева</w:t>
      </w:r>
      <w:proofErr w:type="spellEnd"/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Ведущий специалист службы организационной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 xml:space="preserve">работы и делопроизводства Администрации 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Куртамышского района                                                                          М.А. Колупаева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 xml:space="preserve">Руководитель сектора правовой работы,  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 xml:space="preserve">муниципальной службы и противодействия 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коррупции Администрации Куртамышского района                          Г.В. Булатова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Управляющий делами – руководитель аппарата</w:t>
      </w:r>
    </w:p>
    <w:p w:rsidR="00EA1910" w:rsidRPr="0088797A" w:rsidRDefault="00EA1910" w:rsidP="00AF335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lang w:eastAsia="en-US"/>
        </w:rPr>
        <w:t>Администрации Куртамышского района</w:t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 w:rsidRPr="0088797A">
        <w:rPr>
          <w:lang w:eastAsia="en-US"/>
        </w:rPr>
        <w:tab/>
      </w:r>
      <w:r>
        <w:rPr>
          <w:lang w:eastAsia="en-US"/>
        </w:rPr>
        <w:t>А.Н. Гвоздев</w:t>
      </w:r>
    </w:p>
    <w:p w:rsidR="00EA1910" w:rsidRPr="0088797A" w:rsidRDefault="00EA1910" w:rsidP="00AF335D">
      <w:pPr>
        <w:widowControl/>
        <w:spacing w:line="240" w:lineRule="auto"/>
        <w:ind w:left="0" w:firstLine="0"/>
        <w:rPr>
          <w:rFonts w:ascii="Calibri" w:hAnsi="Calibri" w:cs="Calibri"/>
          <w:lang w:eastAsia="en-US"/>
        </w:rPr>
      </w:pPr>
    </w:p>
    <w:p w:rsidR="00EA1910" w:rsidRPr="0088797A" w:rsidRDefault="00EA1910" w:rsidP="00B8202F">
      <w:pPr>
        <w:widowControl/>
        <w:spacing w:line="240" w:lineRule="auto"/>
        <w:ind w:left="0" w:firstLine="0"/>
        <w:jc w:val="left"/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EA1910" w:rsidRDefault="00EA191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3217"/>
        <w:gridCol w:w="1751"/>
        <w:gridCol w:w="4860"/>
      </w:tblGrid>
      <w:tr w:rsidR="00EA1910" w:rsidRPr="0088797A">
        <w:tc>
          <w:tcPr>
            <w:tcW w:w="3217" w:type="dxa"/>
          </w:tcPr>
          <w:p w:rsidR="00EA1910" w:rsidRPr="0088797A" w:rsidRDefault="00EA1910" w:rsidP="00B8202F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EA1910" w:rsidRPr="0088797A" w:rsidRDefault="00EA1910" w:rsidP="00B8202F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1910" w:rsidRPr="0088797A" w:rsidRDefault="00EA1910" w:rsidP="004B66B3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Приложение 1</w:t>
            </w:r>
          </w:p>
          <w:p w:rsidR="00EA1910" w:rsidRPr="0088797A" w:rsidRDefault="00EA1910" w:rsidP="006F15AD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к постановлению Главы Куртамышского района от </w:t>
            </w:r>
            <w:r w:rsidR="006F15AD">
              <w:rPr>
                <w:sz w:val="24"/>
                <w:szCs w:val="24"/>
                <w:u w:val="single"/>
              </w:rPr>
              <w:t>30</w:t>
            </w:r>
            <w:r w:rsidR="00440691">
              <w:rPr>
                <w:sz w:val="24"/>
                <w:szCs w:val="24"/>
                <w:u w:val="single"/>
              </w:rPr>
              <w:t>.01.2018 г.</w:t>
            </w:r>
            <w:r w:rsidRPr="007534FB">
              <w:rPr>
                <w:sz w:val="24"/>
                <w:szCs w:val="24"/>
              </w:rPr>
              <w:t xml:space="preserve"> № </w:t>
            </w:r>
            <w:r w:rsidR="00440691">
              <w:rPr>
                <w:sz w:val="24"/>
                <w:szCs w:val="24"/>
                <w:u w:val="single"/>
              </w:rPr>
              <w:t>2</w:t>
            </w:r>
            <w:r w:rsidRPr="007534FB">
              <w:rPr>
                <w:sz w:val="24"/>
                <w:szCs w:val="24"/>
              </w:rPr>
              <w:t xml:space="preserve"> «</w:t>
            </w:r>
            <w:r w:rsidRPr="0088797A">
              <w:rPr>
                <w:sz w:val="24"/>
                <w:szCs w:val="24"/>
              </w:rPr>
              <w:t>О порядке назначения и выплаты стипендии Главы Куртамышского района талантливым детям»</w:t>
            </w:r>
          </w:p>
        </w:tc>
      </w:tr>
    </w:tbl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>ПОЛОЖЕНИЕ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о порядке назначения и выплаты стипендии Главы Куртамышского района талантливым детям 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C602CE" w:rsidRDefault="00EA1910" w:rsidP="00B8202F">
      <w:pPr>
        <w:widowControl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602CE">
        <w:rPr>
          <w:bCs/>
          <w:sz w:val="24"/>
          <w:szCs w:val="24"/>
        </w:rPr>
        <w:t xml:space="preserve">Раздел </w:t>
      </w:r>
      <w:r w:rsidRPr="00C602CE">
        <w:rPr>
          <w:bCs/>
          <w:sz w:val="24"/>
          <w:szCs w:val="24"/>
          <w:lang w:val="en-US"/>
        </w:rPr>
        <w:t>I</w:t>
      </w:r>
      <w:r w:rsidRPr="00C602CE">
        <w:rPr>
          <w:bCs/>
          <w:sz w:val="24"/>
          <w:szCs w:val="24"/>
        </w:rPr>
        <w:t>. Общие положения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88797A" w:rsidRDefault="00EA1910" w:rsidP="005C3260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 xml:space="preserve">1. </w:t>
      </w:r>
      <w:proofErr w:type="gramStart"/>
      <w:r w:rsidRPr="0088797A">
        <w:rPr>
          <w:sz w:val="24"/>
          <w:szCs w:val="24"/>
        </w:rPr>
        <w:t xml:space="preserve">Настоящее Положение о порядке назначения и выплаты стипендии Главы Куртамышского района талантливым детям (далее – Положение) определяет порядок назначения и выплаты стипендии Главы Куртамышского района обучающимся общеобразовательных организаций и организаций дополнительного образования, расположенных на территории Куртамышского района (далее – образовательные организации Куртамышского района), проявившим выдающиеся способности в области образования, </w:t>
      </w:r>
      <w:r w:rsidR="007F0A3B">
        <w:rPr>
          <w:sz w:val="24"/>
          <w:szCs w:val="24"/>
        </w:rPr>
        <w:t>искусства</w:t>
      </w:r>
      <w:r w:rsidRPr="0088797A">
        <w:rPr>
          <w:sz w:val="24"/>
          <w:szCs w:val="24"/>
        </w:rPr>
        <w:t>, спорта и общественной деятельности (далее – Стипендия).</w:t>
      </w:r>
      <w:proofErr w:type="gramEnd"/>
    </w:p>
    <w:p w:rsidR="00EA1910" w:rsidRDefault="00EA1910" w:rsidP="005C3260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 xml:space="preserve">2. </w:t>
      </w:r>
      <w:r w:rsidRPr="00DC174F">
        <w:rPr>
          <w:sz w:val="24"/>
          <w:szCs w:val="24"/>
        </w:rPr>
        <w:t xml:space="preserve">Стипендия назначается на конкурсной </w:t>
      </w:r>
      <w:r>
        <w:rPr>
          <w:sz w:val="24"/>
          <w:szCs w:val="24"/>
        </w:rPr>
        <w:t>основе в следующих номинациях: «</w:t>
      </w:r>
      <w:r w:rsidRPr="00DC174F">
        <w:rPr>
          <w:sz w:val="24"/>
          <w:szCs w:val="24"/>
        </w:rPr>
        <w:t>Образование</w:t>
      </w:r>
      <w:r>
        <w:rPr>
          <w:sz w:val="24"/>
          <w:szCs w:val="24"/>
        </w:rPr>
        <w:t>»</w:t>
      </w:r>
      <w:r w:rsidRPr="00DC174F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="007F0A3B">
        <w:rPr>
          <w:sz w:val="24"/>
          <w:szCs w:val="24"/>
        </w:rPr>
        <w:t>Искусство</w:t>
      </w:r>
      <w:r>
        <w:rPr>
          <w:sz w:val="24"/>
          <w:szCs w:val="24"/>
        </w:rPr>
        <w:t>»</w:t>
      </w:r>
      <w:r w:rsidRPr="00DC174F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DC174F">
        <w:rPr>
          <w:sz w:val="24"/>
          <w:szCs w:val="24"/>
        </w:rPr>
        <w:t>Спорт</w:t>
      </w:r>
      <w:r>
        <w:rPr>
          <w:sz w:val="24"/>
          <w:szCs w:val="24"/>
        </w:rPr>
        <w:t>»</w:t>
      </w:r>
      <w:r w:rsidRPr="00DC174F">
        <w:rPr>
          <w:sz w:val="24"/>
          <w:szCs w:val="24"/>
        </w:rPr>
        <w:t>.</w:t>
      </w:r>
    </w:p>
    <w:p w:rsidR="00EA1910" w:rsidRPr="0088797A" w:rsidRDefault="00EA1910" w:rsidP="005C3260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88797A">
        <w:rPr>
          <w:sz w:val="24"/>
          <w:szCs w:val="24"/>
        </w:rPr>
        <w:t>Стипендия назначается обучающимся образовательных организаций Куртамышского района, ставших победителями и (или) призерами и (или) лауреатами и (или) дипломантами в международных, всероссийских, межрегиональных, окружных, областных, районных</w:t>
      </w:r>
      <w:r>
        <w:rPr>
          <w:sz w:val="24"/>
          <w:szCs w:val="24"/>
        </w:rPr>
        <w:t>, учрежденческих</w:t>
      </w:r>
      <w:r w:rsidRPr="0088797A">
        <w:rPr>
          <w:sz w:val="24"/>
          <w:szCs w:val="24"/>
        </w:rPr>
        <w:t xml:space="preserve"> олимпиадах, конкурсах, соревнованиях, фестивалях, смотрах, выставках, конференциях, программах (далее – талантливые дети).</w:t>
      </w:r>
      <w:proofErr w:type="gramEnd"/>
    </w:p>
    <w:p w:rsidR="00EA1910" w:rsidRPr="0088797A" w:rsidRDefault="00EA1910" w:rsidP="00163842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4</w:t>
      </w:r>
      <w:r w:rsidRPr="0088797A">
        <w:rPr>
          <w:sz w:val="24"/>
          <w:szCs w:val="24"/>
        </w:rPr>
        <w:t xml:space="preserve">. Стипендия является формой денежного поощрения талантливых детей и выплачивается ежемесячно в течение текущего календарного года (с 1 января по 31 декабря) в установленном размере из средств бюджета Куртамышского района. </w:t>
      </w:r>
    </w:p>
    <w:p w:rsidR="00EA1910" w:rsidRPr="0088797A" w:rsidRDefault="00EA1910" w:rsidP="00163842">
      <w:pPr>
        <w:pStyle w:val="ConsPlusNormal"/>
        <w:ind w:firstLine="540"/>
        <w:jc w:val="both"/>
      </w:pPr>
      <w:r>
        <w:t>5</w:t>
      </w:r>
      <w:r w:rsidRPr="0088797A">
        <w:t>. Стипендия назначается с целью:</w:t>
      </w:r>
    </w:p>
    <w:p w:rsidR="00EA1910" w:rsidRPr="0088797A" w:rsidRDefault="00EA1910" w:rsidP="00163842">
      <w:pPr>
        <w:pStyle w:val="ConsPlusNormal"/>
        <w:ind w:firstLine="540"/>
        <w:jc w:val="both"/>
      </w:pPr>
      <w:r w:rsidRPr="0088797A">
        <w:t>- поощрения талантливых детей;</w:t>
      </w:r>
    </w:p>
    <w:p w:rsidR="00EA1910" w:rsidRPr="0088797A" w:rsidRDefault="00EA1910" w:rsidP="00163842">
      <w:pPr>
        <w:pStyle w:val="ConsPlusNormal"/>
        <w:ind w:firstLine="540"/>
        <w:jc w:val="both"/>
      </w:pPr>
      <w:r w:rsidRPr="0088797A">
        <w:t>- повышения престижа художественной, интеллектуальной, спортивной и общественной деятельности детей;</w:t>
      </w:r>
    </w:p>
    <w:p w:rsidR="00EA1910" w:rsidRPr="0088797A" w:rsidRDefault="00EA1910" w:rsidP="00163842">
      <w:pPr>
        <w:pStyle w:val="ConsPlusNormal"/>
        <w:ind w:firstLine="540"/>
        <w:jc w:val="both"/>
      </w:pPr>
      <w:r w:rsidRPr="0088797A">
        <w:t>- оказания материальной поддержки талантливым детям;</w:t>
      </w:r>
    </w:p>
    <w:p w:rsidR="00EA1910" w:rsidRPr="0088797A" w:rsidRDefault="00EA1910" w:rsidP="00163842">
      <w:pPr>
        <w:pStyle w:val="ConsPlusNormal"/>
        <w:ind w:firstLine="540"/>
        <w:jc w:val="both"/>
      </w:pPr>
      <w:r w:rsidRPr="0088797A">
        <w:t>- стимулирования всех видов детского и юношеского творчества.</w:t>
      </w:r>
    </w:p>
    <w:p w:rsidR="00EA1910" w:rsidRPr="0088797A" w:rsidRDefault="00EA1910" w:rsidP="005C3260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6</w:t>
      </w:r>
      <w:r w:rsidRPr="0088797A">
        <w:rPr>
          <w:sz w:val="24"/>
          <w:szCs w:val="24"/>
        </w:rPr>
        <w:t>.  Стипендия назначается распоряжением Главы Куртамышского района по решению Совета по назначению стипендии Главы Куртамышского района талантливым детям (далее - Совет).</w:t>
      </w:r>
    </w:p>
    <w:p w:rsidR="00EA1910" w:rsidRPr="0088797A" w:rsidRDefault="00EA1910" w:rsidP="005C3260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Pr="0088797A">
        <w:rPr>
          <w:sz w:val="24"/>
          <w:szCs w:val="24"/>
        </w:rPr>
        <w:t xml:space="preserve">.  Размер  Стипендии составляет 500 (пятьсот) рублей ежемесячно. </w:t>
      </w:r>
    </w:p>
    <w:p w:rsidR="00EA1910" w:rsidRPr="0088797A" w:rsidRDefault="00EA1910" w:rsidP="005C3260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8</w:t>
      </w:r>
      <w:r w:rsidRPr="0088797A">
        <w:rPr>
          <w:sz w:val="24"/>
          <w:szCs w:val="24"/>
        </w:rPr>
        <w:t xml:space="preserve">. Кандидаты на назначение Стипендии (далее – Кандидаты) выдвигаются образовательными организациями Куртамышского района. </w:t>
      </w:r>
    </w:p>
    <w:p w:rsidR="00EA1910" w:rsidRPr="0088797A" w:rsidRDefault="00EA1910" w:rsidP="00163842">
      <w:pPr>
        <w:pStyle w:val="ConsPlusNormal"/>
        <w:ind w:firstLine="540"/>
        <w:jc w:val="both"/>
      </w:pPr>
      <w:r>
        <w:t>9</w:t>
      </w:r>
      <w:r w:rsidRPr="0088797A">
        <w:t>. Стипендия носит персональный характер и назначается одному Кандидату не чаще одного раза в два года.</w:t>
      </w:r>
    </w:p>
    <w:p w:rsidR="00EA1910" w:rsidRPr="0088797A" w:rsidRDefault="00EA1910" w:rsidP="00B8202F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C602CE" w:rsidRDefault="00EA1910" w:rsidP="00B8202F">
      <w:pPr>
        <w:widowControl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602CE">
        <w:rPr>
          <w:bCs/>
          <w:sz w:val="24"/>
          <w:szCs w:val="24"/>
        </w:rPr>
        <w:t xml:space="preserve">Раздел </w:t>
      </w:r>
      <w:r w:rsidRPr="00C602CE">
        <w:rPr>
          <w:bCs/>
          <w:sz w:val="24"/>
          <w:szCs w:val="24"/>
          <w:lang w:val="en-US"/>
        </w:rPr>
        <w:t>II</w:t>
      </w:r>
      <w:r w:rsidRPr="00C602CE">
        <w:rPr>
          <w:bCs/>
          <w:sz w:val="24"/>
          <w:szCs w:val="24"/>
        </w:rPr>
        <w:t xml:space="preserve">. Порядок выдвижения  Кандидатов 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88797A" w:rsidRDefault="00EA1910" w:rsidP="008E2DD7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10</w:t>
      </w:r>
      <w:r w:rsidRPr="0088797A">
        <w:rPr>
          <w:sz w:val="24"/>
          <w:szCs w:val="24"/>
        </w:rPr>
        <w:t xml:space="preserve">. </w:t>
      </w:r>
      <w:proofErr w:type="gramStart"/>
      <w:r w:rsidRPr="0088797A">
        <w:rPr>
          <w:sz w:val="24"/>
          <w:szCs w:val="24"/>
        </w:rPr>
        <w:t>Кандидаты на момент подачи документов должны быть обучающимися образовательных организаций Куртамышского района, и иметь подтверждающие документы о том, что они являются победителями и (или) призерами и (или) лауреатами и (или) дипломантами в международных, всероссийских, межрегиональных, окружных, областных, районных</w:t>
      </w:r>
      <w:r>
        <w:rPr>
          <w:sz w:val="24"/>
          <w:szCs w:val="24"/>
        </w:rPr>
        <w:t>, учрежденческих</w:t>
      </w:r>
      <w:r w:rsidRPr="0088797A">
        <w:rPr>
          <w:sz w:val="24"/>
          <w:szCs w:val="24"/>
        </w:rPr>
        <w:t xml:space="preserve"> олимпиадах, конкурсах, соревнованиях, фестивалях, смотрах, выставках, конференциях, программах.</w:t>
      </w:r>
      <w:proofErr w:type="gramEnd"/>
    </w:p>
    <w:p w:rsidR="00EA1910" w:rsidRDefault="00EA1910" w:rsidP="008E2DD7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  <w:r w:rsidRPr="0088797A">
        <w:rPr>
          <w:sz w:val="24"/>
          <w:szCs w:val="24"/>
        </w:rPr>
        <w:t>. Ходатайство от образовательной организации Куртамышского района о назначении Кандидату Стипендии по форме согласно приложению 1 к настоящему Положе</w:t>
      </w:r>
      <w:r w:rsidR="00B86CE6">
        <w:rPr>
          <w:sz w:val="24"/>
          <w:szCs w:val="24"/>
        </w:rPr>
        <w:t xml:space="preserve">нию представляется ежегодно до </w:t>
      </w:r>
      <w:r w:rsidRPr="0088797A">
        <w:rPr>
          <w:sz w:val="24"/>
          <w:szCs w:val="24"/>
        </w:rPr>
        <w:t xml:space="preserve">5 </w:t>
      </w:r>
      <w:r w:rsidR="00B86CE6">
        <w:rPr>
          <w:sz w:val="24"/>
          <w:szCs w:val="24"/>
        </w:rPr>
        <w:t>февраля</w:t>
      </w:r>
      <w:r w:rsidRPr="0088797A">
        <w:rPr>
          <w:sz w:val="24"/>
          <w:szCs w:val="24"/>
        </w:rPr>
        <w:t xml:space="preserve"> текущего календарного года по адресу: Курганская область, г. Куртамыш, ул., XXII Партсъезда, д. 40, методический кабинет МОУО «Отдел образования Администрации Куртамышского района».</w:t>
      </w:r>
    </w:p>
    <w:p w:rsidR="00EA1910" w:rsidRPr="0088797A" w:rsidRDefault="00EA1910" w:rsidP="008E2DD7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12. На одного Кандидата могут быть поданы ходатайства в разных номинациях.</w:t>
      </w:r>
    </w:p>
    <w:p w:rsidR="00EA1910" w:rsidRPr="0088797A" w:rsidRDefault="00EA1910" w:rsidP="008E2DD7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8797A">
        <w:rPr>
          <w:sz w:val="24"/>
          <w:szCs w:val="24"/>
        </w:rPr>
        <w:t xml:space="preserve">. К </w:t>
      </w:r>
      <w:r>
        <w:rPr>
          <w:sz w:val="24"/>
          <w:szCs w:val="24"/>
        </w:rPr>
        <w:t xml:space="preserve">каждому </w:t>
      </w:r>
      <w:r w:rsidRPr="0088797A">
        <w:rPr>
          <w:sz w:val="24"/>
          <w:szCs w:val="24"/>
        </w:rPr>
        <w:t xml:space="preserve">ходатайству прилагаются следующие документы: общая информация о Кандидате по форме согласно приложению 2 к настоящему Положению, характеристика на Кандидата согласно приложению 3 к настоящему Положению, </w:t>
      </w:r>
      <w:r>
        <w:rPr>
          <w:sz w:val="24"/>
          <w:szCs w:val="24"/>
        </w:rPr>
        <w:t xml:space="preserve">копии документов, </w:t>
      </w:r>
      <w:r w:rsidRPr="0088797A">
        <w:rPr>
          <w:sz w:val="24"/>
          <w:szCs w:val="24"/>
        </w:rPr>
        <w:t>удостоверяющих личность Кандидата (паспорт или свидетельство о рождении)</w:t>
      </w:r>
      <w:r>
        <w:rPr>
          <w:sz w:val="24"/>
          <w:szCs w:val="24"/>
        </w:rPr>
        <w:t xml:space="preserve"> и </w:t>
      </w:r>
      <w:r w:rsidRPr="0088797A">
        <w:rPr>
          <w:sz w:val="24"/>
          <w:szCs w:val="24"/>
        </w:rPr>
        <w:t>подтверждающих его успехи в предыдущем календарном году</w:t>
      </w:r>
      <w:r>
        <w:rPr>
          <w:sz w:val="24"/>
          <w:szCs w:val="24"/>
        </w:rPr>
        <w:t>, соответствующие номинации</w:t>
      </w:r>
      <w:r w:rsidRPr="0088797A">
        <w:rPr>
          <w:sz w:val="24"/>
          <w:szCs w:val="24"/>
        </w:rPr>
        <w:t>.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C602CE" w:rsidRDefault="00EA1910" w:rsidP="00B8202F">
      <w:pPr>
        <w:widowControl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602CE">
        <w:rPr>
          <w:bCs/>
          <w:sz w:val="24"/>
          <w:szCs w:val="24"/>
        </w:rPr>
        <w:t xml:space="preserve">Раздел </w:t>
      </w:r>
      <w:r w:rsidRPr="00C602CE">
        <w:rPr>
          <w:bCs/>
          <w:sz w:val="24"/>
          <w:szCs w:val="24"/>
          <w:lang w:val="en-US"/>
        </w:rPr>
        <w:t>III</w:t>
      </w:r>
      <w:r w:rsidRPr="00C602CE">
        <w:rPr>
          <w:bCs/>
          <w:sz w:val="24"/>
          <w:szCs w:val="24"/>
        </w:rPr>
        <w:t>. Порядок рассмотрения документов Кандидатов и назначения Стипендии</w:t>
      </w:r>
    </w:p>
    <w:p w:rsidR="00EA1910" w:rsidRPr="0088797A" w:rsidRDefault="00EA1910" w:rsidP="00B8202F">
      <w:pPr>
        <w:widowControl/>
        <w:spacing w:line="240" w:lineRule="auto"/>
        <w:ind w:left="0" w:firstLine="360"/>
        <w:rPr>
          <w:sz w:val="24"/>
          <w:szCs w:val="24"/>
        </w:rPr>
      </w:pPr>
    </w:p>
    <w:p w:rsidR="00EA1910" w:rsidRPr="0088797A" w:rsidRDefault="00EA1910" w:rsidP="00DD112E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8797A">
        <w:rPr>
          <w:sz w:val="24"/>
          <w:szCs w:val="24"/>
        </w:rPr>
        <w:t>. Совет в срок до 10 февраля текущего календарного года рассматривает документы Кандидатов.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8797A">
        <w:rPr>
          <w:sz w:val="24"/>
          <w:szCs w:val="24"/>
        </w:rPr>
        <w:t>. Каждый документ (копия документа), подтверждающий успехи Кандидата в предыдущем календарном году</w:t>
      </w:r>
      <w:r>
        <w:rPr>
          <w:sz w:val="24"/>
          <w:szCs w:val="24"/>
        </w:rPr>
        <w:t>, соответствующий номинации</w:t>
      </w:r>
      <w:r w:rsidRPr="0088797A">
        <w:rPr>
          <w:sz w:val="24"/>
          <w:szCs w:val="24"/>
        </w:rPr>
        <w:t>, оценивается по следующим критериям: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8797A">
        <w:rPr>
          <w:sz w:val="24"/>
          <w:szCs w:val="24"/>
        </w:rPr>
        <w:t>учрежденческий уровень: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номинанта</w:t>
      </w:r>
      <w:r w:rsidR="00683536">
        <w:rPr>
          <w:sz w:val="24"/>
          <w:szCs w:val="24"/>
        </w:rPr>
        <w:t>, дипломанта</w:t>
      </w:r>
      <w:r w:rsidRPr="0088797A">
        <w:rPr>
          <w:sz w:val="24"/>
          <w:szCs w:val="24"/>
        </w:rPr>
        <w:t xml:space="preserve"> – 1 балл;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призера</w:t>
      </w:r>
      <w:r>
        <w:rPr>
          <w:sz w:val="24"/>
          <w:szCs w:val="24"/>
        </w:rPr>
        <w:t>, лауреата 2 или 3 степени</w:t>
      </w:r>
      <w:r w:rsidRPr="0088797A">
        <w:rPr>
          <w:sz w:val="24"/>
          <w:szCs w:val="24"/>
        </w:rPr>
        <w:t xml:space="preserve"> – 2 балла;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победителя</w:t>
      </w:r>
      <w:r>
        <w:rPr>
          <w:sz w:val="24"/>
          <w:szCs w:val="24"/>
        </w:rPr>
        <w:t>, лауреата 1 степени</w:t>
      </w:r>
      <w:r w:rsidRPr="0088797A">
        <w:rPr>
          <w:sz w:val="24"/>
          <w:szCs w:val="24"/>
        </w:rPr>
        <w:t xml:space="preserve"> – 3 балла;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8797A">
        <w:rPr>
          <w:sz w:val="24"/>
          <w:szCs w:val="24"/>
        </w:rPr>
        <w:t>муниципальный уровень: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 xml:space="preserve">грамота (диплом) </w:t>
      </w:r>
      <w:r w:rsidR="00683536" w:rsidRPr="0088797A">
        <w:rPr>
          <w:sz w:val="24"/>
          <w:szCs w:val="24"/>
        </w:rPr>
        <w:t>номинанта</w:t>
      </w:r>
      <w:r w:rsidR="00683536">
        <w:rPr>
          <w:sz w:val="24"/>
          <w:szCs w:val="24"/>
        </w:rPr>
        <w:t>, дипломанта</w:t>
      </w:r>
      <w:r w:rsidR="00683536" w:rsidRPr="0088797A">
        <w:rPr>
          <w:sz w:val="24"/>
          <w:szCs w:val="24"/>
        </w:rPr>
        <w:t xml:space="preserve"> </w:t>
      </w:r>
      <w:r w:rsidRPr="0088797A">
        <w:rPr>
          <w:sz w:val="24"/>
          <w:szCs w:val="24"/>
        </w:rPr>
        <w:t>– 4 балла;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призера</w:t>
      </w:r>
      <w:r>
        <w:rPr>
          <w:sz w:val="24"/>
          <w:szCs w:val="24"/>
        </w:rPr>
        <w:t>, лауреата 2 или 3 степени</w:t>
      </w:r>
      <w:r w:rsidRPr="0088797A">
        <w:rPr>
          <w:sz w:val="24"/>
          <w:szCs w:val="24"/>
        </w:rPr>
        <w:t xml:space="preserve"> – 5 баллов;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победителя</w:t>
      </w:r>
      <w:r>
        <w:rPr>
          <w:sz w:val="24"/>
          <w:szCs w:val="24"/>
        </w:rPr>
        <w:t>, лауреата 1 степени</w:t>
      </w:r>
      <w:r w:rsidRPr="0088797A">
        <w:rPr>
          <w:sz w:val="24"/>
          <w:szCs w:val="24"/>
        </w:rPr>
        <w:t xml:space="preserve"> – 6 баллов;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8797A">
        <w:rPr>
          <w:sz w:val="24"/>
          <w:szCs w:val="24"/>
        </w:rPr>
        <w:t>региональный, окружной, межрегиональный уровень: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 xml:space="preserve">грамота (диплом) </w:t>
      </w:r>
      <w:r w:rsidR="00683536" w:rsidRPr="0088797A">
        <w:rPr>
          <w:sz w:val="24"/>
          <w:szCs w:val="24"/>
        </w:rPr>
        <w:t>номинанта</w:t>
      </w:r>
      <w:r w:rsidR="00683536">
        <w:rPr>
          <w:sz w:val="24"/>
          <w:szCs w:val="24"/>
        </w:rPr>
        <w:t>, дипломанта</w:t>
      </w:r>
      <w:r w:rsidR="00683536" w:rsidRPr="0088797A">
        <w:rPr>
          <w:sz w:val="24"/>
          <w:szCs w:val="24"/>
        </w:rPr>
        <w:t xml:space="preserve"> </w:t>
      </w:r>
      <w:r w:rsidRPr="0088797A">
        <w:rPr>
          <w:sz w:val="24"/>
          <w:szCs w:val="24"/>
        </w:rPr>
        <w:t>– 7 баллов;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призера</w:t>
      </w:r>
      <w:r>
        <w:rPr>
          <w:sz w:val="24"/>
          <w:szCs w:val="24"/>
        </w:rPr>
        <w:t>, лауреата 2 или 3 степени</w:t>
      </w:r>
      <w:r w:rsidRPr="0088797A">
        <w:rPr>
          <w:sz w:val="24"/>
          <w:szCs w:val="24"/>
        </w:rPr>
        <w:t xml:space="preserve"> – 8 баллов;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победителя</w:t>
      </w:r>
      <w:r>
        <w:rPr>
          <w:sz w:val="24"/>
          <w:szCs w:val="24"/>
        </w:rPr>
        <w:t>, лауреата 1 степени – 9 баллов;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88797A">
        <w:rPr>
          <w:sz w:val="24"/>
          <w:szCs w:val="24"/>
        </w:rPr>
        <w:t>всероссийский, международный уровень: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 xml:space="preserve">грамота (диплом) </w:t>
      </w:r>
      <w:r w:rsidR="00683536" w:rsidRPr="0088797A">
        <w:rPr>
          <w:sz w:val="24"/>
          <w:szCs w:val="24"/>
        </w:rPr>
        <w:t>номинанта</w:t>
      </w:r>
      <w:r w:rsidR="00683536">
        <w:rPr>
          <w:sz w:val="24"/>
          <w:szCs w:val="24"/>
        </w:rPr>
        <w:t>, дипломанта</w:t>
      </w:r>
      <w:r w:rsidR="00683536" w:rsidRPr="0088797A">
        <w:rPr>
          <w:sz w:val="24"/>
          <w:szCs w:val="24"/>
        </w:rPr>
        <w:t xml:space="preserve"> </w:t>
      </w:r>
      <w:r w:rsidRPr="0088797A">
        <w:rPr>
          <w:sz w:val="24"/>
          <w:szCs w:val="24"/>
        </w:rPr>
        <w:t>– 10 баллов;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призера</w:t>
      </w:r>
      <w:r>
        <w:rPr>
          <w:sz w:val="24"/>
          <w:szCs w:val="24"/>
        </w:rPr>
        <w:t>, лауреата 2 или 3 степени</w:t>
      </w:r>
      <w:r w:rsidRPr="0088797A">
        <w:rPr>
          <w:sz w:val="24"/>
          <w:szCs w:val="24"/>
        </w:rPr>
        <w:t xml:space="preserve"> – 11 баллов;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победителя</w:t>
      </w:r>
      <w:r>
        <w:rPr>
          <w:sz w:val="24"/>
          <w:szCs w:val="24"/>
        </w:rPr>
        <w:t>, лауреата 1 степени</w:t>
      </w:r>
      <w:r w:rsidRPr="0088797A">
        <w:rPr>
          <w:sz w:val="24"/>
          <w:szCs w:val="24"/>
        </w:rPr>
        <w:t xml:space="preserve"> – 12 баллов.</w:t>
      </w:r>
    </w:p>
    <w:p w:rsidR="00EA1910" w:rsidRPr="0088797A" w:rsidRDefault="00EA1910" w:rsidP="00011004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8797A">
        <w:rPr>
          <w:sz w:val="24"/>
          <w:szCs w:val="24"/>
        </w:rPr>
        <w:t>.  По итогам рассмотрения документов Кандидатов Советом</w:t>
      </w:r>
      <w:r>
        <w:rPr>
          <w:sz w:val="24"/>
          <w:szCs w:val="24"/>
        </w:rPr>
        <w:t xml:space="preserve"> утверждается</w:t>
      </w:r>
      <w:r w:rsidRPr="0088797A">
        <w:rPr>
          <w:sz w:val="24"/>
          <w:szCs w:val="24"/>
        </w:rPr>
        <w:t xml:space="preserve"> </w:t>
      </w:r>
      <w:r w:rsidRPr="0005635B">
        <w:rPr>
          <w:sz w:val="24"/>
          <w:szCs w:val="24"/>
        </w:rPr>
        <w:t xml:space="preserve">отдельно по </w:t>
      </w:r>
      <w:r>
        <w:rPr>
          <w:sz w:val="24"/>
          <w:szCs w:val="24"/>
        </w:rPr>
        <w:t xml:space="preserve">каждой номинации </w:t>
      </w:r>
      <w:r w:rsidRPr="0088797A">
        <w:rPr>
          <w:sz w:val="24"/>
          <w:szCs w:val="24"/>
        </w:rPr>
        <w:t>рейтинг Кандидатов, составленны</w:t>
      </w:r>
      <w:r>
        <w:rPr>
          <w:sz w:val="24"/>
          <w:szCs w:val="24"/>
        </w:rPr>
        <w:t>й</w:t>
      </w:r>
      <w:r w:rsidRPr="0088797A">
        <w:rPr>
          <w:sz w:val="24"/>
          <w:szCs w:val="24"/>
        </w:rPr>
        <w:t xml:space="preserve"> в соответствии с убыванием суммы баллов, набранной Кандидатами по итогам оценивания всех предоставленных документов (копий документов), подтверждающих успехи Кандидата в предыдущем календарном году (далее – рейтинг Кандидатов). Участники с равным количеством баллов располагаются в алфавитном порядке.</w:t>
      </w:r>
    </w:p>
    <w:p w:rsidR="00EA1910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8879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Двум Кандидатам в каждой номинации, </w:t>
      </w:r>
      <w:r w:rsidRPr="0088797A">
        <w:rPr>
          <w:sz w:val="24"/>
          <w:szCs w:val="24"/>
        </w:rPr>
        <w:t>набравшим наибольшую сумму баллов, (далее – Стипендиаты) по решению Совета назначаются Стипендии.</w:t>
      </w:r>
      <w:r>
        <w:rPr>
          <w:sz w:val="24"/>
          <w:szCs w:val="24"/>
        </w:rPr>
        <w:t xml:space="preserve"> </w:t>
      </w:r>
    </w:p>
    <w:p w:rsidR="00EA1910" w:rsidRPr="0088797A" w:rsidRDefault="00EA1910" w:rsidP="00463F5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88797A">
        <w:rPr>
          <w:sz w:val="24"/>
          <w:szCs w:val="24"/>
        </w:rPr>
        <w:t xml:space="preserve">. Если в рейтинге Кандидатов </w:t>
      </w:r>
      <w:r>
        <w:rPr>
          <w:sz w:val="24"/>
          <w:szCs w:val="24"/>
        </w:rPr>
        <w:t>второй</w:t>
      </w:r>
      <w:r w:rsidRPr="0088797A">
        <w:rPr>
          <w:sz w:val="24"/>
          <w:szCs w:val="24"/>
        </w:rPr>
        <w:t xml:space="preserve"> и последующие Кандидаты имеют одинаковое количество баллов, то Совет принимает решение о назначении Стипендии тому Кандидату, который имеет больше </w:t>
      </w:r>
      <w:r>
        <w:rPr>
          <w:sz w:val="24"/>
          <w:szCs w:val="24"/>
        </w:rPr>
        <w:t xml:space="preserve">баллов за грамоты (дипломы) </w:t>
      </w:r>
      <w:r w:rsidRPr="0088797A">
        <w:rPr>
          <w:sz w:val="24"/>
          <w:szCs w:val="24"/>
        </w:rPr>
        <w:t>муниципального уровня.</w:t>
      </w:r>
    </w:p>
    <w:p w:rsidR="00EA1910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6D1ED7">
        <w:rPr>
          <w:sz w:val="24"/>
          <w:szCs w:val="24"/>
        </w:rPr>
        <w:t>В случае е</w:t>
      </w:r>
      <w:r w:rsidR="00B86CE6">
        <w:rPr>
          <w:sz w:val="24"/>
          <w:szCs w:val="24"/>
        </w:rPr>
        <w:t>сли в одной из номинаций подано ходатайство только на одного Кандидата, то по решению Совета увеличивается на один количество Стипендиатов в одной из двух других номинаций</w:t>
      </w:r>
      <w:r>
        <w:rPr>
          <w:sz w:val="24"/>
          <w:szCs w:val="24"/>
        </w:rPr>
        <w:t>.</w:t>
      </w:r>
    </w:p>
    <w:p w:rsidR="00EA1910" w:rsidRDefault="00EA1910" w:rsidP="0053194C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20. Один Кандидат может стать Стипендиатом только в одной номинации.</w:t>
      </w: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</w:p>
    <w:p w:rsidR="00EA1910" w:rsidRPr="0088797A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21</w:t>
      </w:r>
      <w:r w:rsidRPr="0088797A">
        <w:rPr>
          <w:sz w:val="24"/>
          <w:szCs w:val="24"/>
        </w:rPr>
        <w:t>. На основании решения Совета МОУО «Отдел образования Администрации Куртамышского района» готовит проект распоряжения Главы Куртамышского района  о назначении Стипендий Стипендиатам до 15 февраля текущего года.</w:t>
      </w:r>
    </w:p>
    <w:p w:rsidR="00EA1910" w:rsidRDefault="00EA1910" w:rsidP="003224E0">
      <w:pPr>
        <w:widowControl/>
        <w:spacing w:line="240" w:lineRule="auto"/>
        <w:ind w:left="0" w:firstLine="0"/>
        <w:jc w:val="left"/>
        <w:rPr>
          <w:sz w:val="24"/>
          <w:szCs w:val="24"/>
          <w:lang w:eastAsia="en-US"/>
        </w:rPr>
      </w:pPr>
    </w:p>
    <w:p w:rsidR="00EA1910" w:rsidRDefault="00EA1910" w:rsidP="003224E0">
      <w:pPr>
        <w:widowControl/>
        <w:spacing w:line="240" w:lineRule="auto"/>
        <w:ind w:left="0" w:firstLine="0"/>
        <w:jc w:val="left"/>
        <w:rPr>
          <w:sz w:val="24"/>
          <w:szCs w:val="24"/>
          <w:lang w:eastAsia="en-US"/>
        </w:rPr>
      </w:pPr>
    </w:p>
    <w:p w:rsidR="00EA1910" w:rsidRDefault="00EA1910" w:rsidP="003224E0">
      <w:pPr>
        <w:widowControl/>
        <w:spacing w:line="240" w:lineRule="auto"/>
        <w:ind w:left="0" w:firstLine="0"/>
        <w:jc w:val="left"/>
        <w:rPr>
          <w:sz w:val="24"/>
          <w:szCs w:val="24"/>
          <w:lang w:eastAsia="en-US"/>
        </w:rPr>
      </w:pPr>
    </w:p>
    <w:p w:rsidR="00EA1910" w:rsidRPr="0088797A" w:rsidRDefault="00EA1910" w:rsidP="003224E0">
      <w:pPr>
        <w:widowControl/>
        <w:spacing w:line="240" w:lineRule="auto"/>
        <w:ind w:left="0" w:firstLine="0"/>
        <w:jc w:val="left"/>
        <w:rPr>
          <w:sz w:val="24"/>
          <w:szCs w:val="24"/>
          <w:lang w:eastAsia="en-US"/>
        </w:rPr>
      </w:pPr>
      <w:r w:rsidRPr="0088797A">
        <w:rPr>
          <w:sz w:val="24"/>
          <w:szCs w:val="24"/>
          <w:lang w:eastAsia="en-US"/>
        </w:rPr>
        <w:t>Управляющий делами – руководитель аппарата</w:t>
      </w:r>
    </w:p>
    <w:p w:rsidR="00EA1910" w:rsidRDefault="00EA1910" w:rsidP="00430DC2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sz w:val="24"/>
          <w:szCs w:val="24"/>
          <w:lang w:eastAsia="en-US"/>
        </w:rPr>
        <w:t>Администрации Куртамышского района</w:t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>
        <w:rPr>
          <w:lang w:eastAsia="en-US"/>
        </w:rPr>
        <w:t>А.Н. Гвоздев</w:t>
      </w:r>
    </w:p>
    <w:p w:rsidR="00EA1910" w:rsidRDefault="00EA1910" w:rsidP="00430DC2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Default="00EA1910" w:rsidP="00430DC2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Default="00EA1910" w:rsidP="00430DC2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Default="00EA1910" w:rsidP="00430DC2">
      <w:pPr>
        <w:widowControl/>
        <w:spacing w:line="240" w:lineRule="auto"/>
        <w:ind w:left="0" w:firstLine="0"/>
        <w:jc w:val="left"/>
        <w:rPr>
          <w:lang w:eastAsia="en-US"/>
        </w:rPr>
      </w:pPr>
    </w:p>
    <w:p w:rsidR="00EA1910" w:rsidRPr="00B8202F" w:rsidRDefault="00EA1910" w:rsidP="00430DC2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76"/>
        <w:gridCol w:w="1731"/>
        <w:gridCol w:w="4769"/>
      </w:tblGrid>
      <w:tr w:rsidR="00EA1910" w:rsidRPr="0088797A">
        <w:tc>
          <w:tcPr>
            <w:tcW w:w="3216" w:type="dxa"/>
          </w:tcPr>
          <w:p w:rsidR="00EA1910" w:rsidRPr="0088797A" w:rsidRDefault="00EA1910" w:rsidP="00B96E03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EA1910" w:rsidRPr="0088797A" w:rsidRDefault="00EA1910" w:rsidP="00B96E03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EA1910" w:rsidRPr="0088797A" w:rsidRDefault="00EA1910" w:rsidP="00011004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Приложение 1</w:t>
            </w:r>
          </w:p>
          <w:p w:rsidR="00EA1910" w:rsidRPr="0088797A" w:rsidRDefault="00EA1910" w:rsidP="00B96E03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к Положению о порядке назначения и выплаты стипендии Главы Куртамышского района талантливым детям </w:t>
            </w:r>
          </w:p>
        </w:tc>
      </w:tr>
    </w:tbl>
    <w:p w:rsidR="00EA1910" w:rsidRPr="0088797A" w:rsidRDefault="00EA1910" w:rsidP="005E5006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6"/>
        <w:gridCol w:w="1720"/>
        <w:gridCol w:w="4800"/>
      </w:tblGrid>
      <w:tr w:rsidR="00EA1910" w:rsidRPr="0088797A">
        <w:tc>
          <w:tcPr>
            <w:tcW w:w="3217" w:type="dxa"/>
          </w:tcPr>
          <w:p w:rsidR="00EA1910" w:rsidRPr="0088797A" w:rsidRDefault="00EA1910" w:rsidP="00B96E03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EA1910" w:rsidRPr="0088797A" w:rsidRDefault="00EA1910" w:rsidP="00B96E03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1910" w:rsidRPr="0088797A" w:rsidRDefault="00EA1910" w:rsidP="00B96E03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В Совет по назначению стипендии  Главы Куртамышского района талантливым детям</w:t>
            </w:r>
          </w:p>
        </w:tc>
      </w:tr>
    </w:tbl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>Ходатайство</w:t>
      </w: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>о назначении стипендии Главы Куртамышского района талантливым детям в 20___ году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A32944">
      <w:pPr>
        <w:widowControl/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 xml:space="preserve">Полное наименование ходатайствующей образовательной организации        </w:t>
      </w:r>
    </w:p>
    <w:p w:rsidR="00EA1910" w:rsidRDefault="00EA1910" w:rsidP="00423048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 w:rsidRPr="0088797A">
        <w:rPr>
          <w:sz w:val="24"/>
          <w:szCs w:val="24"/>
        </w:rPr>
        <w:t>ходатайствует о назначении стипендии Главы Куртамышского района талантливым детям</w:t>
      </w:r>
    </w:p>
    <w:p w:rsidR="00EA1910" w:rsidRDefault="00EA1910" w:rsidP="00423048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284"/>
        <w:gridCol w:w="2947"/>
        <w:gridCol w:w="1616"/>
        <w:gridCol w:w="2231"/>
      </w:tblGrid>
      <w:tr w:rsidR="001C1D09" w:rsidTr="001C1D09">
        <w:tc>
          <w:tcPr>
            <w:tcW w:w="637" w:type="dxa"/>
            <w:shd w:val="clear" w:color="auto" w:fill="auto"/>
            <w:vAlign w:val="center"/>
          </w:tcPr>
          <w:p w:rsidR="00EA1910" w:rsidRPr="001C1D09" w:rsidRDefault="00EA1910" w:rsidP="001C1D0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1D09">
              <w:rPr>
                <w:sz w:val="24"/>
                <w:szCs w:val="24"/>
              </w:rPr>
              <w:t xml:space="preserve">№ </w:t>
            </w:r>
            <w:proofErr w:type="gramStart"/>
            <w:r w:rsidRPr="001C1D09">
              <w:rPr>
                <w:sz w:val="24"/>
                <w:szCs w:val="24"/>
              </w:rPr>
              <w:t>п</w:t>
            </w:r>
            <w:proofErr w:type="gramEnd"/>
            <w:r w:rsidRPr="001C1D09">
              <w:rPr>
                <w:sz w:val="24"/>
                <w:szCs w:val="24"/>
              </w:rPr>
              <w:t>/п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A1910" w:rsidRPr="001C1D09" w:rsidRDefault="00EA1910" w:rsidP="001C1D0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1D09">
              <w:rPr>
                <w:sz w:val="24"/>
                <w:szCs w:val="24"/>
              </w:rPr>
              <w:t>ФИО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EA1910" w:rsidRPr="001C1D09" w:rsidRDefault="00EA1910" w:rsidP="001C1D0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1D09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A1910" w:rsidRPr="001C1D09" w:rsidRDefault="00EA1910" w:rsidP="001C1D0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1D09">
              <w:rPr>
                <w:sz w:val="24"/>
                <w:szCs w:val="24"/>
              </w:rPr>
              <w:t>Класс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A1910" w:rsidRPr="001C1D09" w:rsidRDefault="00EA1910" w:rsidP="001C1D0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C1D09">
              <w:rPr>
                <w:sz w:val="24"/>
                <w:szCs w:val="24"/>
              </w:rPr>
              <w:t>Номинация</w:t>
            </w:r>
          </w:p>
        </w:tc>
      </w:tr>
      <w:tr w:rsidR="001C1D09" w:rsidTr="001C1D09">
        <w:tc>
          <w:tcPr>
            <w:tcW w:w="637" w:type="dxa"/>
            <w:shd w:val="clear" w:color="auto" w:fill="auto"/>
            <w:vAlign w:val="center"/>
          </w:tcPr>
          <w:p w:rsidR="00EA1910" w:rsidRPr="001C1D09" w:rsidRDefault="00EA1910" w:rsidP="001C1D0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EA1910" w:rsidRPr="001C1D09" w:rsidRDefault="00EA1910" w:rsidP="001C1D0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EA1910" w:rsidRPr="001C1D09" w:rsidRDefault="00EA1910" w:rsidP="001C1D0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EA1910" w:rsidRPr="001C1D09" w:rsidRDefault="00EA1910" w:rsidP="001C1D0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EA1910" w:rsidRPr="001C1D09" w:rsidRDefault="00EA1910" w:rsidP="001C1D09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EA1910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Руководитель образовательной организации    _______  ___________________                                                            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                                           (подпись, расшифровка подписи)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М.П.                        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76"/>
        <w:gridCol w:w="1731"/>
        <w:gridCol w:w="4769"/>
      </w:tblGrid>
      <w:tr w:rsidR="00EA1910" w:rsidRPr="0088797A">
        <w:tc>
          <w:tcPr>
            <w:tcW w:w="3216" w:type="dxa"/>
          </w:tcPr>
          <w:p w:rsidR="00EA1910" w:rsidRPr="0088797A" w:rsidRDefault="00EA191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EA1910" w:rsidRPr="0088797A" w:rsidRDefault="00EA191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EA1910" w:rsidRPr="0088797A" w:rsidRDefault="00EA1910" w:rsidP="00011004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Приложение 2</w:t>
            </w:r>
          </w:p>
          <w:p w:rsidR="00EA1910" w:rsidRPr="0088797A" w:rsidRDefault="00EA1910" w:rsidP="0001611A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к Положению о порядке назначения и выплаты стипендии Главы Куртамышского района талантливым детям </w:t>
            </w:r>
          </w:p>
        </w:tc>
      </w:tr>
    </w:tbl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>Информация</w:t>
      </w: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>о соискателях на стипендию Главы Куртамышского района талантливым детям в 20___ году</w:t>
      </w: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937"/>
        <w:gridCol w:w="902"/>
        <w:gridCol w:w="2698"/>
        <w:gridCol w:w="832"/>
        <w:gridCol w:w="1534"/>
      </w:tblGrid>
      <w:tr w:rsidR="00EA1910" w:rsidRPr="0088797A">
        <w:trPr>
          <w:trHeight w:val="302"/>
        </w:trPr>
        <w:tc>
          <w:tcPr>
            <w:tcW w:w="1914" w:type="dxa"/>
            <w:vMerge w:val="restart"/>
            <w:vAlign w:val="center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Ф.И.О.</w:t>
            </w:r>
          </w:p>
        </w:tc>
        <w:tc>
          <w:tcPr>
            <w:tcW w:w="1738" w:type="dxa"/>
            <w:vMerge w:val="restart"/>
            <w:vAlign w:val="center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Наименование</w:t>
            </w:r>
          </w:p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09" w:type="dxa"/>
            <w:vMerge w:val="restart"/>
            <w:vAlign w:val="center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Класс</w:t>
            </w:r>
          </w:p>
        </w:tc>
        <w:tc>
          <w:tcPr>
            <w:tcW w:w="5186" w:type="dxa"/>
            <w:gridSpan w:val="3"/>
            <w:vAlign w:val="center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Результаты</w:t>
            </w:r>
          </w:p>
        </w:tc>
      </w:tr>
      <w:tr w:rsidR="00EA1910" w:rsidRPr="0088797A">
        <w:trPr>
          <w:trHeight w:val="271"/>
        </w:trPr>
        <w:tc>
          <w:tcPr>
            <w:tcW w:w="1914" w:type="dxa"/>
            <w:vMerge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Полное  наименование мероприятия, </w:t>
            </w:r>
          </w:p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  <w:vAlign w:val="center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Результат</w:t>
            </w:r>
          </w:p>
        </w:tc>
      </w:tr>
      <w:tr w:rsidR="00EA1910" w:rsidRPr="0088797A">
        <w:trPr>
          <w:trHeight w:val="271"/>
        </w:trPr>
        <w:tc>
          <w:tcPr>
            <w:tcW w:w="1914" w:type="dxa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1910" w:rsidRPr="0088797A" w:rsidRDefault="00EA191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EA1910" w:rsidRPr="0088797A" w:rsidRDefault="00EA1910" w:rsidP="00A04FCF">
      <w:pPr>
        <w:widowControl/>
        <w:spacing w:after="200" w:line="276" w:lineRule="auto"/>
        <w:ind w:left="0" w:firstLine="0"/>
        <w:rPr>
          <w:rFonts w:ascii="Calibri" w:hAnsi="Calibri" w:cs="Calibri"/>
          <w:sz w:val="24"/>
          <w:szCs w:val="24"/>
          <w:lang w:eastAsia="en-US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Руководитель образовательной организации    _______  ___________________                                                            </w:t>
      </w:r>
    </w:p>
    <w:p w:rsidR="00EA1910" w:rsidRPr="0088797A" w:rsidRDefault="00EA191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                                           (подпись, расшифровка подписи)</w:t>
      </w:r>
    </w:p>
    <w:p w:rsidR="00EA1910" w:rsidRPr="0088797A" w:rsidRDefault="00EA191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М.П.                        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B8202F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76"/>
        <w:gridCol w:w="1731"/>
        <w:gridCol w:w="4769"/>
      </w:tblGrid>
      <w:tr w:rsidR="00EA1910" w:rsidRPr="0088797A">
        <w:tc>
          <w:tcPr>
            <w:tcW w:w="3216" w:type="dxa"/>
          </w:tcPr>
          <w:p w:rsidR="00EA1910" w:rsidRPr="0088797A" w:rsidRDefault="00EA191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EA1910" w:rsidRPr="0088797A" w:rsidRDefault="00EA191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EA1910" w:rsidRPr="0088797A" w:rsidRDefault="00EA1910" w:rsidP="002F31E3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Приложение 3</w:t>
            </w:r>
          </w:p>
          <w:p w:rsidR="00EA1910" w:rsidRPr="0088797A" w:rsidRDefault="00EA1910" w:rsidP="0001611A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к Положению о порядке назначения и выплаты стипендии Главы Куртамышского района талантливым детям </w:t>
            </w:r>
          </w:p>
        </w:tc>
      </w:tr>
    </w:tbl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>Характеристика</w:t>
      </w: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>на соискателя стипендии Главы Куртамышского района талантливым детям в 20___ году</w:t>
      </w:r>
    </w:p>
    <w:p w:rsidR="00EA1910" w:rsidRPr="0088797A" w:rsidRDefault="00EA191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>1. Фамилия, имя, отчество.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>2. Число, месяц, год рождения.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>3. Домашний адрес (с индексом).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4. Наименование образовательной организации;            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>5. Класс, в котором обучается соискатель.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88797A">
        <w:rPr>
          <w:sz w:val="24"/>
          <w:szCs w:val="24"/>
        </w:rPr>
        <w:t xml:space="preserve">. Полное   наименование    коллектива,   в  котором  занимается соискатель.                                                     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8. Фамилия,  имя,  отчество  руководителя, у которого занимается соискатель.                                                     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9. Описание  результатов  деятельности </w:t>
      </w:r>
      <w:r>
        <w:rPr>
          <w:sz w:val="24"/>
          <w:szCs w:val="24"/>
        </w:rPr>
        <w:t xml:space="preserve">по соответствующей номинации </w:t>
      </w:r>
      <w:r w:rsidRPr="0088797A">
        <w:rPr>
          <w:sz w:val="24"/>
          <w:szCs w:val="24"/>
        </w:rPr>
        <w:t xml:space="preserve">(объемом до 1 страницы).                             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Руководитель образовательной организации    _______  ___________________                                                            </w:t>
      </w:r>
    </w:p>
    <w:p w:rsidR="00EA1910" w:rsidRPr="0088797A" w:rsidRDefault="00EA191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                                           (подпись, расшифровка подписи)</w:t>
      </w:r>
    </w:p>
    <w:p w:rsidR="00EA1910" w:rsidRPr="0088797A" w:rsidRDefault="00EA191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М.П.                        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>К характеристике прилагаются копии  грамот, протоколов, свидетельств о достижениях и т.д.</w:t>
      </w: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EA1910" w:rsidRDefault="00EA1910" w:rsidP="00B8202F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3217"/>
        <w:gridCol w:w="1751"/>
        <w:gridCol w:w="4860"/>
      </w:tblGrid>
      <w:tr w:rsidR="00EA1910" w:rsidRPr="0088797A">
        <w:tc>
          <w:tcPr>
            <w:tcW w:w="3217" w:type="dxa"/>
          </w:tcPr>
          <w:p w:rsidR="00EA1910" w:rsidRPr="0088797A" w:rsidRDefault="00EA191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EA1910" w:rsidRPr="0088797A" w:rsidRDefault="00EA191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1910" w:rsidRPr="0088797A" w:rsidRDefault="00EA1910" w:rsidP="0001611A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Приложение 2</w:t>
            </w:r>
          </w:p>
          <w:p w:rsidR="00EA1910" w:rsidRPr="0088797A" w:rsidRDefault="00EA1910" w:rsidP="006F15AD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к постановлению Главы Куртамышского района </w:t>
            </w:r>
            <w:r w:rsidRPr="0046088B">
              <w:rPr>
                <w:sz w:val="24"/>
                <w:szCs w:val="24"/>
              </w:rPr>
              <w:t xml:space="preserve">от </w:t>
            </w:r>
            <w:r w:rsidR="006F15AD">
              <w:rPr>
                <w:sz w:val="24"/>
                <w:szCs w:val="24"/>
                <w:u w:val="single"/>
              </w:rPr>
              <w:t>30</w:t>
            </w:r>
            <w:r w:rsidR="00440691">
              <w:rPr>
                <w:sz w:val="24"/>
                <w:szCs w:val="24"/>
                <w:u w:val="single"/>
              </w:rPr>
              <w:t>.01.2018 г.</w:t>
            </w:r>
            <w:r w:rsidRPr="0046088B">
              <w:rPr>
                <w:sz w:val="24"/>
                <w:szCs w:val="24"/>
              </w:rPr>
              <w:t xml:space="preserve"> № </w:t>
            </w:r>
            <w:r w:rsidR="00440691">
              <w:rPr>
                <w:sz w:val="24"/>
                <w:szCs w:val="24"/>
                <w:u w:val="single"/>
              </w:rPr>
              <w:t>2</w:t>
            </w:r>
            <w:r w:rsidRPr="0046088B">
              <w:rPr>
                <w:sz w:val="24"/>
                <w:szCs w:val="24"/>
              </w:rPr>
              <w:t xml:space="preserve"> </w:t>
            </w:r>
            <w:r w:rsidRPr="0088797A">
              <w:rPr>
                <w:sz w:val="24"/>
                <w:szCs w:val="24"/>
              </w:rPr>
              <w:t>«О порядке назначения и выплаты стипендии Главы Куртамышского района талантливым детям»</w:t>
            </w:r>
          </w:p>
        </w:tc>
      </w:tr>
    </w:tbl>
    <w:p w:rsidR="00EA1910" w:rsidRPr="0088797A" w:rsidRDefault="00EA1910" w:rsidP="00A02AF6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88797A" w:rsidRDefault="00EA1910" w:rsidP="00B8202F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EA1910" w:rsidRPr="0088797A" w:rsidRDefault="00EA1910" w:rsidP="00B8202F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Состав 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center"/>
        <w:rPr>
          <w:b/>
          <w:bCs/>
          <w:i/>
          <w:iCs/>
          <w:sz w:val="24"/>
          <w:szCs w:val="24"/>
        </w:rPr>
      </w:pPr>
      <w:r w:rsidRPr="0088797A">
        <w:rPr>
          <w:b/>
          <w:bCs/>
          <w:sz w:val="24"/>
          <w:szCs w:val="24"/>
        </w:rPr>
        <w:t>Совета по назначению стипендии</w:t>
      </w:r>
      <w:r w:rsidRPr="0088797A">
        <w:rPr>
          <w:sz w:val="24"/>
          <w:szCs w:val="24"/>
        </w:rPr>
        <w:t xml:space="preserve"> </w:t>
      </w:r>
      <w:r w:rsidRPr="0088797A">
        <w:rPr>
          <w:b/>
          <w:bCs/>
          <w:sz w:val="24"/>
          <w:szCs w:val="24"/>
        </w:rPr>
        <w:t xml:space="preserve">Главы Куртамышского района талантливым детям </w:t>
      </w:r>
    </w:p>
    <w:p w:rsidR="00EA1910" w:rsidRPr="0088797A" w:rsidRDefault="00EA1910" w:rsidP="00B8202F">
      <w:pPr>
        <w:widowControl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43"/>
        <w:gridCol w:w="765"/>
        <w:gridCol w:w="5580"/>
      </w:tblGrid>
      <w:tr w:rsidR="00EA1910" w:rsidRPr="0088797A">
        <w:trPr>
          <w:trHeight w:val="597"/>
        </w:trPr>
        <w:tc>
          <w:tcPr>
            <w:tcW w:w="2943" w:type="dxa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председатель Совета по назначению стипендии Главы Куртамышского района талантливым детям (далее – Совет)</w:t>
            </w:r>
          </w:p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Глава Куртамышского района </w:t>
            </w:r>
          </w:p>
        </w:tc>
      </w:tr>
      <w:tr w:rsidR="00EA1910" w:rsidRPr="0088797A">
        <w:trPr>
          <w:trHeight w:val="597"/>
        </w:trPr>
        <w:tc>
          <w:tcPr>
            <w:tcW w:w="2943" w:type="dxa"/>
          </w:tcPr>
          <w:p w:rsidR="00EA1910" w:rsidRDefault="00EA1910" w:rsidP="00614E38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заместитель председателя Совета </w:t>
            </w:r>
          </w:p>
          <w:p w:rsidR="00EA1910" w:rsidRPr="0088797A" w:rsidRDefault="00EA1910" w:rsidP="00614E38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88797A">
              <w:rPr>
                <w:sz w:val="24"/>
                <w:szCs w:val="24"/>
              </w:rPr>
              <w:t>лавы Куртамышского района по социальным вопросам</w:t>
            </w:r>
          </w:p>
        </w:tc>
      </w:tr>
      <w:tr w:rsidR="00EA1910" w:rsidRPr="0088797A">
        <w:trPr>
          <w:trHeight w:val="597"/>
        </w:trPr>
        <w:tc>
          <w:tcPr>
            <w:tcW w:w="2943" w:type="dxa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секретарь Совета</w:t>
            </w:r>
          </w:p>
        </w:tc>
        <w:tc>
          <w:tcPr>
            <w:tcW w:w="765" w:type="dxa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главный специалист Муниципального  органа управления образованием «Отдел образования Администрации Куртамышского района»</w:t>
            </w:r>
          </w:p>
        </w:tc>
      </w:tr>
      <w:tr w:rsidR="00EA1910" w:rsidRPr="0088797A">
        <w:trPr>
          <w:trHeight w:val="286"/>
        </w:trPr>
        <w:tc>
          <w:tcPr>
            <w:tcW w:w="9288" w:type="dxa"/>
            <w:gridSpan w:val="3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Члены Совета:</w:t>
            </w:r>
          </w:p>
        </w:tc>
      </w:tr>
      <w:tr w:rsidR="00EA1910" w:rsidRPr="0088797A">
        <w:trPr>
          <w:trHeight w:val="286"/>
        </w:trPr>
        <w:tc>
          <w:tcPr>
            <w:tcW w:w="9288" w:type="dxa"/>
            <w:gridSpan w:val="3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A1910" w:rsidRPr="0088797A" w:rsidTr="007873B9">
        <w:trPr>
          <w:trHeight w:val="623"/>
        </w:trPr>
        <w:tc>
          <w:tcPr>
            <w:tcW w:w="9288" w:type="dxa"/>
            <w:gridSpan w:val="3"/>
          </w:tcPr>
          <w:p w:rsidR="00EA1910" w:rsidRDefault="00EA1910" w:rsidP="00F45282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676C">
              <w:rPr>
                <w:sz w:val="24"/>
                <w:szCs w:val="24"/>
              </w:rPr>
              <w:t>уководитель сектора правовой работы,</w:t>
            </w:r>
            <w:r>
              <w:rPr>
                <w:sz w:val="24"/>
                <w:szCs w:val="24"/>
              </w:rPr>
              <w:t xml:space="preserve"> </w:t>
            </w:r>
            <w:r w:rsidRPr="00C0676C">
              <w:rPr>
                <w:sz w:val="24"/>
                <w:szCs w:val="24"/>
              </w:rPr>
              <w:t>муниципальной службы и противодействия коррупции Администрации Куртамышского района</w:t>
            </w:r>
            <w:r>
              <w:rPr>
                <w:sz w:val="24"/>
                <w:szCs w:val="24"/>
              </w:rPr>
              <w:t>;</w:t>
            </w:r>
          </w:p>
          <w:p w:rsidR="00EA1910" w:rsidRPr="0088797A" w:rsidRDefault="00EA1910" w:rsidP="00F45282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A1910" w:rsidRPr="0088797A" w:rsidTr="001A4BA5">
        <w:trPr>
          <w:trHeight w:val="300"/>
        </w:trPr>
        <w:tc>
          <w:tcPr>
            <w:tcW w:w="9288" w:type="dxa"/>
            <w:gridSpan w:val="3"/>
          </w:tcPr>
          <w:p w:rsidR="00EA1910" w:rsidRPr="0088797A" w:rsidRDefault="00EA1910" w:rsidP="001A4BA5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8797A">
              <w:rPr>
                <w:color w:val="000000"/>
                <w:sz w:val="24"/>
                <w:szCs w:val="24"/>
              </w:rPr>
              <w:t>руководитель сектора по социальной политике Администрации Куртамышского района;</w:t>
            </w:r>
          </w:p>
          <w:p w:rsidR="00EA1910" w:rsidRPr="0088797A" w:rsidRDefault="00EA1910" w:rsidP="001A4BA5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A1910" w:rsidRPr="0088797A" w:rsidTr="002D2E30">
        <w:trPr>
          <w:trHeight w:val="623"/>
        </w:trPr>
        <w:tc>
          <w:tcPr>
            <w:tcW w:w="9288" w:type="dxa"/>
            <w:gridSpan w:val="3"/>
          </w:tcPr>
          <w:p w:rsidR="00EA1910" w:rsidRPr="0088797A" w:rsidRDefault="00EA1910" w:rsidP="002D2E30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ведущий специалист сектора по социальной политике Администрации Куртамышского района;</w:t>
            </w:r>
          </w:p>
          <w:p w:rsidR="00EA1910" w:rsidRPr="0088797A" w:rsidRDefault="00EA1910" w:rsidP="002D2E30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A1910" w:rsidRPr="0088797A">
        <w:trPr>
          <w:trHeight w:val="286"/>
        </w:trPr>
        <w:tc>
          <w:tcPr>
            <w:tcW w:w="9288" w:type="dxa"/>
            <w:gridSpan w:val="3"/>
          </w:tcPr>
          <w:p w:rsidR="00EA1910" w:rsidRPr="0088797A" w:rsidRDefault="00EA1910" w:rsidP="00365E33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руководитель Муниципального  органа управления образованием «Отдел образования Администрации Куртамышского района»;</w:t>
            </w:r>
          </w:p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A1910" w:rsidRPr="0088797A">
        <w:trPr>
          <w:trHeight w:val="572"/>
        </w:trPr>
        <w:tc>
          <w:tcPr>
            <w:tcW w:w="9288" w:type="dxa"/>
            <w:gridSpan w:val="3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руководитель Муниципального органа управления культурой «Отдел культуры Администрации Куртамышского района»;</w:t>
            </w:r>
          </w:p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A1910" w:rsidRPr="0088797A">
        <w:trPr>
          <w:trHeight w:val="623"/>
        </w:trPr>
        <w:tc>
          <w:tcPr>
            <w:tcW w:w="9288" w:type="dxa"/>
            <w:gridSpan w:val="3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член районного родительского совета, не являющийся работником образовательной организации Куртамышского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88797A">
              <w:rPr>
                <w:sz w:val="24"/>
                <w:szCs w:val="24"/>
              </w:rPr>
              <w:t>;</w:t>
            </w:r>
          </w:p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A1910" w:rsidRPr="0088797A">
        <w:trPr>
          <w:trHeight w:val="623"/>
        </w:trPr>
        <w:tc>
          <w:tcPr>
            <w:tcW w:w="9288" w:type="dxa"/>
            <w:gridSpan w:val="3"/>
          </w:tcPr>
          <w:p w:rsidR="00EA1910" w:rsidRPr="0088797A" w:rsidRDefault="00EA191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член общественной палаты Куртамышского района, не являющийся работником образовательной организации Куртамышского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EA1910" w:rsidRPr="0088797A" w:rsidRDefault="00EA1910" w:rsidP="00B8202F">
      <w:pPr>
        <w:widowControl/>
        <w:tabs>
          <w:tab w:val="left" w:pos="4011"/>
        </w:tabs>
        <w:spacing w:line="240" w:lineRule="auto"/>
        <w:ind w:left="0" w:firstLine="0"/>
        <w:rPr>
          <w:sz w:val="24"/>
          <w:szCs w:val="24"/>
        </w:rPr>
      </w:pPr>
    </w:p>
    <w:p w:rsidR="00EA1910" w:rsidRPr="0088797A" w:rsidRDefault="00EA191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EA1910" w:rsidRPr="0088797A" w:rsidRDefault="00EA1910" w:rsidP="0083223D">
      <w:pPr>
        <w:widowControl/>
        <w:spacing w:line="240" w:lineRule="auto"/>
        <w:ind w:left="0" w:firstLine="0"/>
        <w:jc w:val="left"/>
        <w:rPr>
          <w:sz w:val="24"/>
          <w:szCs w:val="24"/>
          <w:lang w:eastAsia="en-US"/>
        </w:rPr>
      </w:pPr>
      <w:r w:rsidRPr="0088797A">
        <w:rPr>
          <w:sz w:val="24"/>
          <w:szCs w:val="24"/>
          <w:lang w:eastAsia="en-US"/>
        </w:rPr>
        <w:t>Управляющий делами – руководитель аппарата</w:t>
      </w:r>
    </w:p>
    <w:p w:rsidR="00EA1910" w:rsidRDefault="00EA1910" w:rsidP="0083223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sz w:val="24"/>
          <w:szCs w:val="24"/>
          <w:lang w:eastAsia="en-US"/>
        </w:rPr>
        <w:t>Администрации Куртамышского района</w:t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>
        <w:rPr>
          <w:lang w:eastAsia="en-US"/>
        </w:rPr>
        <w:t>А.Н. Гвоздев</w:t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3217"/>
        <w:gridCol w:w="1751"/>
        <w:gridCol w:w="4860"/>
      </w:tblGrid>
      <w:tr w:rsidR="00EA1910" w:rsidRPr="00C602CE">
        <w:tc>
          <w:tcPr>
            <w:tcW w:w="3217" w:type="dxa"/>
          </w:tcPr>
          <w:p w:rsidR="00EA1910" w:rsidRPr="00C602CE" w:rsidRDefault="00EA191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751" w:type="dxa"/>
          </w:tcPr>
          <w:p w:rsidR="00EA1910" w:rsidRPr="00C602CE" w:rsidRDefault="00EA191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1910" w:rsidRPr="00C602CE" w:rsidRDefault="00EA1910" w:rsidP="0001611A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02CE">
              <w:rPr>
                <w:sz w:val="24"/>
                <w:szCs w:val="24"/>
              </w:rPr>
              <w:t>Приложение 3</w:t>
            </w:r>
          </w:p>
          <w:p w:rsidR="00EA1910" w:rsidRPr="00C602CE" w:rsidRDefault="00EA1910" w:rsidP="006F15AD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к постановлению Главы Куртамышского района </w:t>
            </w:r>
            <w:r w:rsidRPr="0046088B">
              <w:rPr>
                <w:sz w:val="24"/>
                <w:szCs w:val="24"/>
              </w:rPr>
              <w:t xml:space="preserve">от </w:t>
            </w:r>
            <w:r w:rsidR="006F15AD">
              <w:rPr>
                <w:sz w:val="24"/>
                <w:szCs w:val="24"/>
                <w:u w:val="single"/>
              </w:rPr>
              <w:t>30</w:t>
            </w:r>
            <w:bookmarkStart w:id="0" w:name="_GoBack"/>
            <w:bookmarkEnd w:id="0"/>
            <w:r w:rsidR="00440691">
              <w:rPr>
                <w:sz w:val="24"/>
                <w:szCs w:val="24"/>
                <w:u w:val="single"/>
              </w:rPr>
              <w:t>.01.2018 г.</w:t>
            </w:r>
            <w:r w:rsidR="00440691" w:rsidRPr="0046088B">
              <w:rPr>
                <w:sz w:val="24"/>
                <w:szCs w:val="24"/>
              </w:rPr>
              <w:t xml:space="preserve"> № </w:t>
            </w:r>
            <w:r w:rsidR="00440691">
              <w:rPr>
                <w:sz w:val="24"/>
                <w:szCs w:val="24"/>
                <w:u w:val="single"/>
              </w:rPr>
              <w:t>2</w:t>
            </w:r>
            <w:r w:rsidR="00440691" w:rsidRPr="0046088B">
              <w:rPr>
                <w:sz w:val="24"/>
                <w:szCs w:val="24"/>
              </w:rPr>
              <w:t xml:space="preserve"> </w:t>
            </w:r>
            <w:r w:rsidR="00440691" w:rsidRPr="0088797A">
              <w:rPr>
                <w:sz w:val="24"/>
                <w:szCs w:val="24"/>
              </w:rPr>
              <w:t>«</w:t>
            </w:r>
            <w:r w:rsidRPr="0088797A">
              <w:rPr>
                <w:sz w:val="24"/>
                <w:szCs w:val="24"/>
              </w:rPr>
              <w:t>О порядке назначения и выплаты стипендии Главы Куртамышского района талантливым детям»</w:t>
            </w:r>
          </w:p>
        </w:tc>
      </w:tr>
    </w:tbl>
    <w:p w:rsidR="00EA1910" w:rsidRPr="00C602CE" w:rsidRDefault="00EA1910" w:rsidP="008A40B9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C602CE" w:rsidRDefault="00EA1910" w:rsidP="00BE0E8A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EA1910" w:rsidRPr="00C602CE" w:rsidRDefault="00EA1910" w:rsidP="00BE0E8A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EA1910" w:rsidRPr="00C602CE" w:rsidRDefault="00EA1910" w:rsidP="00BE0E8A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602CE">
        <w:rPr>
          <w:b/>
          <w:bCs/>
          <w:sz w:val="24"/>
          <w:szCs w:val="24"/>
        </w:rPr>
        <w:t xml:space="preserve">Положение о деятельности Совета по назначению стипендии </w:t>
      </w:r>
    </w:p>
    <w:p w:rsidR="00EA1910" w:rsidRPr="00C602CE" w:rsidRDefault="00EA1910" w:rsidP="00BE0E8A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602CE">
        <w:rPr>
          <w:b/>
          <w:bCs/>
          <w:sz w:val="24"/>
          <w:szCs w:val="24"/>
        </w:rPr>
        <w:t>Главы Куртамышского района талантливым детям</w:t>
      </w:r>
    </w:p>
    <w:p w:rsidR="00EA1910" w:rsidRPr="00C602CE" w:rsidRDefault="00EA191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</w:p>
    <w:p w:rsidR="00EA1910" w:rsidRPr="00C602CE" w:rsidRDefault="00EA191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  <w:r w:rsidRPr="00C602CE">
        <w:rPr>
          <w:sz w:val="24"/>
          <w:szCs w:val="24"/>
          <w:lang w:eastAsia="en-US"/>
        </w:rPr>
        <w:t>Раздел I. Общие положения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1. Настоящее Положение определяет функции, права и порядок работы Совета по назначению стипендии Главы Куртамышского района талантливым детям (далее – Совет).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2. Совет является постоянно действующим коллегиальным органом.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3. Совет в соответствии с положением о порядке назначения и выплаты стипендии Главы Куртамышского района талантливым детям (далее – Положение) рассматривает документы кандидатов на назначение стипендии (далее – Кандидаты) и принимает решение о назначении стипендии Кандидатам.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4. В своей деятельности Совет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Курганской области, нормативно-правовыми актами органов местного самоуправления Куртамышского района, а также настоящим Положением.</w:t>
      </w:r>
    </w:p>
    <w:p w:rsidR="00EA1910" w:rsidRPr="00C602CE" w:rsidRDefault="00EA191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</w:p>
    <w:p w:rsidR="00EA1910" w:rsidRPr="00C602CE" w:rsidRDefault="00EA191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  <w:r w:rsidRPr="00C602CE">
        <w:rPr>
          <w:sz w:val="24"/>
          <w:szCs w:val="24"/>
          <w:lang w:eastAsia="en-US"/>
        </w:rPr>
        <w:t>Раздел II. Функции Совета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5. Прием и рассмотрение документов Кандидатов.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6. Принятие решения  о назначении стипендии Кандидатам.</w:t>
      </w:r>
    </w:p>
    <w:p w:rsidR="00EA1910" w:rsidRPr="00C602CE" w:rsidRDefault="00EA191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</w:p>
    <w:p w:rsidR="00EA1910" w:rsidRPr="00C602CE" w:rsidRDefault="00EA191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  <w:r w:rsidRPr="00C602CE">
        <w:rPr>
          <w:sz w:val="24"/>
          <w:szCs w:val="24"/>
          <w:lang w:eastAsia="en-US"/>
        </w:rPr>
        <w:t>Раздел III. Права Совета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Для осуществления своих функций Совет вправе: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7. Запрашивать и получать от различных органов информацию и материалы, необходимые для работы Совета, в пределах, предусмотренных законодательством.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8. Принимать в пределах своей компетенции решения.</w:t>
      </w:r>
    </w:p>
    <w:p w:rsidR="00EA1910" w:rsidRPr="00C602CE" w:rsidRDefault="00EA1910" w:rsidP="007C12B6">
      <w:pPr>
        <w:pStyle w:val="consnormal"/>
        <w:tabs>
          <w:tab w:val="left" w:pos="709"/>
          <w:tab w:val="left" w:pos="851"/>
        </w:tabs>
        <w:spacing w:before="15" w:beforeAutospacing="0" w:after="15" w:afterAutospacing="0"/>
        <w:ind w:firstLine="709"/>
        <w:jc w:val="both"/>
      </w:pPr>
    </w:p>
    <w:p w:rsidR="00EA1910" w:rsidRPr="00C602CE" w:rsidRDefault="00EA1910" w:rsidP="007C12B6">
      <w:pPr>
        <w:pStyle w:val="consnormal"/>
        <w:tabs>
          <w:tab w:val="left" w:pos="709"/>
          <w:tab w:val="left" w:pos="851"/>
        </w:tabs>
        <w:spacing w:before="15" w:beforeAutospacing="0" w:after="15" w:afterAutospacing="0"/>
        <w:jc w:val="center"/>
      </w:pPr>
      <w:r w:rsidRPr="00C602CE">
        <w:t>Раздел I</w:t>
      </w:r>
      <w:r w:rsidRPr="00C602CE">
        <w:rPr>
          <w:lang w:val="en-US"/>
        </w:rPr>
        <w:t>V</w:t>
      </w:r>
      <w:r w:rsidRPr="00C602CE">
        <w:t>. Порядок работы Совета</w:t>
      </w:r>
    </w:p>
    <w:p w:rsidR="00EA1910" w:rsidRPr="00C602CE" w:rsidRDefault="00EA1910" w:rsidP="007C12B6">
      <w:pPr>
        <w:pStyle w:val="consnormal"/>
        <w:tabs>
          <w:tab w:val="left" w:pos="709"/>
          <w:tab w:val="left" w:pos="851"/>
        </w:tabs>
        <w:spacing w:before="15" w:beforeAutospacing="0" w:after="15" w:afterAutospacing="0"/>
        <w:jc w:val="center"/>
      </w:pP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9. Форма работы Совета - заседание. На заседании рассматриваются вопросы, отнесенные к ведению Совета.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 xml:space="preserve">10. Заседания Совета проводятся не менее одного раза в год. 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11. Заседание Совета правомочно, если на нем присутствует не менее половины членов Совета.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12. Члены Совета участвуют в её работе лично и не вправе делегировать свои полномочия другим лицам.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13. Организационное и техническое обеспечение работы Совета осуществляется МОУО «Отдел образования Администрации Куртамышского района».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lastRenderedPageBreak/>
        <w:t>14. Председатель Совета: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организует работу Совета;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определяет повестку дня, место и время проведения заседания Совета;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председательствует на заседаниях Совета;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подписывает протоколы заседаний Совета.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15. В отсутствие председателя Совета или по его поручению его обязанности выполняет заместитель председателя Совета.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 xml:space="preserve">16. Организационное обеспечение заседаний Совета осуществляется секретарем Совета. 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Секретарь Совета: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составляет проект повестки для заседания Совета, организует подготовку материалов к заседаниям Совета;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EA1910" w:rsidRPr="00C602CE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17. Решение Совета принимается открытым голосованием, большинством голосов присутствующих на заседании членов Совета. При равенстве голосов голос председателя Совета является решающим.</w:t>
      </w:r>
    </w:p>
    <w:p w:rsidR="00EA1910" w:rsidRDefault="00EA191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18. Заседание Совета в течение трех дней со дня его проведения оформляется протоколом, который подписывается председательствующим на заседании, секретарем Совета.</w:t>
      </w:r>
    </w:p>
    <w:p w:rsidR="00EA1910" w:rsidRDefault="00EA1910" w:rsidP="001E5210">
      <w:pPr>
        <w:widowControl/>
        <w:tabs>
          <w:tab w:val="left" w:pos="540"/>
        </w:tabs>
        <w:spacing w:line="240" w:lineRule="auto"/>
        <w:rPr>
          <w:sz w:val="24"/>
          <w:szCs w:val="24"/>
        </w:rPr>
      </w:pPr>
    </w:p>
    <w:p w:rsidR="00EA1910" w:rsidRDefault="00EA1910" w:rsidP="001E5210">
      <w:pPr>
        <w:widowControl/>
        <w:tabs>
          <w:tab w:val="left" w:pos="540"/>
        </w:tabs>
        <w:spacing w:line="240" w:lineRule="auto"/>
        <w:rPr>
          <w:sz w:val="24"/>
          <w:szCs w:val="24"/>
        </w:rPr>
      </w:pPr>
    </w:p>
    <w:p w:rsidR="00EA1910" w:rsidRDefault="00EA1910" w:rsidP="001E5210">
      <w:pPr>
        <w:widowControl/>
        <w:tabs>
          <w:tab w:val="left" w:pos="540"/>
        </w:tabs>
        <w:spacing w:line="240" w:lineRule="auto"/>
        <w:rPr>
          <w:sz w:val="24"/>
          <w:szCs w:val="24"/>
        </w:rPr>
      </w:pPr>
    </w:p>
    <w:p w:rsidR="00EA1910" w:rsidRPr="0088797A" w:rsidRDefault="00EA1910" w:rsidP="00601C1D">
      <w:pPr>
        <w:widowControl/>
        <w:spacing w:line="240" w:lineRule="auto"/>
        <w:ind w:left="0" w:firstLine="0"/>
        <w:jc w:val="left"/>
        <w:rPr>
          <w:sz w:val="24"/>
          <w:szCs w:val="24"/>
          <w:lang w:eastAsia="en-US"/>
        </w:rPr>
      </w:pPr>
      <w:r w:rsidRPr="0088797A">
        <w:rPr>
          <w:sz w:val="24"/>
          <w:szCs w:val="24"/>
          <w:lang w:eastAsia="en-US"/>
        </w:rPr>
        <w:t>Управляющий делами – руководитель аппарата</w:t>
      </w:r>
    </w:p>
    <w:p w:rsidR="00EA1910" w:rsidRDefault="00EA1910" w:rsidP="00601C1D">
      <w:pPr>
        <w:widowControl/>
        <w:spacing w:line="240" w:lineRule="auto"/>
        <w:ind w:left="0" w:firstLine="0"/>
        <w:jc w:val="left"/>
        <w:rPr>
          <w:lang w:eastAsia="en-US"/>
        </w:rPr>
      </w:pPr>
      <w:r w:rsidRPr="0088797A">
        <w:rPr>
          <w:sz w:val="24"/>
          <w:szCs w:val="24"/>
          <w:lang w:eastAsia="en-US"/>
        </w:rPr>
        <w:t>Администрации Куртамышского района</w:t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>
        <w:rPr>
          <w:lang w:eastAsia="en-US"/>
        </w:rPr>
        <w:t>А.Н. Гвоздев</w:t>
      </w:r>
    </w:p>
    <w:p w:rsidR="00EA1910" w:rsidRPr="00B8202F" w:rsidRDefault="00EA1910" w:rsidP="001E5210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EA1910" w:rsidRPr="00C602CE" w:rsidRDefault="00EA1910" w:rsidP="001E5210">
      <w:pPr>
        <w:widowControl/>
        <w:tabs>
          <w:tab w:val="left" w:pos="540"/>
        </w:tabs>
        <w:spacing w:line="240" w:lineRule="auto"/>
        <w:ind w:left="0" w:firstLine="0"/>
        <w:rPr>
          <w:sz w:val="24"/>
          <w:szCs w:val="24"/>
        </w:rPr>
      </w:pPr>
    </w:p>
    <w:sectPr w:rsidR="00EA1910" w:rsidRPr="00C602CE" w:rsidSect="001C1D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2AB"/>
    <w:multiLevelType w:val="hybridMultilevel"/>
    <w:tmpl w:val="B8226BDC"/>
    <w:lvl w:ilvl="0" w:tplc="48BCE2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3338ED"/>
    <w:multiLevelType w:val="hybridMultilevel"/>
    <w:tmpl w:val="D5F6D50C"/>
    <w:lvl w:ilvl="0" w:tplc="ED7A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1CC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C42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CAB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21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8AD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4CE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406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0A1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874C27"/>
    <w:multiLevelType w:val="hybridMultilevel"/>
    <w:tmpl w:val="C8BED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423"/>
    <w:rsid w:val="00011004"/>
    <w:rsid w:val="0001611A"/>
    <w:rsid w:val="000408EA"/>
    <w:rsid w:val="00047BD5"/>
    <w:rsid w:val="0005635B"/>
    <w:rsid w:val="00057C34"/>
    <w:rsid w:val="00062571"/>
    <w:rsid w:val="000E500D"/>
    <w:rsid w:val="000F4561"/>
    <w:rsid w:val="00130551"/>
    <w:rsid w:val="00134F4E"/>
    <w:rsid w:val="00137CFB"/>
    <w:rsid w:val="00137D18"/>
    <w:rsid w:val="00140018"/>
    <w:rsid w:val="00141A33"/>
    <w:rsid w:val="00145BB9"/>
    <w:rsid w:val="00163842"/>
    <w:rsid w:val="00170D0C"/>
    <w:rsid w:val="0017789A"/>
    <w:rsid w:val="00183E9E"/>
    <w:rsid w:val="00196A66"/>
    <w:rsid w:val="001A4BA5"/>
    <w:rsid w:val="001C1D09"/>
    <w:rsid w:val="001E0D4B"/>
    <w:rsid w:val="001E5210"/>
    <w:rsid w:val="00203913"/>
    <w:rsid w:val="0020547C"/>
    <w:rsid w:val="00214BC1"/>
    <w:rsid w:val="00215D06"/>
    <w:rsid w:val="002211DF"/>
    <w:rsid w:val="0023483D"/>
    <w:rsid w:val="002412E4"/>
    <w:rsid w:val="00276281"/>
    <w:rsid w:val="00282CF7"/>
    <w:rsid w:val="002D2E30"/>
    <w:rsid w:val="002F31E3"/>
    <w:rsid w:val="003224E0"/>
    <w:rsid w:val="00332A5D"/>
    <w:rsid w:val="00365E33"/>
    <w:rsid w:val="00371350"/>
    <w:rsid w:val="003718AF"/>
    <w:rsid w:val="00384917"/>
    <w:rsid w:val="003A2195"/>
    <w:rsid w:val="003A54C5"/>
    <w:rsid w:val="003C539C"/>
    <w:rsid w:val="003E2EE6"/>
    <w:rsid w:val="003F1AE8"/>
    <w:rsid w:val="003F2257"/>
    <w:rsid w:val="003F49DC"/>
    <w:rsid w:val="003F66BE"/>
    <w:rsid w:val="00423048"/>
    <w:rsid w:val="00425056"/>
    <w:rsid w:val="00430DC2"/>
    <w:rsid w:val="0043595E"/>
    <w:rsid w:val="00440691"/>
    <w:rsid w:val="00443CDF"/>
    <w:rsid w:val="00444754"/>
    <w:rsid w:val="00444C0C"/>
    <w:rsid w:val="004607AC"/>
    <w:rsid w:val="0046088B"/>
    <w:rsid w:val="00463F56"/>
    <w:rsid w:val="004B63A6"/>
    <w:rsid w:val="004B66B3"/>
    <w:rsid w:val="004C7FD7"/>
    <w:rsid w:val="004E7ED0"/>
    <w:rsid w:val="00520E37"/>
    <w:rsid w:val="005245E4"/>
    <w:rsid w:val="00525D2D"/>
    <w:rsid w:val="00527CB7"/>
    <w:rsid w:val="0053186F"/>
    <w:rsid w:val="0053194C"/>
    <w:rsid w:val="00544AB6"/>
    <w:rsid w:val="0057022D"/>
    <w:rsid w:val="0058412A"/>
    <w:rsid w:val="005C3260"/>
    <w:rsid w:val="005C5525"/>
    <w:rsid w:val="005E5006"/>
    <w:rsid w:val="00601C1D"/>
    <w:rsid w:val="00602A1C"/>
    <w:rsid w:val="00606227"/>
    <w:rsid w:val="00611396"/>
    <w:rsid w:val="006145EA"/>
    <w:rsid w:val="00614801"/>
    <w:rsid w:val="00614E38"/>
    <w:rsid w:val="006170E6"/>
    <w:rsid w:val="00635EB7"/>
    <w:rsid w:val="00636423"/>
    <w:rsid w:val="00667742"/>
    <w:rsid w:val="006802B0"/>
    <w:rsid w:val="00683126"/>
    <w:rsid w:val="00683536"/>
    <w:rsid w:val="006908AF"/>
    <w:rsid w:val="006D1ED7"/>
    <w:rsid w:val="006F15AD"/>
    <w:rsid w:val="006F7E7B"/>
    <w:rsid w:val="00741A24"/>
    <w:rsid w:val="007534FB"/>
    <w:rsid w:val="00755A4C"/>
    <w:rsid w:val="00760076"/>
    <w:rsid w:val="0076424C"/>
    <w:rsid w:val="007873B9"/>
    <w:rsid w:val="0079386D"/>
    <w:rsid w:val="00793FBE"/>
    <w:rsid w:val="007B0997"/>
    <w:rsid w:val="007B32FC"/>
    <w:rsid w:val="007B43B8"/>
    <w:rsid w:val="007C12B6"/>
    <w:rsid w:val="007E16A4"/>
    <w:rsid w:val="007E3C47"/>
    <w:rsid w:val="007F0A3B"/>
    <w:rsid w:val="008032D5"/>
    <w:rsid w:val="0083223D"/>
    <w:rsid w:val="00835578"/>
    <w:rsid w:val="00871890"/>
    <w:rsid w:val="0088797A"/>
    <w:rsid w:val="008A40B9"/>
    <w:rsid w:val="008B3C99"/>
    <w:rsid w:val="008D212D"/>
    <w:rsid w:val="008D4B0E"/>
    <w:rsid w:val="008D7B26"/>
    <w:rsid w:val="008E2DD7"/>
    <w:rsid w:val="008E5354"/>
    <w:rsid w:val="00927966"/>
    <w:rsid w:val="00941281"/>
    <w:rsid w:val="0095179D"/>
    <w:rsid w:val="00955D55"/>
    <w:rsid w:val="0099422C"/>
    <w:rsid w:val="009D7D38"/>
    <w:rsid w:val="009D7DE7"/>
    <w:rsid w:val="00A020A0"/>
    <w:rsid w:val="00A02AF6"/>
    <w:rsid w:val="00A04FCF"/>
    <w:rsid w:val="00A05F55"/>
    <w:rsid w:val="00A25787"/>
    <w:rsid w:val="00A31101"/>
    <w:rsid w:val="00A32944"/>
    <w:rsid w:val="00A4456F"/>
    <w:rsid w:val="00A65F07"/>
    <w:rsid w:val="00A67602"/>
    <w:rsid w:val="00A70EC1"/>
    <w:rsid w:val="00A75DB0"/>
    <w:rsid w:val="00A8077E"/>
    <w:rsid w:val="00AC7E43"/>
    <w:rsid w:val="00AE7D49"/>
    <w:rsid w:val="00AF1C39"/>
    <w:rsid w:val="00AF335D"/>
    <w:rsid w:val="00AF3C63"/>
    <w:rsid w:val="00B0599E"/>
    <w:rsid w:val="00B1349E"/>
    <w:rsid w:val="00B23E1C"/>
    <w:rsid w:val="00B2432B"/>
    <w:rsid w:val="00B539B5"/>
    <w:rsid w:val="00B54ABE"/>
    <w:rsid w:val="00B7306A"/>
    <w:rsid w:val="00B81E9D"/>
    <w:rsid w:val="00B8202F"/>
    <w:rsid w:val="00B86CE6"/>
    <w:rsid w:val="00B96958"/>
    <w:rsid w:val="00B96E03"/>
    <w:rsid w:val="00BA12D1"/>
    <w:rsid w:val="00BA3402"/>
    <w:rsid w:val="00BB4DC0"/>
    <w:rsid w:val="00BD5D25"/>
    <w:rsid w:val="00BE0E8A"/>
    <w:rsid w:val="00BE1818"/>
    <w:rsid w:val="00BE1864"/>
    <w:rsid w:val="00C0676C"/>
    <w:rsid w:val="00C15911"/>
    <w:rsid w:val="00C217E0"/>
    <w:rsid w:val="00C602CE"/>
    <w:rsid w:val="00C6661A"/>
    <w:rsid w:val="00C66A2C"/>
    <w:rsid w:val="00C8246B"/>
    <w:rsid w:val="00C85614"/>
    <w:rsid w:val="00CE598D"/>
    <w:rsid w:val="00CF530A"/>
    <w:rsid w:val="00D121A8"/>
    <w:rsid w:val="00D23333"/>
    <w:rsid w:val="00D4445F"/>
    <w:rsid w:val="00D44D8D"/>
    <w:rsid w:val="00DB1EA1"/>
    <w:rsid w:val="00DC174F"/>
    <w:rsid w:val="00DC5318"/>
    <w:rsid w:val="00DD112E"/>
    <w:rsid w:val="00DF74E6"/>
    <w:rsid w:val="00E2596B"/>
    <w:rsid w:val="00E337DD"/>
    <w:rsid w:val="00E37E04"/>
    <w:rsid w:val="00E406FE"/>
    <w:rsid w:val="00E54E02"/>
    <w:rsid w:val="00E570B9"/>
    <w:rsid w:val="00E613CF"/>
    <w:rsid w:val="00E66207"/>
    <w:rsid w:val="00E86C73"/>
    <w:rsid w:val="00E92A6D"/>
    <w:rsid w:val="00E92ED4"/>
    <w:rsid w:val="00E95C91"/>
    <w:rsid w:val="00EA1910"/>
    <w:rsid w:val="00EC3E30"/>
    <w:rsid w:val="00EC4A3E"/>
    <w:rsid w:val="00ED4018"/>
    <w:rsid w:val="00EF2877"/>
    <w:rsid w:val="00EF37B2"/>
    <w:rsid w:val="00F368A6"/>
    <w:rsid w:val="00F45282"/>
    <w:rsid w:val="00F71953"/>
    <w:rsid w:val="00F876F1"/>
    <w:rsid w:val="00FC73AA"/>
    <w:rsid w:val="00FD2856"/>
    <w:rsid w:val="00FD642A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B6"/>
    <w:pPr>
      <w:widowControl w:val="0"/>
      <w:spacing w:line="400" w:lineRule="auto"/>
      <w:ind w:left="1280" w:firstLine="72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7C12B6"/>
    <w:pPr>
      <w:widowControl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3">
    <w:name w:val="Strong"/>
    <w:uiPriority w:val="99"/>
    <w:qFormat/>
    <w:locked/>
    <w:rsid w:val="00DF74E6"/>
    <w:rPr>
      <w:rFonts w:cs="Times New Roman"/>
      <w:b/>
    </w:rPr>
  </w:style>
  <w:style w:type="paragraph" w:customStyle="1" w:styleId="ConsPlusNormal">
    <w:name w:val="ConsPlusNormal"/>
    <w:uiPriority w:val="99"/>
    <w:rsid w:val="00163842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011004"/>
    <w:pPr>
      <w:suppressAutoHyphens/>
      <w:spacing w:after="120" w:line="240" w:lineRule="auto"/>
      <w:ind w:left="0" w:firstLine="0"/>
      <w:jc w:val="left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BB4DC0"/>
    <w:rPr>
      <w:rFonts w:ascii="Times New Roman" w:hAnsi="Times New Roman" w:cs="Times New Roman"/>
      <w:sz w:val="20"/>
    </w:rPr>
  </w:style>
  <w:style w:type="paragraph" w:styleId="a6">
    <w:name w:val="Balloon Text"/>
    <w:basedOn w:val="a"/>
    <w:link w:val="a7"/>
    <w:uiPriority w:val="99"/>
    <w:semiHidden/>
    <w:rsid w:val="00C602C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602CE"/>
    <w:rPr>
      <w:rFonts w:ascii="Tahoma" w:hAnsi="Tahoma" w:cs="Times New Roman"/>
      <w:sz w:val="16"/>
    </w:rPr>
  </w:style>
  <w:style w:type="table" w:styleId="a8">
    <w:name w:val="Table Grid"/>
    <w:basedOn w:val="a1"/>
    <w:uiPriority w:val="99"/>
    <w:locked/>
    <w:rsid w:val="00423048"/>
    <w:pPr>
      <w:widowControl w:val="0"/>
      <w:spacing w:line="400" w:lineRule="auto"/>
      <w:ind w:left="1280" w:firstLine="7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В Т</dc:creator>
  <cp:keywords/>
  <dc:description/>
  <cp:lastModifiedBy>admin</cp:lastModifiedBy>
  <cp:revision>163</cp:revision>
  <cp:lastPrinted>2018-02-05T03:57:00Z</cp:lastPrinted>
  <dcterms:created xsi:type="dcterms:W3CDTF">2015-12-24T08:33:00Z</dcterms:created>
  <dcterms:modified xsi:type="dcterms:W3CDTF">2018-02-12T03:41:00Z</dcterms:modified>
</cp:coreProperties>
</file>