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56" w:rsidRDefault="00035156" w:rsidP="00035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035156" w:rsidRDefault="00035156" w:rsidP="00035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КУРТАМЫШСКИЙ РАЙОН</w:t>
      </w:r>
      <w:r>
        <w:rPr>
          <w:rFonts w:ascii="Times New Roman" w:hAnsi="Times New Roman" w:cs="Times New Roman"/>
          <w:sz w:val="24"/>
          <w:szCs w:val="24"/>
        </w:rPr>
        <w:br/>
        <w:t>ОБАНИНСКИЙ СЕЛЬСОВЕТ</w:t>
      </w:r>
      <w:r>
        <w:rPr>
          <w:rFonts w:ascii="Times New Roman" w:hAnsi="Times New Roman" w:cs="Times New Roman"/>
          <w:sz w:val="24"/>
          <w:szCs w:val="24"/>
        </w:rPr>
        <w:br/>
        <w:t>АДМИНИСТРАЦИЯ ОБАНИНСКОГО СЕЛЬСОВЕТА</w:t>
      </w:r>
    </w:p>
    <w:p w:rsidR="00035156" w:rsidRDefault="00035156" w:rsidP="00035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156" w:rsidRDefault="00035156" w:rsidP="00035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156" w:rsidRDefault="00035156" w:rsidP="00035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35156" w:rsidRDefault="00035156" w:rsidP="00035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156" w:rsidRDefault="00035156" w:rsidP="00035156">
      <w:pPr>
        <w:rPr>
          <w:rFonts w:ascii="Times New Roman" w:hAnsi="Times New Roman" w:cs="Times New Roman"/>
          <w:sz w:val="24"/>
          <w:szCs w:val="24"/>
        </w:rPr>
      </w:pPr>
    </w:p>
    <w:p w:rsidR="00035156" w:rsidRDefault="00035156" w:rsidP="000351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мая 2014 года № 08</w:t>
      </w:r>
    </w:p>
    <w:p w:rsidR="00035156" w:rsidRDefault="00035156" w:rsidP="000351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банино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156" w:rsidRDefault="00035156" w:rsidP="000351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156" w:rsidRPr="00035156" w:rsidRDefault="00035156" w:rsidP="00035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156" w:rsidRDefault="00035156" w:rsidP="00035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5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035156">
        <w:rPr>
          <w:rFonts w:ascii="Times New Roman" w:hAnsi="Times New Roman" w:cs="Times New Roman"/>
          <w:b/>
          <w:sz w:val="24"/>
          <w:szCs w:val="24"/>
        </w:rPr>
        <w:t>Обанинского</w:t>
      </w:r>
      <w:proofErr w:type="spellEnd"/>
      <w:r w:rsidRPr="00035156">
        <w:rPr>
          <w:rFonts w:ascii="Times New Roman" w:hAnsi="Times New Roman" w:cs="Times New Roman"/>
          <w:b/>
          <w:sz w:val="24"/>
          <w:szCs w:val="24"/>
        </w:rPr>
        <w:t xml:space="preserve"> сельсовета от 4 марта 2014 года № 04 «Об утверждении порядка подготовки документации по планировке территории, разрабатываемой на основании решений Администрации </w:t>
      </w:r>
      <w:proofErr w:type="spellStart"/>
      <w:r w:rsidRPr="00035156">
        <w:rPr>
          <w:rFonts w:ascii="Times New Roman" w:hAnsi="Times New Roman" w:cs="Times New Roman"/>
          <w:b/>
          <w:sz w:val="24"/>
          <w:szCs w:val="24"/>
        </w:rPr>
        <w:t>Обанинского</w:t>
      </w:r>
      <w:proofErr w:type="spellEnd"/>
      <w:r w:rsidRPr="00035156">
        <w:rPr>
          <w:rFonts w:ascii="Times New Roman" w:hAnsi="Times New Roman" w:cs="Times New Roman"/>
          <w:b/>
          <w:sz w:val="24"/>
          <w:szCs w:val="24"/>
        </w:rPr>
        <w:t xml:space="preserve"> сельсовета»</w:t>
      </w:r>
    </w:p>
    <w:p w:rsidR="00035156" w:rsidRDefault="00035156" w:rsidP="000351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156" w:rsidRDefault="00035156" w:rsidP="000351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156" w:rsidRDefault="00035156" w:rsidP="009A3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156" w:rsidRDefault="00035156" w:rsidP="009A3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56">
        <w:rPr>
          <w:rFonts w:ascii="Times New Roman" w:hAnsi="Times New Roman" w:cs="Times New Roman"/>
          <w:sz w:val="24"/>
          <w:szCs w:val="24"/>
        </w:rPr>
        <w:t xml:space="preserve">     В целях приведения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на основании экспертного заключения от 16 мая 2014 года № 03-06-1331/ </w:t>
      </w:r>
      <w:proofErr w:type="spellStart"/>
      <w:r>
        <w:rPr>
          <w:rFonts w:ascii="Times New Roman" w:hAnsi="Times New Roman" w:cs="Times New Roman"/>
          <w:sz w:val="24"/>
          <w:szCs w:val="24"/>
        </w:rPr>
        <w:t>эз</w:t>
      </w:r>
      <w:proofErr w:type="spellEnd"/>
      <w:r w:rsidR="00DB699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DB6999"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="00DB6999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B6999" w:rsidRDefault="00DB6999" w:rsidP="009A3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B6999" w:rsidRDefault="00DB6999" w:rsidP="009A3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1.Внести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4 марта 2014 года № 04 «</w:t>
      </w:r>
      <w:r w:rsidRPr="00DB6999">
        <w:rPr>
          <w:rFonts w:ascii="Times New Roman" w:hAnsi="Times New Roman" w:cs="Times New Roman"/>
          <w:sz w:val="24"/>
          <w:szCs w:val="24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</w:t>
      </w:r>
      <w:proofErr w:type="spellStart"/>
      <w:r w:rsidRPr="00DB6999"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Pr="00DB6999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DB6999" w:rsidRDefault="00DB6999" w:rsidP="009A3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5 приложения к постановлению изложить в редакции: «5. Подготовка документации по планировке территории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самостоятельно либо привлекаемым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услуг для обеспечения государственных и муниципальных нужд, иным лицом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A347F" w:rsidRDefault="009A347F" w:rsidP="009A3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2.Опубликовать настоящее постановление в информационном бюллетене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«Сельский вестник» и разместить на официальном сайте Администраци</w:t>
      </w:r>
      <w:r w:rsidR="00836EB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36EBD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836EBD">
        <w:rPr>
          <w:rFonts w:ascii="Times New Roman" w:hAnsi="Times New Roman" w:cs="Times New Roman"/>
          <w:sz w:val="24"/>
          <w:szCs w:val="24"/>
        </w:rPr>
        <w:t xml:space="preserve"> района (по согла</w:t>
      </w:r>
      <w:r>
        <w:rPr>
          <w:rFonts w:ascii="Times New Roman" w:hAnsi="Times New Roman" w:cs="Times New Roman"/>
          <w:sz w:val="24"/>
          <w:szCs w:val="24"/>
        </w:rPr>
        <w:t>сованию).</w:t>
      </w:r>
    </w:p>
    <w:p w:rsidR="00836EBD" w:rsidRDefault="00836EBD" w:rsidP="009A3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Колупаева С.А.</w:t>
      </w:r>
    </w:p>
    <w:p w:rsidR="00836EBD" w:rsidRDefault="00836EBD" w:rsidP="009A3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BD" w:rsidRDefault="00836EBD" w:rsidP="009A3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BD" w:rsidRPr="00035156" w:rsidRDefault="00836EBD" w:rsidP="009A3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С.А.Колупаев</w:t>
      </w:r>
      <w:bookmarkStart w:id="0" w:name="_GoBack"/>
      <w:bookmarkEnd w:id="0"/>
    </w:p>
    <w:sectPr w:rsidR="00836EBD" w:rsidRPr="0003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56"/>
    <w:rsid w:val="00023451"/>
    <w:rsid w:val="00035156"/>
    <w:rsid w:val="00050E18"/>
    <w:rsid w:val="00076A15"/>
    <w:rsid w:val="000D7EA8"/>
    <w:rsid w:val="00110219"/>
    <w:rsid w:val="00115144"/>
    <w:rsid w:val="00125425"/>
    <w:rsid w:val="001333D4"/>
    <w:rsid w:val="00135894"/>
    <w:rsid w:val="00145C88"/>
    <w:rsid w:val="001561D9"/>
    <w:rsid w:val="00161AF0"/>
    <w:rsid w:val="00192A7F"/>
    <w:rsid w:val="002378E4"/>
    <w:rsid w:val="00272E07"/>
    <w:rsid w:val="002E397A"/>
    <w:rsid w:val="002E6D5C"/>
    <w:rsid w:val="0034599C"/>
    <w:rsid w:val="003468D5"/>
    <w:rsid w:val="0037209D"/>
    <w:rsid w:val="004F008E"/>
    <w:rsid w:val="004F20BD"/>
    <w:rsid w:val="005A744C"/>
    <w:rsid w:val="005C03C1"/>
    <w:rsid w:val="005C6316"/>
    <w:rsid w:val="00652DB8"/>
    <w:rsid w:val="00665484"/>
    <w:rsid w:val="00670C3B"/>
    <w:rsid w:val="00674945"/>
    <w:rsid w:val="006A63E2"/>
    <w:rsid w:val="00780CA2"/>
    <w:rsid w:val="007A0B97"/>
    <w:rsid w:val="007A1A20"/>
    <w:rsid w:val="007C2BC2"/>
    <w:rsid w:val="007D4433"/>
    <w:rsid w:val="007F4DA0"/>
    <w:rsid w:val="00810F61"/>
    <w:rsid w:val="00822BFF"/>
    <w:rsid w:val="00836EBD"/>
    <w:rsid w:val="0084258C"/>
    <w:rsid w:val="0088226A"/>
    <w:rsid w:val="00884D65"/>
    <w:rsid w:val="0089755E"/>
    <w:rsid w:val="008F39F4"/>
    <w:rsid w:val="00905E0F"/>
    <w:rsid w:val="009A0065"/>
    <w:rsid w:val="009A347F"/>
    <w:rsid w:val="009B4225"/>
    <w:rsid w:val="009E160E"/>
    <w:rsid w:val="009F10FE"/>
    <w:rsid w:val="00A0223B"/>
    <w:rsid w:val="00A35AFD"/>
    <w:rsid w:val="00A6248B"/>
    <w:rsid w:val="00A65993"/>
    <w:rsid w:val="00AB2955"/>
    <w:rsid w:val="00BD4334"/>
    <w:rsid w:val="00C37482"/>
    <w:rsid w:val="00C4453C"/>
    <w:rsid w:val="00C50632"/>
    <w:rsid w:val="00CD08A9"/>
    <w:rsid w:val="00D119B4"/>
    <w:rsid w:val="00D17BB9"/>
    <w:rsid w:val="00D31685"/>
    <w:rsid w:val="00D33639"/>
    <w:rsid w:val="00D33739"/>
    <w:rsid w:val="00D92787"/>
    <w:rsid w:val="00DB6999"/>
    <w:rsid w:val="00DD1F3B"/>
    <w:rsid w:val="00DE4C4F"/>
    <w:rsid w:val="00DF2441"/>
    <w:rsid w:val="00DF384E"/>
    <w:rsid w:val="00E91769"/>
    <w:rsid w:val="00EE2CB5"/>
    <w:rsid w:val="00F01087"/>
    <w:rsid w:val="00F02C77"/>
    <w:rsid w:val="00F37A3A"/>
    <w:rsid w:val="00F554A1"/>
    <w:rsid w:val="00F636F9"/>
    <w:rsid w:val="00F763DE"/>
    <w:rsid w:val="00FB59E0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2014-05-30T03:22:00Z</dcterms:created>
  <dcterms:modified xsi:type="dcterms:W3CDTF">2014-05-30T03:48:00Z</dcterms:modified>
</cp:coreProperties>
</file>