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53" w:rsidRPr="005D4A53" w:rsidRDefault="005D4A53" w:rsidP="00110D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A53">
        <w:rPr>
          <w:rFonts w:ascii="Times New Roman" w:eastAsia="Times New Roman" w:hAnsi="Times New Roman" w:cs="Times New Roman"/>
          <w:b/>
          <w:bCs/>
          <w:lang w:eastAsia="ru-RU"/>
        </w:rPr>
        <w:t>КУРГАНСКАЯ ОБЛАСТЬ</w:t>
      </w:r>
    </w:p>
    <w:p w:rsidR="005D4A53" w:rsidRPr="005D4A53" w:rsidRDefault="005D4A53" w:rsidP="00110D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A53">
        <w:rPr>
          <w:rFonts w:ascii="Times New Roman" w:eastAsia="Times New Roman" w:hAnsi="Times New Roman" w:cs="Times New Roman"/>
          <w:b/>
          <w:bCs/>
          <w:lang w:eastAsia="ru-RU"/>
        </w:rPr>
        <w:t>КУРТАМЫШСКИЙ РАЙОН</w:t>
      </w:r>
    </w:p>
    <w:p w:rsidR="005D4A53" w:rsidRPr="005D4A53" w:rsidRDefault="005D4A53" w:rsidP="00110D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0691">
        <w:rPr>
          <w:rFonts w:ascii="Times New Roman" w:eastAsia="Times New Roman" w:hAnsi="Times New Roman" w:cs="Times New Roman"/>
          <w:b/>
          <w:bCs/>
          <w:lang w:eastAsia="ru-RU"/>
        </w:rPr>
        <w:t>КАМАГАНСКИЙ</w:t>
      </w:r>
      <w:r w:rsidRPr="005D4A53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</w:t>
      </w:r>
    </w:p>
    <w:p w:rsidR="005D4A53" w:rsidRPr="005D4A53" w:rsidRDefault="005D4A53" w:rsidP="00110D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0691">
        <w:rPr>
          <w:rFonts w:ascii="Times New Roman" w:eastAsia="Times New Roman" w:hAnsi="Times New Roman" w:cs="Times New Roman"/>
          <w:b/>
          <w:bCs/>
          <w:lang w:eastAsia="ru-RU"/>
        </w:rPr>
        <w:t>ГЛАВА КАМАГАНСКОГО</w:t>
      </w:r>
      <w:r w:rsidRPr="005D4A53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</w:t>
      </w:r>
      <w:r w:rsidRPr="00810691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Pr="005D4A53">
        <w:rPr>
          <w:rFonts w:ascii="Times New Roman" w:eastAsia="Times New Roman" w:hAnsi="Times New Roman" w:cs="Times New Roman"/>
          <w:b/>
          <w:bCs/>
          <w:lang w:eastAsia="ru-RU"/>
        </w:rPr>
        <w:t>ОВЕТА</w:t>
      </w:r>
    </w:p>
    <w:p w:rsidR="005D4A53" w:rsidRPr="005D4A53" w:rsidRDefault="005D4A53" w:rsidP="005D4A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A53">
        <w:rPr>
          <w:rFonts w:ascii="Times New Roman" w:eastAsia="Times New Roman" w:hAnsi="Times New Roman" w:cs="Times New Roman"/>
          <w:lang w:eastAsia="ru-RU"/>
        </w:rPr>
        <w:t> </w:t>
      </w:r>
    </w:p>
    <w:p w:rsidR="005D4A53" w:rsidRPr="005D4A53" w:rsidRDefault="005D4A53" w:rsidP="005D4A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A5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РАСПОРЯЖЕНИЕ</w:t>
      </w:r>
      <w:r w:rsidRPr="005D4A53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5D4A53" w:rsidRPr="005D4A53" w:rsidRDefault="005D4A53" w:rsidP="005D4A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A53">
        <w:rPr>
          <w:rFonts w:ascii="Times New Roman" w:eastAsia="Times New Roman" w:hAnsi="Times New Roman" w:cs="Times New Roman"/>
          <w:lang w:eastAsia="ru-RU"/>
        </w:rPr>
        <w:t> </w:t>
      </w:r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528"/>
      </w:tblGrid>
      <w:tr w:rsidR="00110DB6" w:rsidRPr="005D4A53" w:rsidTr="005D4A53">
        <w:trPr>
          <w:trHeight w:val="61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A53" w:rsidRPr="005D4A53" w:rsidRDefault="005D4A53" w:rsidP="005D4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110DB6" w:rsidRPr="0011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  <w:r w:rsidRPr="0011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 г. </w:t>
            </w:r>
            <w:r w:rsidR="00810691" w:rsidRPr="0011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5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="0081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5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4A53" w:rsidRPr="005D4A53" w:rsidRDefault="005D4A53" w:rsidP="005D4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Камаган</w:t>
            </w:r>
            <w:r w:rsidRPr="005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A53" w:rsidRPr="005D4A53" w:rsidRDefault="005D4A53" w:rsidP="005D4A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D4A53" w:rsidRPr="005D4A53" w:rsidRDefault="005D4A53" w:rsidP="005D4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A53">
        <w:rPr>
          <w:rFonts w:ascii="Times New Roman" w:eastAsia="Times New Roman" w:hAnsi="Times New Roman" w:cs="Times New Roman"/>
          <w:lang w:eastAsia="ru-RU"/>
        </w:rPr>
        <w:t> </w:t>
      </w:r>
    </w:p>
    <w:p w:rsidR="005D4A53" w:rsidRDefault="005D4A53" w:rsidP="005D4A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прекращении движения грузовых транспортных средств по автомобильным дорогам общего пользования местного зна</w:t>
      </w:r>
      <w:r w:rsidRPr="00810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чения на территории Камаганского</w:t>
      </w:r>
      <w:r w:rsidRPr="005D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сельсовета, перевозящих делимый груз, с превышением допустимых нагрузок на любую из осей транспортного средства</w:t>
      </w: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0691" w:rsidRPr="005D4A53" w:rsidRDefault="00810691" w:rsidP="005D4A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4A53" w:rsidRPr="005D4A53" w:rsidRDefault="005D4A53" w:rsidP="005D4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proofErr w:type="gramStart"/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подпунктом 3 пункта 1 статьи 29 Федерального зако</w:t>
      </w:r>
      <w:r w:rsidR="00810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 08.11.2007 г. № 257-ФЗ «Об</w:t>
      </w: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77 раздела </w:t>
      </w:r>
      <w:r w:rsidRPr="005D4A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постановления Правительства Российской Федерации от 21.12. 2020 года №2200 «Об утверждении Правил перевозок грузов автомобильным транспортом и о внесении изменений в</w:t>
      </w:r>
      <w:proofErr w:type="gramEnd"/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пункт 2.1.1 Правил дорожного движения Российской Федерации», пунктом 5.2 СП 34.13330.2012 « СНиП 2.05.02-85* Автомобильные дороги», пунктом 4.4 ГОСТ </w:t>
      </w:r>
      <w:proofErr w:type="gramStart"/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52748-2007 «Дороги автомобильные общего пользования. </w:t>
      </w:r>
      <w:proofErr w:type="gramStart"/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нагрузки, расчетные схемы </w:t>
      </w:r>
      <w:proofErr w:type="spellStart"/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габариты приближения», на основании приказа департамента строительства, </w:t>
      </w:r>
      <w:proofErr w:type="spellStart"/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госэкспертизы</w:t>
      </w:r>
      <w:proofErr w:type="spellEnd"/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жилищно-коммунального хозяйства Курганской области от 20</w:t>
      </w:r>
      <w:r w:rsidR="00810691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№ 235 «О прекращении движения грузовых транспортных средств по автомобильным дорогам общего пользования регионального и межмуниципального значения Курганской области, перевозящих делимый груз, с превышением допустимых нагрузок на любую из осей транспортного средства», с целью сохранности автомобильных дорог и</w:t>
      </w:r>
      <w:proofErr w:type="gramEnd"/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обеспечения безопасности дорожного движения  </w:t>
      </w:r>
    </w:p>
    <w:p w:rsidR="005D4A53" w:rsidRPr="005D4A53" w:rsidRDefault="005D4A53" w:rsidP="005D4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ОБЯЗЫВАЮ: </w:t>
      </w:r>
    </w:p>
    <w:p w:rsidR="005D4A53" w:rsidRPr="005D4A53" w:rsidRDefault="005D4A53" w:rsidP="005D4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 Запретить движения грузовых транспортных средств, перевозящих делимый груз, по автомобильным дорогам местного зна</w:t>
      </w:r>
      <w:r w:rsidRPr="008106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на территории Камаганского</w:t>
      </w: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имеющим облегченный и переходный тип дорожной одежды, с превышением предельно допустимых нагрузок на оси транспортного средства: </w:t>
      </w:r>
    </w:p>
    <w:p w:rsidR="005D4A53" w:rsidRPr="005D4A53" w:rsidRDefault="005D4A53" w:rsidP="005D4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–  для автомобильных дорог категории </w:t>
      </w:r>
      <w:r w:rsidRPr="005D4A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5D4A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10 тонн на ось; </w:t>
      </w:r>
    </w:p>
    <w:p w:rsidR="005D4A53" w:rsidRPr="005D4A53" w:rsidRDefault="005D4A53" w:rsidP="005D4A5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–  для автомобильных дорог </w:t>
      </w:r>
      <w:r w:rsidRPr="005D4A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категории – 6 тонн на ось.  </w:t>
      </w:r>
    </w:p>
    <w:p w:rsidR="005D4A53" w:rsidRPr="005D4A53" w:rsidRDefault="005D4A53" w:rsidP="005D4A53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2. Определить по со</w:t>
      </w:r>
      <w:r w:rsidR="00110D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гласованию с ОГИБДД МО МВД России «Куртамышский»</w:t>
      </w: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установки соответствующих запрещающих и предупреждающих дорожных знаков и знаков дополнительной информации. </w:t>
      </w:r>
    </w:p>
    <w:p w:rsidR="00810691" w:rsidRPr="00810691" w:rsidRDefault="005D4A53" w:rsidP="005D4A53">
      <w:pPr>
        <w:spacing w:after="0" w:line="240" w:lineRule="auto"/>
        <w:ind w:firstLine="555"/>
        <w:jc w:val="both"/>
        <w:textAlignment w:val="baseline"/>
        <w:rPr>
          <w:rFonts w:ascii="Times New Roman" w:hAnsi="Times New Roman" w:cs="Times New Roman"/>
        </w:rPr>
      </w:pP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3.</w:t>
      </w:r>
      <w:r w:rsidR="00810691" w:rsidRPr="00810691">
        <w:rPr>
          <w:rFonts w:ascii="Times New Roman" w:hAnsi="Times New Roman" w:cs="Times New Roman"/>
        </w:rPr>
        <w:t xml:space="preserve"> Обнародовать настоящее распоряжение на доске объявлений в Администрации Камаганского сельсовета  селах Камаган, Березово и доске объявлений в деревнях Острова, Донки, </w:t>
      </w:r>
      <w:proofErr w:type="spellStart"/>
      <w:r w:rsidR="00810691" w:rsidRPr="00810691">
        <w:rPr>
          <w:rFonts w:ascii="Times New Roman" w:hAnsi="Times New Roman" w:cs="Times New Roman"/>
        </w:rPr>
        <w:t>Путиловка</w:t>
      </w:r>
      <w:proofErr w:type="spellEnd"/>
      <w:r w:rsidR="00810691" w:rsidRPr="00810691">
        <w:rPr>
          <w:rFonts w:ascii="Times New Roman" w:hAnsi="Times New Roman" w:cs="Times New Roman"/>
        </w:rPr>
        <w:t>, Чесноковка, Новая Калиновка, Птичье  и разместить на официальном сайте Администрации Куртамышского района (по согласованию).</w:t>
      </w:r>
    </w:p>
    <w:p w:rsidR="005D4A53" w:rsidRPr="005D4A53" w:rsidRDefault="005D4A53" w:rsidP="005D4A53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  </w:t>
      </w:r>
      <w:proofErr w:type="gramStart"/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выполнением настоящего распоряжения оставляю за собой. </w:t>
      </w:r>
    </w:p>
    <w:p w:rsidR="005D4A53" w:rsidRPr="005D4A53" w:rsidRDefault="005D4A53" w:rsidP="005D4A53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A53" w:rsidRPr="005D4A53" w:rsidRDefault="005D4A53" w:rsidP="005D4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A53">
        <w:rPr>
          <w:rFonts w:ascii="Times New Roman" w:eastAsia="Times New Roman" w:hAnsi="Times New Roman" w:cs="Times New Roman"/>
          <w:lang w:eastAsia="ru-RU"/>
        </w:rPr>
        <w:t> </w:t>
      </w:r>
    </w:p>
    <w:p w:rsidR="005D4A53" w:rsidRPr="005D4A53" w:rsidRDefault="005D4A53" w:rsidP="005D4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06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Камаганского</w:t>
      </w: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                                                   </w:t>
      </w:r>
      <w:r w:rsidRPr="008106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О.Ф. Бабушкина</w:t>
      </w:r>
      <w:r w:rsidRPr="005D4A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A53" w:rsidRPr="005D4A53" w:rsidRDefault="005D4A53" w:rsidP="005D4A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4A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6018B" w:rsidRPr="00810691" w:rsidRDefault="0016018B">
      <w:pPr>
        <w:rPr>
          <w:rFonts w:ascii="Times New Roman" w:hAnsi="Times New Roman" w:cs="Times New Roman"/>
        </w:rPr>
      </w:pPr>
    </w:p>
    <w:sectPr w:rsidR="0016018B" w:rsidRPr="0081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0D"/>
    <w:rsid w:val="00110DB6"/>
    <w:rsid w:val="0016018B"/>
    <w:rsid w:val="004E230D"/>
    <w:rsid w:val="005D4A53"/>
    <w:rsid w:val="008105B1"/>
    <w:rsid w:val="00810691"/>
    <w:rsid w:val="00A4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7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2021-06-08T04:05:00Z</cp:lastPrinted>
  <dcterms:created xsi:type="dcterms:W3CDTF">2021-05-26T10:00:00Z</dcterms:created>
  <dcterms:modified xsi:type="dcterms:W3CDTF">2021-06-08T04:12:00Z</dcterms:modified>
</cp:coreProperties>
</file>