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3A47BA" w:rsidRDefault="003A47BA" w:rsidP="003A47BA">
      <w:pPr>
        <w:jc w:val="center"/>
        <w:rPr>
          <w:b/>
          <w:bCs/>
          <w:color w:val="FF0000"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A47BA" w:rsidRDefault="003A47BA" w:rsidP="003A47B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3A47BA" w:rsidTr="005A4AA4">
        <w:tc>
          <w:tcPr>
            <w:tcW w:w="5148" w:type="dxa"/>
            <w:hideMark/>
          </w:tcPr>
          <w:p w:rsidR="003A47BA" w:rsidRDefault="003A47BA" w:rsidP="005A4AA4">
            <w:r>
              <w:t xml:space="preserve">от </w:t>
            </w:r>
            <w:r w:rsidRPr="00453279">
              <w:t xml:space="preserve">15 </w:t>
            </w:r>
            <w:r>
              <w:t xml:space="preserve">декабря  2017 года                           №  </w:t>
            </w:r>
            <w:r w:rsidRPr="00453279">
              <w:t>5</w:t>
            </w:r>
            <w:r>
              <w:t>5-р</w:t>
            </w:r>
          </w:p>
          <w:p w:rsidR="003A47BA" w:rsidRDefault="003A47BA" w:rsidP="005A4AA4">
            <w:r>
              <w:t xml:space="preserve"> с. Пушкино</w:t>
            </w:r>
          </w:p>
        </w:tc>
        <w:tc>
          <w:tcPr>
            <w:tcW w:w="4423" w:type="dxa"/>
          </w:tcPr>
          <w:p w:rsidR="003A47BA" w:rsidRDefault="003A47BA" w:rsidP="005A4AA4">
            <w:pPr>
              <w:rPr>
                <w:b/>
                <w:bCs/>
              </w:rPr>
            </w:pPr>
          </w:p>
        </w:tc>
      </w:tr>
    </w:tbl>
    <w:p w:rsidR="003A47BA" w:rsidRDefault="003A47BA" w:rsidP="003A47BA"/>
    <w:p w:rsidR="003A47BA" w:rsidRDefault="003A47BA" w:rsidP="003A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 в учреждениях Администрации</w:t>
      </w:r>
    </w:p>
    <w:p w:rsidR="003A47BA" w:rsidRDefault="003A47BA" w:rsidP="003A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</w:t>
      </w:r>
    </w:p>
    <w:p w:rsidR="003A47BA" w:rsidRDefault="003A47BA" w:rsidP="003A47BA"/>
    <w:p w:rsidR="003A47BA" w:rsidRDefault="003A47BA" w:rsidP="003A47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инвентаризации в учреждениях Пушкинского сельсовета Администрация Пушкинского сельсовета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</w:p>
    <w:p w:rsidR="003A47BA" w:rsidRDefault="003A47BA" w:rsidP="003A47B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Создать инвентаризационную комиссию в составе: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Драчева Н.Г.-  Глава Пушкинского сельсовета,</w:t>
      </w:r>
    </w:p>
    <w:p w:rsidR="003A47BA" w:rsidRDefault="003A47BA" w:rsidP="003A47BA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Глебова М.С. – ведущий специалист сектора по учету и отчетности </w:t>
      </w:r>
    </w:p>
    <w:p w:rsidR="003A47BA" w:rsidRDefault="003A47BA" w:rsidP="003A47BA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</w:t>
      </w:r>
    </w:p>
    <w:p w:rsidR="003A47BA" w:rsidRDefault="003A47BA" w:rsidP="003A47BA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Воробьева И.Г. -  библиотекарь Пушкинского Дома культуры ,</w:t>
      </w:r>
    </w:p>
    <w:p w:rsidR="003A47BA" w:rsidRDefault="003A47BA" w:rsidP="003A47BA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Воробьев С.Ю.-  старший водитель МПО Пушкинского сельсовета,</w:t>
      </w:r>
    </w:p>
    <w:p w:rsidR="003A47BA" w:rsidRDefault="003A47BA" w:rsidP="003A47BA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Зиновьева Е.В.-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Пушкинского Дома культуры;</w:t>
      </w:r>
    </w:p>
    <w:p w:rsidR="003A47BA" w:rsidRDefault="003A47BA" w:rsidP="003A47BA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Реутова О.Ю. -  главный специалист Пушкинского сельсовета.</w:t>
      </w:r>
    </w:p>
    <w:p w:rsidR="003A47BA" w:rsidRDefault="003A47BA" w:rsidP="003A47BA">
      <w:pPr>
        <w:spacing w:line="360" w:lineRule="auto"/>
        <w:ind w:left="4301" w:hanging="39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3A47BA" w:rsidRDefault="003A47BA" w:rsidP="003A47B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Инвентаризацию провести 1</w:t>
      </w:r>
      <w:r w:rsidR="00453279">
        <w:rPr>
          <w:sz w:val="26"/>
          <w:szCs w:val="26"/>
          <w:lang w:val="en-US"/>
        </w:rPr>
        <w:t>8</w:t>
      </w:r>
      <w:bookmarkStart w:id="0" w:name="_GoBack"/>
      <w:bookmarkEnd w:id="0"/>
      <w:r>
        <w:rPr>
          <w:sz w:val="26"/>
          <w:szCs w:val="26"/>
        </w:rPr>
        <w:t xml:space="preserve"> декабря 2017 года.</w:t>
      </w:r>
    </w:p>
    <w:p w:rsidR="003A47BA" w:rsidRDefault="003A47BA" w:rsidP="003A47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ведущего специалиста сектора по учету и отчетности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 Глебову М.С. (по согласованию).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Пушкинского сельсовета                                     Н.Г. Драчева</w:t>
      </w:r>
    </w:p>
    <w:p w:rsidR="003A47BA" w:rsidRDefault="003A47BA" w:rsidP="003A47BA"/>
    <w:p w:rsidR="003A47BA" w:rsidRDefault="003A47BA" w:rsidP="003A47BA"/>
    <w:p w:rsidR="00DA3403" w:rsidRDefault="00DA3403"/>
    <w:sectPr w:rsidR="00DA3403" w:rsidSect="000C3D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E4B"/>
    <w:multiLevelType w:val="hybridMultilevel"/>
    <w:tmpl w:val="B7E41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77BF"/>
    <w:multiLevelType w:val="hybridMultilevel"/>
    <w:tmpl w:val="D124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A"/>
    <w:rsid w:val="003A47BA"/>
    <w:rsid w:val="00453279"/>
    <w:rsid w:val="00DA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2017-12-15T09:30:00Z</dcterms:created>
  <dcterms:modified xsi:type="dcterms:W3CDTF">2017-12-15T10:11:00Z</dcterms:modified>
</cp:coreProperties>
</file>