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327B9" w:rsidRPr="005D6706" w:rsidRDefault="004327B9" w:rsidP="00432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4327B9" w:rsidRPr="005D6706" w:rsidTr="00D04A5B">
        <w:tc>
          <w:tcPr>
            <w:tcW w:w="5495" w:type="dxa"/>
          </w:tcPr>
          <w:p w:rsidR="004327B9" w:rsidRPr="005D6706" w:rsidRDefault="004327B9" w:rsidP="00D04A5B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 xml:space="preserve">13  декабря </w:t>
            </w:r>
            <w:r w:rsidRPr="005D6706">
              <w:rPr>
                <w:rFonts w:ascii="Times New Roman" w:hAnsi="Times New Roman" w:cs="Times New Roman"/>
              </w:rPr>
              <w:t xml:space="preserve"> 2018 года                                      №  </w:t>
            </w:r>
            <w:r>
              <w:rPr>
                <w:rFonts w:ascii="Times New Roman" w:hAnsi="Times New Roman" w:cs="Times New Roman"/>
              </w:rPr>
              <w:t>5</w:t>
            </w:r>
            <w:r w:rsidR="000C2EF2">
              <w:rPr>
                <w:rFonts w:ascii="Times New Roman" w:hAnsi="Times New Roman" w:cs="Times New Roman"/>
              </w:rPr>
              <w:t>6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4327B9" w:rsidRPr="005D6706" w:rsidRDefault="004327B9" w:rsidP="00D04A5B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4327B9" w:rsidRPr="005D6706" w:rsidRDefault="004327B9" w:rsidP="00D04A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27B9" w:rsidRPr="005D6706" w:rsidRDefault="004327B9" w:rsidP="004327B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4327B9" w:rsidRPr="005D6706" w:rsidTr="00D04A5B">
        <w:trPr>
          <w:trHeight w:val="1564"/>
        </w:trPr>
        <w:tc>
          <w:tcPr>
            <w:tcW w:w="10774" w:type="dxa"/>
          </w:tcPr>
          <w:p w:rsidR="004327B9" w:rsidRPr="005D6706" w:rsidRDefault="004327B9" w:rsidP="00D04A5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60-р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2018 год»</w:t>
            </w:r>
          </w:p>
        </w:tc>
      </w:tr>
    </w:tbl>
    <w:p w:rsidR="004327B9" w:rsidRPr="005D6706" w:rsidRDefault="004327B9" w:rsidP="004327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27B9" w:rsidRPr="005D6706" w:rsidRDefault="004327B9" w:rsidP="004327B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4327B9" w:rsidRPr="005D6706" w:rsidRDefault="004327B9" w:rsidP="004327B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4327B9" w:rsidRPr="005D6706" w:rsidRDefault="004327B9" w:rsidP="004327B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4327B9" w:rsidRPr="005D6706" w:rsidRDefault="004327B9" w:rsidP="00432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="008C6647"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2018 год в электронной форме на общероссийском официальном сайте в сети «Интернет» </w:t>
      </w:r>
      <w:hyperlink r:id="rId8" w:history="1">
        <w:r w:rsidRPr="005D6706">
          <w:rPr>
            <w:rStyle w:val="a3"/>
            <w:rFonts w:ascii="Times New Roman" w:hAnsi="Times New Roman" w:cs="Times New Roman"/>
            <w:sz w:val="26"/>
            <w:szCs w:val="26"/>
          </w:rPr>
          <w:t>www.zakupki</w:t>
        </w:r>
      </w:hyperlink>
      <w:r w:rsidRPr="005D6706">
        <w:rPr>
          <w:rFonts w:ascii="Times New Roman" w:hAnsi="Times New Roman" w:cs="Times New Roman"/>
          <w:sz w:val="26"/>
          <w:szCs w:val="26"/>
        </w:rPr>
        <w:t>. gov.ru.</w:t>
      </w:r>
    </w:p>
    <w:p w:rsidR="004327B9" w:rsidRPr="005D6706" w:rsidRDefault="004327B9" w:rsidP="004327B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4327B9" w:rsidRPr="005D6706" w:rsidRDefault="004327B9" w:rsidP="004327B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4327B9" w:rsidRPr="005D6706" w:rsidRDefault="004327B9" w:rsidP="004327B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4327B9" w:rsidRPr="005D6706" w:rsidRDefault="004327B9" w:rsidP="004327B9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4327B9" w:rsidRPr="005D6706" w:rsidRDefault="004327B9" w:rsidP="004327B9">
      <w:pPr>
        <w:spacing w:after="0"/>
        <w:rPr>
          <w:rFonts w:ascii="Times New Roman" w:hAnsi="Times New Roman" w:cs="Times New Roman"/>
        </w:rPr>
        <w:sectPr w:rsidR="004327B9" w:rsidRPr="005D6706" w:rsidSect="00A230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4327B9" w:rsidRPr="005D6706" w:rsidTr="00D04A5B">
        <w:trPr>
          <w:trHeight w:val="935"/>
        </w:trPr>
        <w:tc>
          <w:tcPr>
            <w:tcW w:w="8165" w:type="dxa"/>
            <w:shd w:val="clear" w:color="auto" w:fill="auto"/>
          </w:tcPr>
          <w:p w:rsidR="004327B9" w:rsidRPr="005D6706" w:rsidRDefault="004327B9" w:rsidP="00D04A5B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4327B9" w:rsidRPr="005D6706" w:rsidRDefault="004327B9" w:rsidP="00D04A5B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4327B9" w:rsidRPr="00B269CA" w:rsidRDefault="004327B9" w:rsidP="000C2EF2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C2E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60-р «Об утверждении пл</w:t>
            </w:r>
            <w:bookmarkStart w:id="0" w:name="_GoBack"/>
            <w:bookmarkEnd w:id="0"/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ана – графика закупок товаров, работ, услуг для обеспечения муниципальных нужд Администрации Пушкинского сельсовета на 2018 год»»</w:t>
            </w:r>
          </w:p>
        </w:tc>
      </w:tr>
    </w:tbl>
    <w:p w:rsidR="004327B9" w:rsidRPr="004327B9" w:rsidRDefault="004327B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3998"/>
        <w:gridCol w:w="136"/>
        <w:gridCol w:w="1367"/>
        <w:gridCol w:w="136"/>
        <w:gridCol w:w="1367"/>
        <w:gridCol w:w="56"/>
        <w:gridCol w:w="56"/>
        <w:gridCol w:w="57"/>
        <w:gridCol w:w="57"/>
      </w:tblGrid>
      <w:tr w:rsidR="00D41BE8" w:rsidRPr="008C6647" w:rsidTr="008C6647">
        <w:tc>
          <w:tcPr>
            <w:tcW w:w="2398" w:type="pct"/>
            <w:vMerge w:val="restar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21" w:type="pct"/>
            <w:gridSpan w:val="5"/>
            <w:vAlign w:val="center"/>
            <w:hideMark/>
          </w:tcPr>
          <w:p w:rsidR="00D41BE8" w:rsidRPr="008C6647" w:rsidRDefault="00D41BE8" w:rsidP="004327B9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УТВЕРЖДАЮ </w:t>
            </w:r>
            <w:r w:rsidRPr="008C6647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D41BE8" w:rsidRPr="008C6647" w:rsidTr="008C6647">
        <w:tc>
          <w:tcPr>
            <w:tcW w:w="2398" w:type="pct"/>
            <w:vMerge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4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2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2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Попов Р. Ю. </w:t>
            </w: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8C6647" w:rsidTr="008C6647">
        <w:tc>
          <w:tcPr>
            <w:tcW w:w="2398" w:type="pct"/>
            <w:vMerge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492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8C6647" w:rsidTr="008C6647">
        <w:tc>
          <w:tcPr>
            <w:tcW w:w="2398" w:type="pct"/>
            <w:vMerge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 </w:t>
            </w:r>
            <w:r w:rsidR="008C6647">
              <w:rPr>
                <w:rFonts w:ascii="Times New Roman" w:hAnsi="Times New Roman" w:cs="Times New Roman"/>
              </w:rPr>
              <w:t>13.12.2018 г.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</w:tbl>
    <w:p w:rsidR="00D41BE8" w:rsidRPr="008C6647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1BE8" w:rsidRPr="004327B9" w:rsidTr="00D41BE8">
        <w:tc>
          <w:tcPr>
            <w:tcW w:w="0" w:type="auto"/>
            <w:vAlign w:val="center"/>
            <w:hideMark/>
          </w:tcPr>
          <w:p w:rsidR="008C6647" w:rsidRDefault="00D41BE8" w:rsidP="008C6647">
            <w:pPr>
              <w:jc w:val="center"/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ПЛАН-ГРАФИК </w:t>
            </w:r>
          </w:p>
          <w:p w:rsidR="00D41BE8" w:rsidRPr="004327B9" w:rsidRDefault="00D41BE8" w:rsidP="008C6647">
            <w:pPr>
              <w:jc w:val="center"/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закупок товаров, работ, услуг для обеспечения нужд субъекта Российской </w:t>
            </w:r>
            <w:r w:rsidR="004327B9">
              <w:rPr>
                <w:rFonts w:ascii="Times New Roman" w:hAnsi="Times New Roman" w:cs="Times New Roman"/>
              </w:rPr>
              <w:t>Федерации и муниципальных нужд н</w:t>
            </w:r>
            <w:r w:rsidRPr="004327B9">
              <w:rPr>
                <w:rFonts w:ascii="Times New Roman" w:hAnsi="Times New Roman" w:cs="Times New Roman"/>
              </w:rPr>
              <w:t>а 20 18 год</w:t>
            </w: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5470"/>
        <w:gridCol w:w="1712"/>
        <w:gridCol w:w="1270"/>
      </w:tblGrid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13.12.2018</w:t>
            </w:r>
          </w:p>
        </w:tc>
      </w:tr>
      <w:tr w:rsidR="00D41BE8" w:rsidRPr="004327B9" w:rsidTr="00D41BE8">
        <w:tc>
          <w:tcPr>
            <w:tcW w:w="2000" w:type="pct"/>
            <w:vMerge w:val="restar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proofErr w:type="gramStart"/>
            <w:r w:rsidRPr="004327B9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D41BE8" w:rsidRPr="004327B9" w:rsidTr="00D41BE8">
        <w:tc>
          <w:tcPr>
            <w:tcW w:w="0" w:type="auto"/>
            <w:vMerge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4511001450</w:t>
            </w:r>
          </w:p>
        </w:tc>
      </w:tr>
      <w:tr w:rsidR="00D41BE8" w:rsidRPr="004327B9" w:rsidTr="00D41BE8">
        <w:tc>
          <w:tcPr>
            <w:tcW w:w="0" w:type="auto"/>
            <w:vMerge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451101001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75404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14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37616460101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33868" w:rsidP="004327B9">
            <w:pPr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428B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2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28B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A428B5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A428B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c>
          <w:tcPr>
            <w:tcW w:w="2000" w:type="pct"/>
            <w:vMerge w:val="restart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измененный (7)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c>
          <w:tcPr>
            <w:tcW w:w="0" w:type="auto"/>
            <w:vMerge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13.12.2018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D41BE8" w:rsidRPr="004327B9" w:rsidTr="00D41BE8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4327B9">
              <w:rPr>
                <w:rFonts w:ascii="Times New Roman" w:hAnsi="Times New Roman" w:cs="Times New Roman"/>
              </w:rPr>
              <w:t>к(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1783515.50</w:t>
            </w: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"/>
        <w:gridCol w:w="481"/>
        <w:gridCol w:w="506"/>
        <w:gridCol w:w="459"/>
        <w:gridCol w:w="376"/>
        <w:gridCol w:w="387"/>
        <w:gridCol w:w="408"/>
        <w:gridCol w:w="328"/>
        <w:gridCol w:w="320"/>
        <w:gridCol w:w="431"/>
        <w:gridCol w:w="361"/>
        <w:gridCol w:w="311"/>
        <w:gridCol w:w="295"/>
        <w:gridCol w:w="408"/>
        <w:gridCol w:w="328"/>
        <w:gridCol w:w="320"/>
        <w:gridCol w:w="431"/>
        <w:gridCol w:w="474"/>
        <w:gridCol w:w="314"/>
        <w:gridCol w:w="397"/>
        <w:gridCol w:w="451"/>
        <w:gridCol w:w="397"/>
        <w:gridCol w:w="445"/>
        <w:gridCol w:w="467"/>
        <w:gridCol w:w="474"/>
        <w:gridCol w:w="454"/>
        <w:gridCol w:w="481"/>
        <w:gridCol w:w="452"/>
        <w:gridCol w:w="617"/>
        <w:gridCol w:w="455"/>
        <w:gridCol w:w="494"/>
        <w:gridCol w:w="457"/>
      </w:tblGrid>
      <w:tr w:rsidR="00D41BE8" w:rsidRPr="004327B9" w:rsidTr="00D41BE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27B9">
              <w:rPr>
                <w:rFonts w:ascii="Times New Roman" w:hAnsi="Times New Roman" w:cs="Times New Roman"/>
              </w:rPr>
              <w:t>п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D41BE8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Начальная (максимальная) </w:t>
            </w:r>
            <w:r w:rsidRPr="004327B9">
              <w:rPr>
                <w:rFonts w:ascii="Times New Roman" w:hAnsi="Times New Roman" w:cs="Times New Roman"/>
              </w:rPr>
              <w:lastRenderedPageBreak/>
              <w:t>цена контракта, цена контракта, заключаемого с единственным постав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Размер аванса, 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Планируемый срок (перио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Способ определения пост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Преимущества, предоста</w:t>
            </w:r>
            <w:r w:rsidRPr="004327B9">
              <w:rPr>
                <w:rFonts w:ascii="Times New Roman" w:hAnsi="Times New Roman" w:cs="Times New Roman"/>
              </w:rPr>
              <w:lastRenderedPageBreak/>
              <w:t>вля</w:t>
            </w:r>
            <w:r w:rsidRPr="004327B9">
              <w:rPr>
                <w:rFonts w:ascii="Times New Roman" w:hAnsi="Times New Roman" w:cs="Times New Roman"/>
              </w:rPr>
              <w:softHyphen/>
              <w:t>емые участникам закупки в соответствии со статьями 28 и 29 Федерал</w:t>
            </w:r>
            <w:r w:rsidRPr="004327B9">
              <w:rPr>
                <w:rFonts w:ascii="Times New Roman" w:hAnsi="Times New Roman" w:cs="Times New Roman"/>
              </w:rPr>
              <w:lastRenderedPageBreak/>
              <w:t>ьного закона "О контрактной системе в сфере закупок товаров, работ, ус</w:t>
            </w:r>
            <w:r w:rsidRPr="004327B9">
              <w:rPr>
                <w:rFonts w:ascii="Times New Roman" w:hAnsi="Times New Roman" w:cs="Times New Roman"/>
              </w:rPr>
              <w:lastRenderedPageBreak/>
              <w:t>луг для обеспечения государст</w:t>
            </w:r>
            <w:r w:rsidRPr="004327B9">
              <w:rPr>
                <w:rFonts w:ascii="Times New Roman" w:hAnsi="Times New Roman" w:cs="Times New Roman"/>
              </w:rPr>
              <w:softHyphen/>
              <w:t>венных и муниципальных нужд" ("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Осуществление закупки </w:t>
            </w:r>
            <w:r w:rsidRPr="004327B9">
              <w:rPr>
                <w:rFonts w:ascii="Times New Roman" w:hAnsi="Times New Roman" w:cs="Times New Roman"/>
              </w:rPr>
              <w:lastRenderedPageBreak/>
              <w:t>у субъектов малого предпринима</w:t>
            </w:r>
            <w:r w:rsidRPr="004327B9">
              <w:rPr>
                <w:rFonts w:ascii="Times New Roman" w:hAnsi="Times New Roman" w:cs="Times New Roman"/>
              </w:rPr>
              <w:softHyphen/>
              <w:t>тельства и социально ориентирова</w:t>
            </w:r>
            <w:r w:rsidRPr="004327B9">
              <w:rPr>
                <w:rFonts w:ascii="Times New Roman" w:hAnsi="Times New Roman" w:cs="Times New Roman"/>
              </w:rPr>
              <w:softHyphen/>
              <w:t>нн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Применение национальног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Сведения о проведении об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Информация о банковском сопровождени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Обоснование внесения изме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Наименование уполномоченн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Наименование организат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ора проведения совместного конкурса или аукциона 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наимено</w:t>
            </w:r>
            <w:r w:rsidRPr="004327B9">
              <w:rPr>
                <w:rFonts w:ascii="Times New Roman" w:hAnsi="Times New Roman" w:cs="Times New Roman"/>
              </w:rPr>
              <w:softHyphen/>
              <w:t>ва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всег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 теку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 плановый пер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последу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наиме</w:t>
            </w:r>
            <w:r w:rsidRPr="004327B9">
              <w:rPr>
                <w:rFonts w:ascii="Times New Roman" w:hAnsi="Times New Roman" w:cs="Times New Roman"/>
              </w:rPr>
              <w:lastRenderedPageBreak/>
              <w:t>но</w:t>
            </w:r>
            <w:r w:rsidRPr="004327B9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код п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всего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 теку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 плановый пер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последу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заявк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испол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начала осу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оконч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33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соответствие ГОСТ </w:t>
            </w:r>
            <w:proofErr w:type="gramStart"/>
            <w:r w:rsidRPr="004327B9">
              <w:rPr>
                <w:rFonts w:ascii="Times New Roman" w:hAnsi="Times New Roman" w:cs="Times New Roman"/>
              </w:rPr>
              <w:t>Р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Периодичность поставки товаров (выполнен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ия работ, оказания услуг): Ежемесячно 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Планируемый срок (сроки отде</w:t>
            </w:r>
            <w:r w:rsidRPr="004327B9">
              <w:rPr>
                <w:rFonts w:ascii="Times New Roman" w:hAnsi="Times New Roman" w:cs="Times New Roman"/>
              </w:rPr>
              <w:lastRenderedPageBreak/>
              <w:t>льных этапов) поставки товаров (выполнения работ, оказания услуг): еж</w:t>
            </w:r>
            <w:r w:rsidRPr="004327B9">
              <w:rPr>
                <w:rFonts w:ascii="Times New Roman" w:hAnsi="Times New Roman" w:cs="Times New Roman"/>
              </w:rPr>
              <w:lastRenderedPageBreak/>
              <w:t>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Закупка у единственного поставщика (под</w:t>
            </w:r>
            <w:r w:rsidRPr="004327B9">
              <w:rPr>
                <w:rFonts w:ascii="Times New Roman" w:hAnsi="Times New Roman" w:cs="Times New Roman"/>
              </w:rPr>
              <w:lastRenderedPageBreak/>
              <w:t>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Возникновение обстоятельств, предвидеть ко</w:t>
            </w:r>
            <w:r w:rsidRPr="004327B9">
              <w:rPr>
                <w:rFonts w:ascii="Times New Roman" w:hAnsi="Times New Roman" w:cs="Times New Roman"/>
              </w:rPr>
              <w:lastRenderedPageBreak/>
              <w:t>торые на дату утверждения плана-графика закупок было невозмо</w:t>
            </w:r>
            <w:r w:rsidRPr="004327B9">
              <w:rPr>
                <w:rFonts w:ascii="Times New Roman" w:hAnsi="Times New Roman" w:cs="Times New Roman"/>
              </w:rPr>
              <w:lastRenderedPageBreak/>
              <w:t>жно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Энергия тепловая, отпущенн</w:t>
            </w:r>
            <w:r w:rsidRPr="004327B9">
              <w:rPr>
                <w:rFonts w:ascii="Times New Roman" w:hAnsi="Times New Roman" w:cs="Times New Roman"/>
              </w:rPr>
              <w:lastRenderedPageBreak/>
              <w:t>ая котельными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Функциональные, технические, качественные, эксплуата</w:t>
            </w:r>
            <w:r w:rsidRPr="004327B9">
              <w:rPr>
                <w:rFonts w:ascii="Times New Roman" w:hAnsi="Times New Roman" w:cs="Times New Roman"/>
              </w:rPr>
              <w:lastRenderedPageBreak/>
              <w:t>ционные характеристики: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 xml:space="preserve">соответствие ГОСТ </w:t>
            </w:r>
            <w:proofErr w:type="gramStart"/>
            <w:r w:rsidRPr="004327B9">
              <w:rPr>
                <w:rFonts w:ascii="Times New Roman" w:hAnsi="Times New Roman" w:cs="Times New Roman"/>
              </w:rPr>
              <w:t>Р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Условная един</w:t>
            </w:r>
            <w:r w:rsidRPr="004327B9">
              <w:rPr>
                <w:rFonts w:ascii="Times New Roman" w:hAnsi="Times New Roman" w:cs="Times New Roman"/>
              </w:rPr>
              <w:lastRenderedPageBreak/>
              <w:t>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Товары, работы или услуги на сумму, </w:t>
            </w:r>
            <w:r w:rsidRPr="004327B9">
              <w:rPr>
                <w:rFonts w:ascii="Times New Roman" w:hAnsi="Times New Roman" w:cs="Times New Roman"/>
              </w:rPr>
              <w:lastRenderedPageBreak/>
              <w:t>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817515.</w:t>
            </w:r>
            <w:r w:rsidRPr="004327B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Возникновен</w:t>
            </w:r>
            <w:r w:rsidRPr="004327B9">
              <w:rPr>
                <w:rFonts w:ascii="Times New Roman" w:hAnsi="Times New Roman" w:cs="Times New Roman"/>
              </w:rPr>
              <w:lastRenderedPageBreak/>
              <w:t>ие обстоятельств, предвидеть которые на дату утверждения плана-гр</w:t>
            </w:r>
            <w:r w:rsidRPr="004327B9">
              <w:rPr>
                <w:rFonts w:ascii="Times New Roman" w:hAnsi="Times New Roman" w:cs="Times New Roman"/>
              </w:rPr>
              <w:lastRenderedPageBreak/>
              <w:t>афика закупок было невозможно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Доведение</w:t>
            </w:r>
            <w:r w:rsidRPr="004327B9">
              <w:rPr>
                <w:rFonts w:ascii="Times New Roman" w:hAnsi="Times New Roman" w:cs="Times New Roman"/>
              </w:rPr>
              <w:lastRenderedPageBreak/>
              <w:t>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783215.50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178351</w:t>
            </w:r>
            <w:r w:rsidRPr="004327B9">
              <w:rPr>
                <w:rFonts w:ascii="Times New Roman" w:hAnsi="Times New Roman" w:cs="Times New Roman"/>
              </w:rPr>
              <w:lastRenderedPageBreak/>
              <w:t>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178351</w:t>
            </w:r>
            <w:r w:rsidRPr="004327B9">
              <w:rPr>
                <w:rFonts w:ascii="Times New Roman" w:hAnsi="Times New Roman" w:cs="Times New Roman"/>
              </w:rPr>
              <w:lastRenderedPageBreak/>
              <w:t>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X</w:t>
            </w: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220"/>
        <w:gridCol w:w="622"/>
        <w:gridCol w:w="2489"/>
        <w:gridCol w:w="622"/>
        <w:gridCol w:w="2489"/>
      </w:tblGrid>
      <w:tr w:rsidR="00D41BE8" w:rsidRPr="004327B9" w:rsidTr="00D41BE8"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Попов Р. Ю. </w:t>
            </w:r>
          </w:p>
        </w:tc>
      </w:tr>
      <w:tr w:rsidR="00D41BE8" w:rsidRPr="008C6647" w:rsidTr="00D41BE8"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D41BE8" w:rsidRPr="004327B9" w:rsidTr="00D41BE8"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8"/>
        <w:gridCol w:w="396"/>
        <w:gridCol w:w="118"/>
        <w:gridCol w:w="396"/>
        <w:gridCol w:w="220"/>
        <w:gridCol w:w="12204"/>
      </w:tblGrid>
      <w:tr w:rsidR="00D41BE8" w:rsidRPr="008C6647" w:rsidTr="00D41BE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r w:rsidRPr="008C66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</w:rPr>
            </w:pPr>
            <w:proofErr w:type="gramStart"/>
            <w:r w:rsidRPr="008C6647">
              <w:rPr>
                <w:rFonts w:ascii="Times New Roman" w:hAnsi="Times New Roman" w:cs="Times New Roman"/>
              </w:rPr>
              <w:t>г</w:t>
            </w:r>
            <w:proofErr w:type="gramEnd"/>
            <w:r w:rsidRPr="008C664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41BE8" w:rsidRDefault="00D41BE8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Default="008C6647" w:rsidP="00D41BE8">
      <w:pPr>
        <w:rPr>
          <w:rFonts w:ascii="Times New Roman" w:hAnsi="Times New Roman" w:cs="Times New Roman"/>
        </w:rPr>
      </w:pPr>
    </w:p>
    <w:p w:rsidR="008C6647" w:rsidRPr="004327B9" w:rsidRDefault="008C6647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1BE8" w:rsidRPr="008C6647" w:rsidTr="00D41BE8">
        <w:tc>
          <w:tcPr>
            <w:tcW w:w="0" w:type="auto"/>
            <w:vAlign w:val="center"/>
            <w:hideMark/>
          </w:tcPr>
          <w:p w:rsidR="00D41BE8" w:rsidRPr="008C6647" w:rsidRDefault="00D41BE8" w:rsidP="00432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47">
              <w:rPr>
                <w:rFonts w:ascii="Times New Roman" w:hAnsi="Times New Roman" w:cs="Times New Roman"/>
                <w:b/>
              </w:rPr>
              <w:t xml:space="preserve">ФОРМА </w:t>
            </w:r>
            <w:r w:rsidRPr="008C6647">
              <w:rPr>
                <w:rFonts w:ascii="Times New Roman" w:hAnsi="Times New Roman" w:cs="Times New Roman"/>
                <w:b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C6647">
              <w:rPr>
                <w:rFonts w:ascii="Times New Roman" w:hAnsi="Times New Roman" w:cs="Times New Roman"/>
                <w:b/>
              </w:rPr>
              <w:br/>
              <w:t>при формировании и утверждении плана-графика закупок</w:t>
            </w:r>
          </w:p>
        </w:tc>
      </w:tr>
    </w:tbl>
    <w:p w:rsidR="00D41BE8" w:rsidRPr="008C6647" w:rsidRDefault="00D41BE8" w:rsidP="00D41BE8">
      <w:pPr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79"/>
        <w:gridCol w:w="2319"/>
        <w:gridCol w:w="1785"/>
      </w:tblGrid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proofErr w:type="gramStart"/>
            <w:r w:rsidRPr="004327B9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7</w:t>
            </w:r>
          </w:p>
        </w:tc>
      </w:tr>
      <w:tr w:rsidR="00D41BE8" w:rsidRPr="004327B9" w:rsidTr="00D41BE8">
        <w:tc>
          <w:tcPr>
            <w:tcW w:w="200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25"/>
        <w:gridCol w:w="1392"/>
        <w:gridCol w:w="1292"/>
        <w:gridCol w:w="1313"/>
        <w:gridCol w:w="1494"/>
        <w:gridCol w:w="1315"/>
        <w:gridCol w:w="1231"/>
        <w:gridCol w:w="1143"/>
        <w:gridCol w:w="1384"/>
      </w:tblGrid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27B9">
              <w:rPr>
                <w:rFonts w:ascii="Times New Roman" w:hAnsi="Times New Roman" w:cs="Times New Roman"/>
              </w:rPr>
              <w:t>п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proofErr w:type="gramStart"/>
            <w:r w:rsidRPr="004327B9">
              <w:rPr>
                <w:rFonts w:ascii="Times New Roman" w:hAnsi="Times New Roman" w:cs="Times New Roman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 w:rsidRPr="004327B9">
              <w:rPr>
                <w:rFonts w:ascii="Times New Roman" w:hAnsi="Times New Roman" w:cs="Times New Roman"/>
              </w:rPr>
              <w:lastRenderedPageBreak/>
              <w:t>(максимальной) цены контракта, цены контракта, заключаемого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4327B9">
              <w:rPr>
                <w:rFonts w:ascii="Times New Roman" w:hAnsi="Times New Roman" w:cs="Times New Roman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10</w:t>
            </w: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966000.00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в 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Закупка у единственного поставщика (подрядчика, исполните</w:t>
            </w:r>
            <w:r w:rsidRPr="004327B9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в 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183451100145045110100100020020000242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34300.00</w:t>
            </w:r>
            <w:r w:rsidRPr="004327B9">
              <w:rPr>
                <w:rFonts w:ascii="Times New Roman" w:hAnsi="Times New Roman" w:cs="Times New Roman"/>
              </w:rPr>
              <w:br/>
            </w:r>
            <w:r w:rsidRPr="004327B9">
              <w:rPr>
                <w:rFonts w:ascii="Times New Roman" w:hAnsi="Times New Roman" w:cs="Times New Roman"/>
              </w:rPr>
              <w:br/>
              <w:t>783215.50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</w:tbl>
    <w:p w:rsidR="00D41BE8" w:rsidRPr="004327B9" w:rsidRDefault="00D41BE8" w:rsidP="00D41BE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3"/>
        <w:gridCol w:w="139"/>
        <w:gridCol w:w="982"/>
        <w:gridCol w:w="972"/>
        <w:gridCol w:w="516"/>
        <w:gridCol w:w="65"/>
        <w:gridCol w:w="1943"/>
        <w:gridCol w:w="65"/>
        <w:gridCol w:w="258"/>
        <w:gridCol w:w="258"/>
        <w:gridCol w:w="171"/>
      </w:tblGrid>
      <w:tr w:rsidR="00D41BE8" w:rsidRPr="004327B9" w:rsidTr="00D41BE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Попов Роман 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proofErr w:type="gramStart"/>
            <w:r w:rsidRPr="004327B9">
              <w:rPr>
                <w:rFonts w:ascii="Times New Roman" w:hAnsi="Times New Roman" w:cs="Times New Roman"/>
              </w:rPr>
              <w:t>г</w:t>
            </w:r>
            <w:proofErr w:type="gramEnd"/>
            <w:r w:rsidRPr="004327B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41BE8" w:rsidRPr="008C6647" w:rsidTr="00D41BE8"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BE8" w:rsidRPr="004327B9" w:rsidTr="00D41BE8"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4327B9" w:rsidTr="00D41BE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8C6647" w:rsidP="00990C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  <w:r w:rsidRPr="004327B9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4327B9" w:rsidRDefault="00D41BE8" w:rsidP="00990C42">
            <w:pPr>
              <w:rPr>
                <w:rFonts w:ascii="Times New Roman" w:hAnsi="Times New Roman" w:cs="Times New Roman"/>
              </w:rPr>
            </w:pPr>
          </w:p>
        </w:tc>
      </w:tr>
      <w:tr w:rsidR="00D41BE8" w:rsidRPr="008C6647" w:rsidTr="00D41BE8"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4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1BE8" w:rsidRPr="008C6647" w:rsidRDefault="00D41BE8" w:rsidP="00990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700" w:rsidRPr="004327B9" w:rsidRDefault="009A2700" w:rsidP="00D41BE8">
      <w:pPr>
        <w:rPr>
          <w:rFonts w:ascii="Times New Roman" w:hAnsi="Times New Roman" w:cs="Times New Roman"/>
        </w:rPr>
      </w:pPr>
    </w:p>
    <w:sectPr w:rsidR="009A2700" w:rsidRPr="004327B9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E4" w:rsidRDefault="00F410E4">
      <w:pPr>
        <w:spacing w:after="0" w:line="240" w:lineRule="auto"/>
      </w:pPr>
      <w:r>
        <w:separator/>
      </w:r>
    </w:p>
  </w:endnote>
  <w:endnote w:type="continuationSeparator" w:id="0">
    <w:p w:rsidR="00F410E4" w:rsidRDefault="00F4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F410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115B07" w:rsidRDefault="00432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F2">
          <w:rPr>
            <w:noProof/>
          </w:rPr>
          <w:t>2</w:t>
        </w:r>
        <w:r>
          <w:fldChar w:fldCharType="end"/>
        </w:r>
      </w:p>
    </w:sdtContent>
  </w:sdt>
  <w:p w:rsidR="00542A90" w:rsidRDefault="00F410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F41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E4" w:rsidRDefault="00F410E4">
      <w:pPr>
        <w:spacing w:after="0" w:line="240" w:lineRule="auto"/>
      </w:pPr>
      <w:r>
        <w:separator/>
      </w:r>
    </w:p>
  </w:footnote>
  <w:footnote w:type="continuationSeparator" w:id="0">
    <w:p w:rsidR="00F410E4" w:rsidRDefault="00F4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F410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F410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F410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7A36"/>
    <w:rsid w:val="0004329D"/>
    <w:rsid w:val="00043302"/>
    <w:rsid w:val="00046733"/>
    <w:rsid w:val="000473B5"/>
    <w:rsid w:val="000475B6"/>
    <w:rsid w:val="00061DC6"/>
    <w:rsid w:val="000666FA"/>
    <w:rsid w:val="00066F5A"/>
    <w:rsid w:val="000711DC"/>
    <w:rsid w:val="0008106D"/>
    <w:rsid w:val="00084926"/>
    <w:rsid w:val="0008561D"/>
    <w:rsid w:val="000878AB"/>
    <w:rsid w:val="00094743"/>
    <w:rsid w:val="00095600"/>
    <w:rsid w:val="000A1255"/>
    <w:rsid w:val="000A287C"/>
    <w:rsid w:val="000A61C0"/>
    <w:rsid w:val="000A682F"/>
    <w:rsid w:val="000A699D"/>
    <w:rsid w:val="000C2EF2"/>
    <w:rsid w:val="000C434B"/>
    <w:rsid w:val="000C52E4"/>
    <w:rsid w:val="000C6512"/>
    <w:rsid w:val="000F0471"/>
    <w:rsid w:val="000F1176"/>
    <w:rsid w:val="000F3BAF"/>
    <w:rsid w:val="000F59FD"/>
    <w:rsid w:val="001141C2"/>
    <w:rsid w:val="00114BF9"/>
    <w:rsid w:val="00114FF5"/>
    <w:rsid w:val="0012010E"/>
    <w:rsid w:val="00120D17"/>
    <w:rsid w:val="00126C24"/>
    <w:rsid w:val="00131B58"/>
    <w:rsid w:val="00144C40"/>
    <w:rsid w:val="0015196E"/>
    <w:rsid w:val="00157F65"/>
    <w:rsid w:val="00163007"/>
    <w:rsid w:val="001678F2"/>
    <w:rsid w:val="0017382B"/>
    <w:rsid w:val="00174988"/>
    <w:rsid w:val="001751B4"/>
    <w:rsid w:val="0018489E"/>
    <w:rsid w:val="0019497B"/>
    <w:rsid w:val="001B11F3"/>
    <w:rsid w:val="001B3FFB"/>
    <w:rsid w:val="001C00B6"/>
    <w:rsid w:val="001C0D55"/>
    <w:rsid w:val="001C3B95"/>
    <w:rsid w:val="001E463F"/>
    <w:rsid w:val="00202E6D"/>
    <w:rsid w:val="00205E05"/>
    <w:rsid w:val="0020721E"/>
    <w:rsid w:val="002126DC"/>
    <w:rsid w:val="002245C5"/>
    <w:rsid w:val="00236E9B"/>
    <w:rsid w:val="00244F61"/>
    <w:rsid w:val="00245A17"/>
    <w:rsid w:val="00247CDC"/>
    <w:rsid w:val="002516C3"/>
    <w:rsid w:val="0027214E"/>
    <w:rsid w:val="00272A3D"/>
    <w:rsid w:val="00273E6D"/>
    <w:rsid w:val="00276F3C"/>
    <w:rsid w:val="00277155"/>
    <w:rsid w:val="00284908"/>
    <w:rsid w:val="00284AC6"/>
    <w:rsid w:val="002941FE"/>
    <w:rsid w:val="002C09F5"/>
    <w:rsid w:val="002C52A4"/>
    <w:rsid w:val="002C5B61"/>
    <w:rsid w:val="002E2443"/>
    <w:rsid w:val="002F0B80"/>
    <w:rsid w:val="00303351"/>
    <w:rsid w:val="00315C49"/>
    <w:rsid w:val="0031633E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D03"/>
    <w:rsid w:val="00376EBB"/>
    <w:rsid w:val="00392C7E"/>
    <w:rsid w:val="00393967"/>
    <w:rsid w:val="00395647"/>
    <w:rsid w:val="003960AE"/>
    <w:rsid w:val="003A1843"/>
    <w:rsid w:val="003A4870"/>
    <w:rsid w:val="003B09D4"/>
    <w:rsid w:val="003C7B2C"/>
    <w:rsid w:val="003C7C59"/>
    <w:rsid w:val="003D0BD9"/>
    <w:rsid w:val="003D123E"/>
    <w:rsid w:val="003D19D9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327B9"/>
    <w:rsid w:val="00440B88"/>
    <w:rsid w:val="00447164"/>
    <w:rsid w:val="00457458"/>
    <w:rsid w:val="0046173D"/>
    <w:rsid w:val="00461DFE"/>
    <w:rsid w:val="0047174C"/>
    <w:rsid w:val="00477068"/>
    <w:rsid w:val="00483B27"/>
    <w:rsid w:val="00494931"/>
    <w:rsid w:val="004B0906"/>
    <w:rsid w:val="004B0E8A"/>
    <w:rsid w:val="004C061D"/>
    <w:rsid w:val="004C7516"/>
    <w:rsid w:val="004D1EFE"/>
    <w:rsid w:val="004D260D"/>
    <w:rsid w:val="004E2858"/>
    <w:rsid w:val="004F2D82"/>
    <w:rsid w:val="004F404B"/>
    <w:rsid w:val="004F5C88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F37"/>
    <w:rsid w:val="005672B2"/>
    <w:rsid w:val="00576E80"/>
    <w:rsid w:val="00585B66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6836"/>
    <w:rsid w:val="005F2692"/>
    <w:rsid w:val="005F6986"/>
    <w:rsid w:val="00610F17"/>
    <w:rsid w:val="006147BC"/>
    <w:rsid w:val="006147D5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823A1"/>
    <w:rsid w:val="00693361"/>
    <w:rsid w:val="006A67E2"/>
    <w:rsid w:val="006A6C51"/>
    <w:rsid w:val="006C0BF1"/>
    <w:rsid w:val="006C4D51"/>
    <w:rsid w:val="006C6FE1"/>
    <w:rsid w:val="006D33DA"/>
    <w:rsid w:val="006D4EBF"/>
    <w:rsid w:val="006D561B"/>
    <w:rsid w:val="006E6931"/>
    <w:rsid w:val="006E77CA"/>
    <w:rsid w:val="006E79AA"/>
    <w:rsid w:val="006E7FA9"/>
    <w:rsid w:val="006F70CE"/>
    <w:rsid w:val="00700EFB"/>
    <w:rsid w:val="007029DC"/>
    <w:rsid w:val="00702ECD"/>
    <w:rsid w:val="00704C31"/>
    <w:rsid w:val="00705A66"/>
    <w:rsid w:val="00711A5F"/>
    <w:rsid w:val="00717A79"/>
    <w:rsid w:val="007245E7"/>
    <w:rsid w:val="00726D0A"/>
    <w:rsid w:val="007354DD"/>
    <w:rsid w:val="00736642"/>
    <w:rsid w:val="00736B57"/>
    <w:rsid w:val="00736F74"/>
    <w:rsid w:val="00741FF0"/>
    <w:rsid w:val="00747C19"/>
    <w:rsid w:val="007504E4"/>
    <w:rsid w:val="00761761"/>
    <w:rsid w:val="00764AB7"/>
    <w:rsid w:val="007663BB"/>
    <w:rsid w:val="0077142E"/>
    <w:rsid w:val="0077258F"/>
    <w:rsid w:val="00772C76"/>
    <w:rsid w:val="007867F7"/>
    <w:rsid w:val="007920FB"/>
    <w:rsid w:val="00793234"/>
    <w:rsid w:val="00793CD9"/>
    <w:rsid w:val="00796DBE"/>
    <w:rsid w:val="007A1AB6"/>
    <w:rsid w:val="007B0460"/>
    <w:rsid w:val="007B2609"/>
    <w:rsid w:val="007B2D61"/>
    <w:rsid w:val="007C25FC"/>
    <w:rsid w:val="007E66E8"/>
    <w:rsid w:val="008058C7"/>
    <w:rsid w:val="00817EC4"/>
    <w:rsid w:val="00835910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6B56"/>
    <w:rsid w:val="008B1A91"/>
    <w:rsid w:val="008B4E4A"/>
    <w:rsid w:val="008B6BF4"/>
    <w:rsid w:val="008B752E"/>
    <w:rsid w:val="008B7DEF"/>
    <w:rsid w:val="008C1FBE"/>
    <w:rsid w:val="008C211C"/>
    <w:rsid w:val="008C24A4"/>
    <w:rsid w:val="008C4979"/>
    <w:rsid w:val="008C6647"/>
    <w:rsid w:val="008F4DCF"/>
    <w:rsid w:val="008F545F"/>
    <w:rsid w:val="009005E0"/>
    <w:rsid w:val="00901BD7"/>
    <w:rsid w:val="009020C3"/>
    <w:rsid w:val="0090451C"/>
    <w:rsid w:val="00904F1C"/>
    <w:rsid w:val="00906E0B"/>
    <w:rsid w:val="0092480E"/>
    <w:rsid w:val="009270C2"/>
    <w:rsid w:val="00932F7A"/>
    <w:rsid w:val="009577CF"/>
    <w:rsid w:val="00957D19"/>
    <w:rsid w:val="00967D85"/>
    <w:rsid w:val="00970837"/>
    <w:rsid w:val="00971F1D"/>
    <w:rsid w:val="00973761"/>
    <w:rsid w:val="0097609E"/>
    <w:rsid w:val="00980CD5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75AE"/>
    <w:rsid w:val="00A03E65"/>
    <w:rsid w:val="00A15F58"/>
    <w:rsid w:val="00A167FE"/>
    <w:rsid w:val="00A16BA6"/>
    <w:rsid w:val="00A2270B"/>
    <w:rsid w:val="00A312C2"/>
    <w:rsid w:val="00A34CAF"/>
    <w:rsid w:val="00A4300C"/>
    <w:rsid w:val="00A45D2D"/>
    <w:rsid w:val="00A47103"/>
    <w:rsid w:val="00A51D55"/>
    <w:rsid w:val="00A65DE3"/>
    <w:rsid w:val="00A726D1"/>
    <w:rsid w:val="00A73E63"/>
    <w:rsid w:val="00A74914"/>
    <w:rsid w:val="00A91121"/>
    <w:rsid w:val="00AA7D87"/>
    <w:rsid w:val="00AB0C3E"/>
    <w:rsid w:val="00AB2499"/>
    <w:rsid w:val="00AB3F18"/>
    <w:rsid w:val="00AB6F22"/>
    <w:rsid w:val="00AC41F6"/>
    <w:rsid w:val="00AC56A8"/>
    <w:rsid w:val="00AD5F80"/>
    <w:rsid w:val="00AE1D41"/>
    <w:rsid w:val="00AE3C9E"/>
    <w:rsid w:val="00AE452B"/>
    <w:rsid w:val="00AF38F4"/>
    <w:rsid w:val="00AF5385"/>
    <w:rsid w:val="00AF6BCE"/>
    <w:rsid w:val="00B01C3E"/>
    <w:rsid w:val="00B023D7"/>
    <w:rsid w:val="00B03AC0"/>
    <w:rsid w:val="00B05350"/>
    <w:rsid w:val="00B10DED"/>
    <w:rsid w:val="00B22A84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6887"/>
    <w:rsid w:val="00BA14DB"/>
    <w:rsid w:val="00BB1617"/>
    <w:rsid w:val="00BC048A"/>
    <w:rsid w:val="00BD6600"/>
    <w:rsid w:val="00BD78B9"/>
    <w:rsid w:val="00BF2F30"/>
    <w:rsid w:val="00C06DBB"/>
    <w:rsid w:val="00C132A8"/>
    <w:rsid w:val="00C14AEB"/>
    <w:rsid w:val="00C3241D"/>
    <w:rsid w:val="00C33AA9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CD2"/>
    <w:rsid w:val="00C969D3"/>
    <w:rsid w:val="00C9753D"/>
    <w:rsid w:val="00CB0E68"/>
    <w:rsid w:val="00CC2BFF"/>
    <w:rsid w:val="00CC5152"/>
    <w:rsid w:val="00CC75F8"/>
    <w:rsid w:val="00CE3020"/>
    <w:rsid w:val="00CE508C"/>
    <w:rsid w:val="00CF6604"/>
    <w:rsid w:val="00CF7C5A"/>
    <w:rsid w:val="00D10069"/>
    <w:rsid w:val="00D217D9"/>
    <w:rsid w:val="00D27993"/>
    <w:rsid w:val="00D27BB5"/>
    <w:rsid w:val="00D31ACD"/>
    <w:rsid w:val="00D33868"/>
    <w:rsid w:val="00D41BE8"/>
    <w:rsid w:val="00D464BC"/>
    <w:rsid w:val="00D524B3"/>
    <w:rsid w:val="00D537C1"/>
    <w:rsid w:val="00D639C0"/>
    <w:rsid w:val="00D71F95"/>
    <w:rsid w:val="00D72803"/>
    <w:rsid w:val="00D73FA2"/>
    <w:rsid w:val="00D80D01"/>
    <w:rsid w:val="00D84A24"/>
    <w:rsid w:val="00D923F8"/>
    <w:rsid w:val="00DA5184"/>
    <w:rsid w:val="00DA74F9"/>
    <w:rsid w:val="00DB09C7"/>
    <w:rsid w:val="00DB290C"/>
    <w:rsid w:val="00DB4B78"/>
    <w:rsid w:val="00DC509D"/>
    <w:rsid w:val="00DD63CD"/>
    <w:rsid w:val="00DE4F24"/>
    <w:rsid w:val="00DE5B1B"/>
    <w:rsid w:val="00E05758"/>
    <w:rsid w:val="00E15807"/>
    <w:rsid w:val="00E229F8"/>
    <w:rsid w:val="00E26D97"/>
    <w:rsid w:val="00E27C0A"/>
    <w:rsid w:val="00E34E09"/>
    <w:rsid w:val="00E37FBB"/>
    <w:rsid w:val="00E40C53"/>
    <w:rsid w:val="00E5228E"/>
    <w:rsid w:val="00E6628A"/>
    <w:rsid w:val="00E730EB"/>
    <w:rsid w:val="00E75004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568"/>
    <w:rsid w:val="00EC265C"/>
    <w:rsid w:val="00EC4352"/>
    <w:rsid w:val="00ED1BDD"/>
    <w:rsid w:val="00ED731F"/>
    <w:rsid w:val="00EF2EEA"/>
    <w:rsid w:val="00F001D3"/>
    <w:rsid w:val="00F0044D"/>
    <w:rsid w:val="00F01886"/>
    <w:rsid w:val="00F17ED8"/>
    <w:rsid w:val="00F253F7"/>
    <w:rsid w:val="00F32219"/>
    <w:rsid w:val="00F410E4"/>
    <w:rsid w:val="00F44B04"/>
    <w:rsid w:val="00F4501A"/>
    <w:rsid w:val="00F45290"/>
    <w:rsid w:val="00F47FBB"/>
    <w:rsid w:val="00F507CC"/>
    <w:rsid w:val="00F54EE3"/>
    <w:rsid w:val="00F61216"/>
    <w:rsid w:val="00F62701"/>
    <w:rsid w:val="00F646F4"/>
    <w:rsid w:val="00F74D97"/>
    <w:rsid w:val="00F750FE"/>
    <w:rsid w:val="00F768B6"/>
    <w:rsid w:val="00F90978"/>
    <w:rsid w:val="00F9499E"/>
    <w:rsid w:val="00FA1ECF"/>
    <w:rsid w:val="00FA4F36"/>
    <w:rsid w:val="00FB6D8B"/>
    <w:rsid w:val="00FD04A0"/>
    <w:rsid w:val="00FD46AC"/>
    <w:rsid w:val="00FE0F29"/>
    <w:rsid w:val="00FE5C00"/>
    <w:rsid w:val="00FE7705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2018-12-17T06:40:00Z</dcterms:created>
  <dcterms:modified xsi:type="dcterms:W3CDTF">2019-01-11T04:59:00Z</dcterms:modified>
</cp:coreProperties>
</file>