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КУРГАНСКАЯ ОБЛАСТЬ</w:t>
      </w: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ПУШКИНСКИЙ СЕЛЬСОВЕТ</w:t>
      </w: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36AA9" w:rsidRDefault="00936AA9" w:rsidP="00936AA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36AA9" w:rsidTr="005016A1">
        <w:tc>
          <w:tcPr>
            <w:tcW w:w="5920" w:type="dxa"/>
            <w:hideMark/>
          </w:tcPr>
          <w:p w:rsidR="00936AA9" w:rsidRDefault="00936AA9" w:rsidP="00501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F7356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3569">
              <w:rPr>
                <w:rFonts w:ascii="Times New Roman" w:hAnsi="Times New Roman" w:cs="Times New Roman"/>
              </w:rPr>
              <w:t xml:space="preserve">сентября </w:t>
            </w:r>
            <w:r>
              <w:rPr>
                <w:rFonts w:ascii="Times New Roman" w:hAnsi="Times New Roman" w:cs="Times New Roman"/>
              </w:rPr>
              <w:t xml:space="preserve"> 2019 года     </w:t>
            </w:r>
            <w:r w:rsidRPr="00437A8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№ </w:t>
            </w:r>
            <w:r w:rsidR="00F73569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-р</w:t>
            </w:r>
          </w:p>
          <w:p w:rsidR="00936AA9" w:rsidRDefault="00936AA9" w:rsidP="00501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3651" w:type="dxa"/>
          </w:tcPr>
          <w:p w:rsidR="00936AA9" w:rsidRDefault="00936AA9" w:rsidP="005016A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36AA9" w:rsidRDefault="00936AA9" w:rsidP="00936AA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16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936AA9" w:rsidTr="005016A1">
        <w:trPr>
          <w:trHeight w:val="1564"/>
        </w:trPr>
        <w:tc>
          <w:tcPr>
            <w:tcW w:w="10774" w:type="dxa"/>
            <w:hideMark/>
          </w:tcPr>
          <w:p w:rsidR="00936AA9" w:rsidRDefault="00936AA9" w:rsidP="005016A1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26 декабря 2018 года № 60-р «Об утверждении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2019 год и на плановый период 2020 и 2021 годов»</w:t>
            </w:r>
          </w:p>
        </w:tc>
      </w:tr>
    </w:tbl>
    <w:p w:rsidR="00936AA9" w:rsidRDefault="00936AA9" w:rsidP="00936A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6AA9" w:rsidRDefault="00936AA9" w:rsidP="00936A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936AA9" w:rsidRDefault="00936AA9" w:rsidP="00936AA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ОБЯЗЫВАЕТ:</w:t>
      </w:r>
    </w:p>
    <w:p w:rsidR="00936AA9" w:rsidRDefault="00936AA9" w:rsidP="00936AA9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26 декабря 2018 года № 60-р «Об утверждении плана закупок товаров, работ, услуг для обеспечения муниципальных нужд Пушкинского сельсовета на 2019 год и на плановый период 2020 и 2021 годов» изложить в редакции согласно приложению к настоящему распоряжению.</w:t>
      </w:r>
    </w:p>
    <w:p w:rsidR="00936AA9" w:rsidRDefault="00936AA9" w:rsidP="00936A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Н</w:t>
      </w:r>
      <w:r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2019 год и на плановый период 2020 и 2021 годов в электронной форме на официальном сайте Единой информационной системы в сфере закупок в сети «Интернет».</w:t>
      </w:r>
    </w:p>
    <w:p w:rsidR="00936AA9" w:rsidRDefault="00936AA9" w:rsidP="00936AA9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936AA9" w:rsidRDefault="00936AA9" w:rsidP="00936AA9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936AA9" w:rsidRDefault="00936AA9" w:rsidP="00936AA9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936AA9" w:rsidRDefault="00936AA9" w:rsidP="00936A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936AA9" w:rsidRDefault="00936AA9" w:rsidP="00936AA9">
      <w:pPr>
        <w:spacing w:after="0"/>
        <w:rPr>
          <w:rFonts w:ascii="Times New Roman" w:hAnsi="Times New Roman" w:cs="Times New Roman"/>
        </w:rPr>
        <w:sectPr w:rsidR="00936AA9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7986"/>
        <w:gridCol w:w="7284"/>
      </w:tblGrid>
      <w:tr w:rsidR="00936AA9" w:rsidTr="005016A1">
        <w:trPr>
          <w:trHeight w:val="935"/>
        </w:trPr>
        <w:tc>
          <w:tcPr>
            <w:tcW w:w="7989" w:type="dxa"/>
          </w:tcPr>
          <w:p w:rsidR="00936AA9" w:rsidRDefault="00936AA9" w:rsidP="005016A1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</w:tcPr>
          <w:p w:rsidR="00936AA9" w:rsidRDefault="00936AA9" w:rsidP="005016A1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936AA9" w:rsidRDefault="00936AA9" w:rsidP="005016A1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 распоряжению Администрации Пушкинского сельсовета от 2</w:t>
            </w:r>
            <w:r w:rsidR="00F7356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F7356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.2019 г. № </w:t>
            </w:r>
            <w:r w:rsidR="00F73569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26.12.2018 г. № 60-р «Об утверждении плана закупок товаров, работ, услуг для обеспечения муниципальных нужд Администрации Пушкинского сельсовета на 2019 год и на плановый период 2020 и 2021 годов»»</w:t>
            </w:r>
          </w:p>
          <w:p w:rsidR="00936AA9" w:rsidRDefault="00936AA9" w:rsidP="005016A1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36AA9" w:rsidRDefault="00936AA9" w:rsidP="00936AA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936AA9" w:rsidTr="005016A1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5"/>
              <w:gridCol w:w="55"/>
              <w:gridCol w:w="2084"/>
              <w:gridCol w:w="56"/>
              <w:gridCol w:w="4982"/>
            </w:tblGrid>
            <w:tr w:rsidR="00936AA9" w:rsidTr="005016A1">
              <w:tc>
                <w:tcPr>
                  <w:tcW w:w="0" w:type="auto"/>
                  <w:gridSpan w:val="5"/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936AA9" w:rsidTr="005016A1">
              <w:tc>
                <w:tcPr>
                  <w:tcW w:w="0" w:type="auto"/>
                  <w:gridSpan w:val="5"/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936AA9" w:rsidTr="005016A1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936AA9" w:rsidTr="005016A1">
              <w:tc>
                <w:tcPr>
                  <w:tcW w:w="0" w:type="auto"/>
                  <w:gridSpan w:val="2"/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36AA9" w:rsidRDefault="00936AA9" w:rsidP="005016A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936AA9" w:rsidTr="005016A1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3"/>
                    <w:gridCol w:w="24"/>
                    <w:gridCol w:w="330"/>
                    <w:gridCol w:w="442"/>
                    <w:gridCol w:w="3352"/>
                    <w:gridCol w:w="2798"/>
                    <w:gridCol w:w="3473"/>
                  </w:tblGrid>
                  <w:tr w:rsidR="00F73569" w:rsidTr="005016A1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36AA9" w:rsidRDefault="00936AA9" w:rsidP="005016A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6AA9" w:rsidRDefault="00936AA9" w:rsidP="005016A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36AA9" w:rsidRDefault="00936AA9" w:rsidP="00F7356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«2</w:t>
                        </w:r>
                        <w:r w:rsidR="00F73569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6AA9" w:rsidRDefault="00936AA9" w:rsidP="005016A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36AA9" w:rsidRDefault="00F73569" w:rsidP="00F7356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сентября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6AA9" w:rsidRDefault="00936AA9" w:rsidP="005016A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36AA9" w:rsidRDefault="00936AA9" w:rsidP="005016A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936AA9" w:rsidRDefault="00936AA9" w:rsidP="005016A1">
                  <w:pPr>
                    <w:spacing w:after="0"/>
                    <w:jc w:val="center"/>
                  </w:pPr>
                </w:p>
              </w:tc>
            </w:tr>
          </w:tbl>
          <w:p w:rsidR="00936AA9" w:rsidRDefault="00936AA9" w:rsidP="005016A1"/>
        </w:tc>
      </w:tr>
    </w:tbl>
    <w:p w:rsidR="008478E5" w:rsidRPr="001B01BB" w:rsidRDefault="008478E5" w:rsidP="008478E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5557"/>
        <w:gridCol w:w="1389"/>
        <w:gridCol w:w="1389"/>
      </w:tblGrid>
      <w:tr w:rsidR="008478E5" w:rsidRPr="00F73569" w:rsidTr="008478E5"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478E5" w:rsidRPr="00F73569" w:rsidTr="008478E5"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23.09.2019</w:t>
            </w:r>
          </w:p>
        </w:tc>
      </w:tr>
      <w:tr w:rsidR="008478E5" w:rsidRPr="00F73569" w:rsidTr="008478E5">
        <w:tc>
          <w:tcPr>
            <w:tcW w:w="2000" w:type="pct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04175239</w:t>
            </w:r>
          </w:p>
        </w:tc>
      </w:tr>
      <w:tr w:rsidR="008478E5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4511001450</w:t>
            </w:r>
          </w:p>
        </w:tc>
      </w:tr>
      <w:tr w:rsidR="008478E5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451101001</w:t>
            </w:r>
          </w:p>
        </w:tc>
      </w:tr>
      <w:tr w:rsidR="008478E5" w:rsidRPr="00F73569" w:rsidTr="008478E5"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8478E5" w:rsidRPr="00F73569" w:rsidTr="008478E5"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478E5" w:rsidRPr="00F73569" w:rsidTr="008478E5"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C87887" w:rsidP="00C87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CF2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2B0CF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2B0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0CF2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2B0CF2">
              <w:rPr>
                <w:rFonts w:ascii="Times New Roman" w:hAnsi="Times New Roman" w:cs="Times New Roman"/>
              </w:rPr>
              <w:t xml:space="preserve"> р-н, Пушкино с, УЛИЦА НОВАЯ, ДОМ 8 ,7-35249-22395, </w:t>
            </w:r>
            <w:r w:rsidRPr="00132C10">
              <w:rPr>
                <w:rFonts w:ascii="Times New Roman" w:hAnsi="Times New Roman" w:cs="Times New Roman"/>
              </w:rPr>
              <w:t>pusch2016@</w:t>
            </w:r>
            <w:r w:rsidRPr="00132C10">
              <w:rPr>
                <w:rFonts w:ascii="Times New Roman" w:hAnsi="Times New Roman" w:cs="Times New Roman"/>
                <w:lang w:val="en-US"/>
              </w:rPr>
              <w:t>mail</w:t>
            </w:r>
            <w:r w:rsidRPr="00132C10">
              <w:rPr>
                <w:rFonts w:ascii="Times New Roman" w:hAnsi="Times New Roman" w:cs="Times New Roman"/>
              </w:rPr>
              <w:t>.</w:t>
            </w:r>
            <w:proofErr w:type="spellStart"/>
            <w:r w:rsidRPr="00132C10">
              <w:rPr>
                <w:rFonts w:ascii="Times New Roman" w:hAnsi="Times New Roman" w:cs="Times New Roman"/>
              </w:rPr>
              <w:t>ru</w:t>
            </w:r>
            <w:proofErr w:type="spell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37616460101</w:t>
            </w:r>
          </w:p>
        </w:tc>
      </w:tr>
      <w:tr w:rsidR="008478E5" w:rsidRPr="00F73569" w:rsidTr="008478E5">
        <w:tc>
          <w:tcPr>
            <w:tcW w:w="2000" w:type="pct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8E5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78E5" w:rsidRPr="00F73569" w:rsidTr="008478E5"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37616460101</w:t>
            </w:r>
          </w:p>
        </w:tc>
      </w:tr>
      <w:tr w:rsidR="008478E5" w:rsidRPr="00F73569" w:rsidTr="008478E5">
        <w:tc>
          <w:tcPr>
            <w:tcW w:w="2000" w:type="pct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измененный(10)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23.09.2019</w:t>
            </w:r>
          </w:p>
        </w:tc>
      </w:tr>
      <w:tr w:rsidR="008478E5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базовый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8E5" w:rsidRPr="00F73569" w:rsidTr="008478E5">
        <w:tc>
          <w:tcPr>
            <w:tcW w:w="20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8478E5" w:rsidRPr="00F73569" w:rsidRDefault="008478E5" w:rsidP="008478E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69"/>
        <w:gridCol w:w="1035"/>
        <w:gridCol w:w="1182"/>
        <w:gridCol w:w="949"/>
        <w:gridCol w:w="917"/>
        <w:gridCol w:w="401"/>
        <w:gridCol w:w="767"/>
        <w:gridCol w:w="459"/>
        <w:gridCol w:w="429"/>
        <w:gridCol w:w="853"/>
        <w:gridCol w:w="1019"/>
        <w:gridCol w:w="1055"/>
        <w:gridCol w:w="895"/>
        <w:gridCol w:w="1171"/>
      </w:tblGrid>
      <w:tr w:rsidR="00913D57" w:rsidRPr="00F73569" w:rsidTr="008478E5"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913D57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результат </w:t>
            </w: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D57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D57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D57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13D57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193451100145045110100100070004211244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EB3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автомобильных дорог общего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пользования местного значения в границах </w:t>
            </w:r>
            <w:r w:rsidR="00EB3FEC">
              <w:rPr>
                <w:rFonts w:ascii="Times New Roman" w:hAnsi="Times New Roman" w:cs="Times New Roman"/>
                <w:sz w:val="18"/>
                <w:szCs w:val="18"/>
              </w:rPr>
              <w:t>Пушкинского  с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ельсовета и искусственных сооружений на них; Расходы на дорожную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выполненный ямочный ремонт автомобильно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Ямочный ремонт автомобильной дороги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1 483 408.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1 483 408.00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Срок осуществления закупки с 15.07.2019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30.11.2019 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закупки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Приведение планов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органов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913D57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193451100145045110100100060004211244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91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в границах </w:t>
            </w:r>
            <w:r w:rsidR="00913D57">
              <w:rPr>
                <w:rFonts w:ascii="Times New Roman" w:hAnsi="Times New Roman" w:cs="Times New Roman"/>
                <w:sz w:val="18"/>
                <w:szCs w:val="18"/>
              </w:rPr>
              <w:t xml:space="preserve">Пушкинского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и искусственных сооружений на них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08.07.2019 по 31.12.2019 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Отмена закупки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913D57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193451100145045110100100040004211244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выполнение ямочного ремонта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01.07.2019 по 31.12.2019 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Отмена закупки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913D57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01.01.2019 по 31.01.2020</w:t>
            </w: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>Д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ругая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D57" w:rsidRPr="00F73569" w:rsidTr="008478E5"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193451100145045110100100020000000242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>193451100145045110100100030000000244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>193451100145045110100100050000000000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закупки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им казенных учреждений</w:t>
            </w:r>
          </w:p>
        </w:tc>
      </w:tr>
      <w:tr w:rsidR="00913D57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D57" w:rsidRPr="00F73569" w:rsidTr="008478E5"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936 737.70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790 813.70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82 212.00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63 712.00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коду бюджетной классификации 00000000000000000242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00000000000000000244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52 420.00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22 920.00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251 530.00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135 530.00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707 456.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322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456.57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208 500.0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176 500.0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539 819.22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539 819.22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09904090600215030244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099040906003S5030244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09904120700185940244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27 088.00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26 088.00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958 043.91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668 043.91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D57" w:rsidRPr="00F73569" w:rsidTr="008478E5">
        <w:tc>
          <w:tcPr>
            <w:tcW w:w="0" w:type="auto"/>
            <w:gridSpan w:val="6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4 189 145.70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3 283 221.70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362 212.00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543 712.00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478E5" w:rsidRDefault="008478E5" w:rsidP="008478E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45"/>
        <w:gridCol w:w="4082"/>
        <w:gridCol w:w="45"/>
        <w:gridCol w:w="2041"/>
        <w:gridCol w:w="45"/>
        <w:gridCol w:w="5442"/>
      </w:tblGrid>
      <w:tr w:rsidR="008478E5" w:rsidRPr="00F73569" w:rsidTr="00913D57">
        <w:tc>
          <w:tcPr>
            <w:tcW w:w="2207" w:type="dxa"/>
            <w:vMerge w:val="restart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Ответственный исполнитель</w:t>
            </w:r>
          </w:p>
        </w:tc>
        <w:tc>
          <w:tcPr>
            <w:tcW w:w="45" w:type="dxa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ГЛАВА ПУШКИНСКОГО СЕЛЬСОВЕТА</w:t>
            </w:r>
          </w:p>
        </w:tc>
        <w:tc>
          <w:tcPr>
            <w:tcW w:w="45" w:type="dxa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" w:type="dxa"/>
            <w:vMerge w:val="restar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ПОПОВ РОМАН ЮРЬЕВИЧ</w:t>
            </w:r>
          </w:p>
        </w:tc>
      </w:tr>
      <w:tr w:rsidR="008478E5" w:rsidRPr="00F73569" w:rsidTr="00913D57">
        <w:tc>
          <w:tcPr>
            <w:tcW w:w="2207" w:type="dxa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" w:type="dxa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2" w:type="dxa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45" w:type="dxa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5" w:type="dxa"/>
            <w:vMerge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8478E5" w:rsidRPr="00F73569" w:rsidTr="00913D57">
        <w:tc>
          <w:tcPr>
            <w:tcW w:w="13907" w:type="dxa"/>
            <w:gridSpan w:val="7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935"/>
              <w:gridCol w:w="225"/>
              <w:gridCol w:w="935"/>
              <w:gridCol w:w="7088"/>
              <w:gridCol w:w="1871"/>
              <w:gridCol w:w="225"/>
              <w:gridCol w:w="1237"/>
              <w:gridCol w:w="695"/>
            </w:tblGrid>
            <w:tr w:rsidR="008478E5" w:rsidRPr="00F73569">
              <w:tc>
                <w:tcPr>
                  <w:tcW w:w="250" w:type="pct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78E5" w:rsidRDefault="008478E5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p w:rsidR="00AB65F1" w:rsidRPr="00F73569" w:rsidRDefault="00AB65F1" w:rsidP="008478E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8478E5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AB6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Форма обоснования закупок товаров, работ и услуг для обеспечения государственных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муниципальных нужд при формировании и утверждении плана закупок</w:t>
            </w:r>
          </w:p>
        </w:tc>
      </w:tr>
    </w:tbl>
    <w:p w:rsidR="008478E5" w:rsidRPr="00F73569" w:rsidRDefault="008478E5" w:rsidP="008478E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3"/>
        <w:gridCol w:w="2016"/>
        <w:gridCol w:w="1153"/>
      </w:tblGrid>
      <w:tr w:rsidR="008478E5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измененный(10)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8478E5" w:rsidRPr="00F73569" w:rsidRDefault="008478E5" w:rsidP="008478E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250"/>
        <w:gridCol w:w="1577"/>
        <w:gridCol w:w="2239"/>
        <w:gridCol w:w="2338"/>
        <w:gridCol w:w="1906"/>
        <w:gridCol w:w="2333"/>
      </w:tblGrid>
      <w:tr w:rsidR="008478E5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478E5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478E5" w:rsidRPr="00F73569" w:rsidTr="008478E5"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193451100145045110100100070004211244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в границах </w:t>
            </w:r>
            <w:r w:rsidR="005016A1">
              <w:rPr>
                <w:rFonts w:ascii="Times New Roman" w:hAnsi="Times New Roman" w:cs="Times New Roman"/>
                <w:sz w:val="18"/>
                <w:szCs w:val="18"/>
              </w:rPr>
              <w:t xml:space="preserve">Пушкинского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сельсовета и искусственных сооружений на них; Расходы на дорожную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НПА отсутствуют</w:t>
            </w:r>
          </w:p>
        </w:tc>
      </w:tr>
      <w:tr w:rsidR="005016A1" w:rsidRPr="00AB65F1" w:rsidTr="008478E5">
        <w:tc>
          <w:tcPr>
            <w:tcW w:w="0" w:type="auto"/>
            <w:vAlign w:val="center"/>
            <w:hideMark/>
          </w:tcPr>
          <w:p w:rsidR="005016A1" w:rsidRPr="00AB65F1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5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6A1" w:rsidRPr="00AB65F1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5F1">
              <w:rPr>
                <w:rFonts w:ascii="Times New Roman" w:hAnsi="Times New Roman" w:cs="Times New Roman"/>
                <w:sz w:val="18"/>
                <w:szCs w:val="18"/>
              </w:rPr>
              <w:t>193451100145045110100100060004211244</w:t>
            </w:r>
          </w:p>
        </w:tc>
        <w:tc>
          <w:tcPr>
            <w:tcW w:w="0" w:type="auto"/>
            <w:vAlign w:val="center"/>
            <w:hideMark/>
          </w:tcPr>
          <w:p w:rsidR="005016A1" w:rsidRPr="00AB65F1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5F1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5016A1" w:rsidRPr="00AB65F1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6A1" w:rsidRPr="00AB65F1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5F1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в границах Пушкинского сельсовета и искусственных сооружений на них</w:t>
            </w:r>
          </w:p>
        </w:tc>
        <w:tc>
          <w:tcPr>
            <w:tcW w:w="0" w:type="auto"/>
            <w:vAlign w:val="center"/>
            <w:hideMark/>
          </w:tcPr>
          <w:p w:rsidR="005016A1" w:rsidRPr="00AB65F1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5F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 </w:t>
            </w:r>
          </w:p>
        </w:tc>
        <w:tc>
          <w:tcPr>
            <w:tcW w:w="0" w:type="auto"/>
            <w:vAlign w:val="center"/>
            <w:hideMark/>
          </w:tcPr>
          <w:p w:rsidR="005016A1" w:rsidRPr="00AB65F1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5F1">
              <w:rPr>
                <w:rFonts w:ascii="Times New Roman" w:hAnsi="Times New Roman" w:cs="Times New Roman"/>
                <w:sz w:val="18"/>
                <w:szCs w:val="18"/>
              </w:rPr>
              <w:t>НПА отсутствуют</w:t>
            </w:r>
          </w:p>
        </w:tc>
      </w:tr>
      <w:tr w:rsidR="005016A1" w:rsidRPr="00F73569" w:rsidTr="008478E5"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193451100145045110100100040004211244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Пушкинского сельсовета на 2017 - 2019 годы, Содержание и ремонт автомобильных дорог общего пользования местного значения в границах Пушкинского сельсовета на 2020 - 2022 годы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НПА отсутствуют</w:t>
            </w:r>
          </w:p>
        </w:tc>
      </w:tr>
      <w:tr w:rsidR="005016A1" w:rsidRPr="00F73569" w:rsidTr="008478E5"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AB6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"Защита населения и территории Пушкинского сельсовета от чрезвычайных ситуаций и обеспечения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пожарной безопасности на 2017-2019 годы", "</w:t>
            </w:r>
            <w:r w:rsidR="0078191E" w:rsidRPr="00F73569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безопасности, участие в предупреждении и ликвидации последствий чрезвычайных ситуаций в границах Пушкинского сельсовета  на 2020-2022 год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ы", "Культура Пушкинского 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бесперебойное функционирование органов местного самоуправления,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НПА отсутствуют</w:t>
            </w:r>
          </w:p>
        </w:tc>
      </w:tr>
      <w:tr w:rsidR="005016A1" w:rsidRPr="00F73569" w:rsidTr="008478E5"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193451100145045110100100020000000242</w:t>
            </w:r>
          </w:p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193451100145045110100100030000000244</w:t>
            </w:r>
          </w:p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193451100145045110100100050000000000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AB6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населения и территории Пушкинского сельсовета от чрезвычайных ситуаций и обеспечения пожарной безопасности на 2017-2019 годы", «Обеспечение пожарной безопасности, участие в предупреждении и ликвидации последствий чрезвычайных ситуаций в границах Пушкинского сельсовета  на 2020-2022 годы", "Культура Пушкинского сельсовета на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2017-2019 годы", "Культура Пушкинского сельсовета на 2020-2022 годы", "Содержание и ремонт автомобильных дорог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местного значения в границах Пушкинского сельсовета на 2017-2019 годы", "Содержание и ремонт автомобильных дорог общего пользования местного значения в границах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Реконструкция автомобильной дороги "Куртамыш-Прорывное</w:t>
            </w: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Советское-Коминтерн-Труд- и Знание на участке "Советское-Коминтерн" в Куртамышском районе Курганской области; Приобретение, установка и ремонт средств внешнего видеонаблюдения в целях профилактики терроризма и экстремизма в местах со сложной криминогенной обстановкой; Природоохранные мероприятия; Расходы на реализацию мер, направленных на тушение лесных пожаров; Расходы по благоустройству в границах муниципальных образований; </w:t>
            </w:r>
            <w:proofErr w:type="gramStart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профилактике экстремизма на территории массового пребывания граждан; Аппарат Администрации Пушкинского сельсовета; </w:t>
            </w: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Меры социальной поддержки лиц проживающих и работающих в сельской местности и в рабочих поселках (поселках городского типа);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правонарушениях;</w:t>
            </w:r>
            <w:proofErr w:type="gramEnd"/>
            <w:r w:rsidRPr="00F73569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первичного воинского учета на территориях, где отсутствуют военные комиссариаты; Организация проведения ремонта в многоквартирных домах; Выполнение других обязательств Пушкинского сельсовета; Финансовое обеспечение муниципальных пожарных постов; Расходы на реализацию мер, направленных на тушение лесных пожаров; Расходы на реализацию мер, направленных на тушение лесных пожаров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до 100 тысяч рублей</w:t>
            </w:r>
          </w:p>
        </w:tc>
        <w:tc>
          <w:tcPr>
            <w:tcW w:w="0" w:type="auto"/>
            <w:vAlign w:val="center"/>
            <w:hideMark/>
          </w:tcPr>
          <w:p w:rsidR="005016A1" w:rsidRPr="00F73569" w:rsidRDefault="005016A1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НПА отсутствуют</w:t>
            </w:r>
          </w:p>
        </w:tc>
      </w:tr>
    </w:tbl>
    <w:p w:rsidR="008478E5" w:rsidRPr="00F73569" w:rsidRDefault="008478E5" w:rsidP="008478E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  <w:gridCol w:w="5001"/>
      </w:tblGrid>
      <w:tr w:rsidR="008478E5" w:rsidRPr="00F73569" w:rsidTr="008478E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78E5" w:rsidRPr="00F73569" w:rsidTr="008478E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8"/>
              <w:gridCol w:w="45"/>
              <w:gridCol w:w="753"/>
              <w:gridCol w:w="74"/>
              <w:gridCol w:w="381"/>
              <w:gridCol w:w="74"/>
              <w:gridCol w:w="1412"/>
              <w:gridCol w:w="180"/>
              <w:gridCol w:w="225"/>
              <w:gridCol w:w="119"/>
            </w:tblGrid>
            <w:tr w:rsidR="008478E5" w:rsidRPr="00F7356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ПОПОВ РОМАН ЮРЬЕВИЧ, 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478E5" w:rsidRPr="00F73569"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(Ф.И.О., должность руководителя (уполномочен</w:t>
                  </w:r>
                  <w:r w:rsid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478E5" w:rsidRPr="00F7356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ПОПОВ РОМАН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478E5" w:rsidRPr="00F73569"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478E5" w:rsidRPr="00F7356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73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8E5" w:rsidRPr="00F73569" w:rsidRDefault="008478E5" w:rsidP="005016A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  <w:hideMark/>
          </w:tcPr>
          <w:p w:rsidR="008478E5" w:rsidRPr="00F73569" w:rsidRDefault="008478E5" w:rsidP="00501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</w:tbl>
    <w:p w:rsidR="009A2700" w:rsidRPr="00F73569" w:rsidRDefault="009A2700" w:rsidP="008306B8">
      <w:pPr>
        <w:rPr>
          <w:rFonts w:ascii="Times New Roman" w:hAnsi="Times New Roman" w:cs="Times New Roman"/>
          <w:sz w:val="18"/>
          <w:szCs w:val="18"/>
        </w:rPr>
      </w:pPr>
    </w:p>
    <w:sectPr w:rsidR="009A2700" w:rsidRPr="00F73569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4AE7"/>
    <w:rsid w:val="000317F6"/>
    <w:rsid w:val="00032919"/>
    <w:rsid w:val="00037A36"/>
    <w:rsid w:val="00037CE1"/>
    <w:rsid w:val="0004329D"/>
    <w:rsid w:val="00043302"/>
    <w:rsid w:val="00046733"/>
    <w:rsid w:val="000473B5"/>
    <w:rsid w:val="000475B6"/>
    <w:rsid w:val="00060B55"/>
    <w:rsid w:val="00061DC6"/>
    <w:rsid w:val="000644E1"/>
    <w:rsid w:val="000666FA"/>
    <w:rsid w:val="00066F5A"/>
    <w:rsid w:val="000711DC"/>
    <w:rsid w:val="0008106D"/>
    <w:rsid w:val="00084926"/>
    <w:rsid w:val="0008561D"/>
    <w:rsid w:val="000878AB"/>
    <w:rsid w:val="0009245F"/>
    <w:rsid w:val="00094743"/>
    <w:rsid w:val="00095600"/>
    <w:rsid w:val="000A1255"/>
    <w:rsid w:val="000A287C"/>
    <w:rsid w:val="000A61C0"/>
    <w:rsid w:val="000A682F"/>
    <w:rsid w:val="000A699D"/>
    <w:rsid w:val="000C434B"/>
    <w:rsid w:val="000C52E4"/>
    <w:rsid w:val="000C6512"/>
    <w:rsid w:val="000D395D"/>
    <w:rsid w:val="000E1B23"/>
    <w:rsid w:val="000F0471"/>
    <w:rsid w:val="000F1176"/>
    <w:rsid w:val="000F3BAF"/>
    <w:rsid w:val="000F59FD"/>
    <w:rsid w:val="001141C2"/>
    <w:rsid w:val="00114BF9"/>
    <w:rsid w:val="00114FF5"/>
    <w:rsid w:val="00116F82"/>
    <w:rsid w:val="0012010E"/>
    <w:rsid w:val="00120D17"/>
    <w:rsid w:val="00125FD2"/>
    <w:rsid w:val="00126C24"/>
    <w:rsid w:val="00131B58"/>
    <w:rsid w:val="00142C0D"/>
    <w:rsid w:val="00144C40"/>
    <w:rsid w:val="0015064F"/>
    <w:rsid w:val="0015196E"/>
    <w:rsid w:val="00154A32"/>
    <w:rsid w:val="00157F65"/>
    <w:rsid w:val="00163007"/>
    <w:rsid w:val="001677D8"/>
    <w:rsid w:val="001678F2"/>
    <w:rsid w:val="0017382B"/>
    <w:rsid w:val="00174988"/>
    <w:rsid w:val="001751B4"/>
    <w:rsid w:val="0018489E"/>
    <w:rsid w:val="0019497B"/>
    <w:rsid w:val="001A001B"/>
    <w:rsid w:val="001B11F3"/>
    <w:rsid w:val="001B3FFB"/>
    <w:rsid w:val="001C00B6"/>
    <w:rsid w:val="001C0D55"/>
    <w:rsid w:val="001C3B95"/>
    <w:rsid w:val="001E463F"/>
    <w:rsid w:val="001E4C6E"/>
    <w:rsid w:val="001F3DED"/>
    <w:rsid w:val="00202E6D"/>
    <w:rsid w:val="00205E05"/>
    <w:rsid w:val="0020721E"/>
    <w:rsid w:val="002126DC"/>
    <w:rsid w:val="002245C5"/>
    <w:rsid w:val="0022734B"/>
    <w:rsid w:val="00232D79"/>
    <w:rsid w:val="00236E9B"/>
    <w:rsid w:val="00244F61"/>
    <w:rsid w:val="00245A17"/>
    <w:rsid w:val="00247CDC"/>
    <w:rsid w:val="002516C3"/>
    <w:rsid w:val="00252003"/>
    <w:rsid w:val="00267001"/>
    <w:rsid w:val="0027214E"/>
    <w:rsid w:val="00272A3D"/>
    <w:rsid w:val="00273E6D"/>
    <w:rsid w:val="00276F3C"/>
    <w:rsid w:val="00277155"/>
    <w:rsid w:val="00284908"/>
    <w:rsid w:val="00284AC6"/>
    <w:rsid w:val="002941FE"/>
    <w:rsid w:val="00294EFD"/>
    <w:rsid w:val="00295B5C"/>
    <w:rsid w:val="002C09F5"/>
    <w:rsid w:val="002C52A4"/>
    <w:rsid w:val="002C5B61"/>
    <w:rsid w:val="002D5138"/>
    <w:rsid w:val="002E2443"/>
    <w:rsid w:val="002F0B80"/>
    <w:rsid w:val="00303351"/>
    <w:rsid w:val="00304D4E"/>
    <w:rsid w:val="00315C49"/>
    <w:rsid w:val="0031633E"/>
    <w:rsid w:val="0031648E"/>
    <w:rsid w:val="0032270B"/>
    <w:rsid w:val="00325332"/>
    <w:rsid w:val="0033444C"/>
    <w:rsid w:val="00335299"/>
    <w:rsid w:val="0033573F"/>
    <w:rsid w:val="00346A13"/>
    <w:rsid w:val="00352479"/>
    <w:rsid w:val="00352891"/>
    <w:rsid w:val="0035568B"/>
    <w:rsid w:val="00356E54"/>
    <w:rsid w:val="003642AD"/>
    <w:rsid w:val="00367D35"/>
    <w:rsid w:val="00374793"/>
    <w:rsid w:val="003766E4"/>
    <w:rsid w:val="0037695D"/>
    <w:rsid w:val="00376EBB"/>
    <w:rsid w:val="00392C7E"/>
    <w:rsid w:val="00393967"/>
    <w:rsid w:val="00395647"/>
    <w:rsid w:val="003960AE"/>
    <w:rsid w:val="003A1843"/>
    <w:rsid w:val="003A4870"/>
    <w:rsid w:val="003A520D"/>
    <w:rsid w:val="003B09D4"/>
    <w:rsid w:val="003C193D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376C5"/>
    <w:rsid w:val="00440B88"/>
    <w:rsid w:val="00447164"/>
    <w:rsid w:val="00447C52"/>
    <w:rsid w:val="00457458"/>
    <w:rsid w:val="0046173D"/>
    <w:rsid w:val="00461DFE"/>
    <w:rsid w:val="00462496"/>
    <w:rsid w:val="004632AA"/>
    <w:rsid w:val="0047174C"/>
    <w:rsid w:val="00476FA8"/>
    <w:rsid w:val="00477068"/>
    <w:rsid w:val="00483B27"/>
    <w:rsid w:val="00491A1F"/>
    <w:rsid w:val="00494931"/>
    <w:rsid w:val="004B0906"/>
    <w:rsid w:val="004B0E8A"/>
    <w:rsid w:val="004C061D"/>
    <w:rsid w:val="004C7516"/>
    <w:rsid w:val="004D1EFE"/>
    <w:rsid w:val="004D260D"/>
    <w:rsid w:val="004D6ED7"/>
    <w:rsid w:val="004E2858"/>
    <w:rsid w:val="004E4D6B"/>
    <w:rsid w:val="004E7AF3"/>
    <w:rsid w:val="004F1784"/>
    <w:rsid w:val="004F2D82"/>
    <w:rsid w:val="004F404B"/>
    <w:rsid w:val="004F5C88"/>
    <w:rsid w:val="004F6F92"/>
    <w:rsid w:val="004F715E"/>
    <w:rsid w:val="00500C9A"/>
    <w:rsid w:val="005016A1"/>
    <w:rsid w:val="0051358A"/>
    <w:rsid w:val="00521887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D3A"/>
    <w:rsid w:val="00557F37"/>
    <w:rsid w:val="005633F4"/>
    <w:rsid w:val="005672B2"/>
    <w:rsid w:val="0057601D"/>
    <w:rsid w:val="00576E80"/>
    <w:rsid w:val="00592620"/>
    <w:rsid w:val="00597C49"/>
    <w:rsid w:val="005A581B"/>
    <w:rsid w:val="005A68DA"/>
    <w:rsid w:val="005C00EB"/>
    <w:rsid w:val="005C0E52"/>
    <w:rsid w:val="005C5F8F"/>
    <w:rsid w:val="005D0A87"/>
    <w:rsid w:val="005D0CB9"/>
    <w:rsid w:val="005D3075"/>
    <w:rsid w:val="005E0594"/>
    <w:rsid w:val="005E2C3E"/>
    <w:rsid w:val="005E46C3"/>
    <w:rsid w:val="005E6836"/>
    <w:rsid w:val="005F0D69"/>
    <w:rsid w:val="005F2692"/>
    <w:rsid w:val="005F6986"/>
    <w:rsid w:val="006041EE"/>
    <w:rsid w:val="00604A74"/>
    <w:rsid w:val="00610F17"/>
    <w:rsid w:val="006147BC"/>
    <w:rsid w:val="006147D5"/>
    <w:rsid w:val="00617571"/>
    <w:rsid w:val="00617A88"/>
    <w:rsid w:val="006200FE"/>
    <w:rsid w:val="00621675"/>
    <w:rsid w:val="00623044"/>
    <w:rsid w:val="00645A12"/>
    <w:rsid w:val="006465CD"/>
    <w:rsid w:val="00650DD5"/>
    <w:rsid w:val="00660915"/>
    <w:rsid w:val="0066319B"/>
    <w:rsid w:val="00665B92"/>
    <w:rsid w:val="0067162D"/>
    <w:rsid w:val="006823A1"/>
    <w:rsid w:val="00693361"/>
    <w:rsid w:val="006A67E2"/>
    <w:rsid w:val="006A6C51"/>
    <w:rsid w:val="006C0BF1"/>
    <w:rsid w:val="006C4D51"/>
    <w:rsid w:val="006C6FE1"/>
    <w:rsid w:val="006D2587"/>
    <w:rsid w:val="006D33DA"/>
    <w:rsid w:val="006D4EBF"/>
    <w:rsid w:val="006D561B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2D4F"/>
    <w:rsid w:val="00717A79"/>
    <w:rsid w:val="007245E7"/>
    <w:rsid w:val="00726905"/>
    <w:rsid w:val="00726D0A"/>
    <w:rsid w:val="00734352"/>
    <w:rsid w:val="007354DD"/>
    <w:rsid w:val="00736642"/>
    <w:rsid w:val="00736B57"/>
    <w:rsid w:val="00736F74"/>
    <w:rsid w:val="00741FF0"/>
    <w:rsid w:val="00744506"/>
    <w:rsid w:val="00747C19"/>
    <w:rsid w:val="007504E4"/>
    <w:rsid w:val="00750BC8"/>
    <w:rsid w:val="00755102"/>
    <w:rsid w:val="00761761"/>
    <w:rsid w:val="007619F9"/>
    <w:rsid w:val="00762E2E"/>
    <w:rsid w:val="00764AB7"/>
    <w:rsid w:val="007663BB"/>
    <w:rsid w:val="0077142E"/>
    <w:rsid w:val="0077258F"/>
    <w:rsid w:val="00772C76"/>
    <w:rsid w:val="0077358A"/>
    <w:rsid w:val="007766BA"/>
    <w:rsid w:val="00776DF4"/>
    <w:rsid w:val="00780942"/>
    <w:rsid w:val="0078115E"/>
    <w:rsid w:val="0078191E"/>
    <w:rsid w:val="007867F7"/>
    <w:rsid w:val="007920FB"/>
    <w:rsid w:val="00793234"/>
    <w:rsid w:val="0079348A"/>
    <w:rsid w:val="00793CD9"/>
    <w:rsid w:val="00796DBE"/>
    <w:rsid w:val="007A1AB6"/>
    <w:rsid w:val="007B0460"/>
    <w:rsid w:val="007B2609"/>
    <w:rsid w:val="007B2D61"/>
    <w:rsid w:val="007B5F97"/>
    <w:rsid w:val="007C25FC"/>
    <w:rsid w:val="007E66E8"/>
    <w:rsid w:val="007E6B20"/>
    <w:rsid w:val="008058C7"/>
    <w:rsid w:val="00817EC4"/>
    <w:rsid w:val="00820513"/>
    <w:rsid w:val="00822325"/>
    <w:rsid w:val="008306B8"/>
    <w:rsid w:val="00835910"/>
    <w:rsid w:val="00846E7D"/>
    <w:rsid w:val="008478E5"/>
    <w:rsid w:val="00854430"/>
    <w:rsid w:val="00855669"/>
    <w:rsid w:val="00857C22"/>
    <w:rsid w:val="008616B5"/>
    <w:rsid w:val="008644FF"/>
    <w:rsid w:val="00864727"/>
    <w:rsid w:val="00872F2F"/>
    <w:rsid w:val="00877948"/>
    <w:rsid w:val="008808EE"/>
    <w:rsid w:val="00887013"/>
    <w:rsid w:val="0089437B"/>
    <w:rsid w:val="0089475D"/>
    <w:rsid w:val="008A1AC0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8E7488"/>
    <w:rsid w:val="008F4DCF"/>
    <w:rsid w:val="008F545F"/>
    <w:rsid w:val="008F5498"/>
    <w:rsid w:val="009005E0"/>
    <w:rsid w:val="009008FB"/>
    <w:rsid w:val="00901BD7"/>
    <w:rsid w:val="009020C3"/>
    <w:rsid w:val="0090451C"/>
    <w:rsid w:val="00904F1C"/>
    <w:rsid w:val="00906E0B"/>
    <w:rsid w:val="00913D57"/>
    <w:rsid w:val="0092453A"/>
    <w:rsid w:val="0092480E"/>
    <w:rsid w:val="009270C2"/>
    <w:rsid w:val="009276AE"/>
    <w:rsid w:val="00932F7A"/>
    <w:rsid w:val="00935111"/>
    <w:rsid w:val="00936AA9"/>
    <w:rsid w:val="009577CF"/>
    <w:rsid w:val="00957D19"/>
    <w:rsid w:val="00967D85"/>
    <w:rsid w:val="00970837"/>
    <w:rsid w:val="00971F1D"/>
    <w:rsid w:val="00973761"/>
    <w:rsid w:val="0097609E"/>
    <w:rsid w:val="00980CD5"/>
    <w:rsid w:val="0098128A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E57BB"/>
    <w:rsid w:val="009F5227"/>
    <w:rsid w:val="009F75AE"/>
    <w:rsid w:val="00A02A6A"/>
    <w:rsid w:val="00A03E65"/>
    <w:rsid w:val="00A05D8B"/>
    <w:rsid w:val="00A13330"/>
    <w:rsid w:val="00A15F58"/>
    <w:rsid w:val="00A1654B"/>
    <w:rsid w:val="00A167FE"/>
    <w:rsid w:val="00A16BA6"/>
    <w:rsid w:val="00A2270B"/>
    <w:rsid w:val="00A312C2"/>
    <w:rsid w:val="00A34CAF"/>
    <w:rsid w:val="00A41D4A"/>
    <w:rsid w:val="00A4300C"/>
    <w:rsid w:val="00A45D2D"/>
    <w:rsid w:val="00A47103"/>
    <w:rsid w:val="00A51D55"/>
    <w:rsid w:val="00A52618"/>
    <w:rsid w:val="00A53C2A"/>
    <w:rsid w:val="00A6482A"/>
    <w:rsid w:val="00A65DE3"/>
    <w:rsid w:val="00A726D1"/>
    <w:rsid w:val="00A73E63"/>
    <w:rsid w:val="00A74914"/>
    <w:rsid w:val="00A8722C"/>
    <w:rsid w:val="00A91121"/>
    <w:rsid w:val="00AA2A81"/>
    <w:rsid w:val="00AA7D87"/>
    <w:rsid w:val="00AB0C3E"/>
    <w:rsid w:val="00AB2499"/>
    <w:rsid w:val="00AB3F18"/>
    <w:rsid w:val="00AB65F1"/>
    <w:rsid w:val="00AB6F22"/>
    <w:rsid w:val="00AC41F6"/>
    <w:rsid w:val="00AC56A8"/>
    <w:rsid w:val="00AC7921"/>
    <w:rsid w:val="00AD0441"/>
    <w:rsid w:val="00AD5F80"/>
    <w:rsid w:val="00AE1D41"/>
    <w:rsid w:val="00AE3C9E"/>
    <w:rsid w:val="00AE452B"/>
    <w:rsid w:val="00AF19FF"/>
    <w:rsid w:val="00AF38F4"/>
    <w:rsid w:val="00AF4879"/>
    <w:rsid w:val="00AF5385"/>
    <w:rsid w:val="00AF6BCE"/>
    <w:rsid w:val="00AF7B52"/>
    <w:rsid w:val="00B00AFD"/>
    <w:rsid w:val="00B01C3E"/>
    <w:rsid w:val="00B023D7"/>
    <w:rsid w:val="00B03AC0"/>
    <w:rsid w:val="00B05350"/>
    <w:rsid w:val="00B10DED"/>
    <w:rsid w:val="00B16C7B"/>
    <w:rsid w:val="00B22A84"/>
    <w:rsid w:val="00B22D33"/>
    <w:rsid w:val="00B24853"/>
    <w:rsid w:val="00B34BFF"/>
    <w:rsid w:val="00B376D1"/>
    <w:rsid w:val="00B4454E"/>
    <w:rsid w:val="00B45D9D"/>
    <w:rsid w:val="00B46B62"/>
    <w:rsid w:val="00B501E7"/>
    <w:rsid w:val="00B53824"/>
    <w:rsid w:val="00B55BE0"/>
    <w:rsid w:val="00B61597"/>
    <w:rsid w:val="00B6191B"/>
    <w:rsid w:val="00B62F49"/>
    <w:rsid w:val="00B67BE1"/>
    <w:rsid w:val="00B71016"/>
    <w:rsid w:val="00B73D1B"/>
    <w:rsid w:val="00B749B2"/>
    <w:rsid w:val="00B77F8F"/>
    <w:rsid w:val="00B82D65"/>
    <w:rsid w:val="00B84994"/>
    <w:rsid w:val="00B86887"/>
    <w:rsid w:val="00B90256"/>
    <w:rsid w:val="00BA14DB"/>
    <w:rsid w:val="00BB1617"/>
    <w:rsid w:val="00BC048A"/>
    <w:rsid w:val="00BD1308"/>
    <w:rsid w:val="00BD6600"/>
    <w:rsid w:val="00BD78B9"/>
    <w:rsid w:val="00BE0DCA"/>
    <w:rsid w:val="00BE471D"/>
    <w:rsid w:val="00BF2015"/>
    <w:rsid w:val="00BF2F30"/>
    <w:rsid w:val="00C0239C"/>
    <w:rsid w:val="00C06D84"/>
    <w:rsid w:val="00C06DBB"/>
    <w:rsid w:val="00C1091A"/>
    <w:rsid w:val="00C132A8"/>
    <w:rsid w:val="00C14AEB"/>
    <w:rsid w:val="00C3241D"/>
    <w:rsid w:val="00C32AD1"/>
    <w:rsid w:val="00C335B5"/>
    <w:rsid w:val="00C33AA9"/>
    <w:rsid w:val="00C34C04"/>
    <w:rsid w:val="00C353D6"/>
    <w:rsid w:val="00C36998"/>
    <w:rsid w:val="00C41627"/>
    <w:rsid w:val="00C467D6"/>
    <w:rsid w:val="00C4767E"/>
    <w:rsid w:val="00C5386A"/>
    <w:rsid w:val="00C5558E"/>
    <w:rsid w:val="00C56D8F"/>
    <w:rsid w:val="00C61489"/>
    <w:rsid w:val="00C75186"/>
    <w:rsid w:val="00C87887"/>
    <w:rsid w:val="00C92222"/>
    <w:rsid w:val="00C92CE2"/>
    <w:rsid w:val="00C94AF9"/>
    <w:rsid w:val="00C95B09"/>
    <w:rsid w:val="00C95CD2"/>
    <w:rsid w:val="00C969D3"/>
    <w:rsid w:val="00C9753D"/>
    <w:rsid w:val="00CB0E68"/>
    <w:rsid w:val="00CB53AF"/>
    <w:rsid w:val="00CC2BFF"/>
    <w:rsid w:val="00CC5152"/>
    <w:rsid w:val="00CC75F8"/>
    <w:rsid w:val="00CE3020"/>
    <w:rsid w:val="00CE508C"/>
    <w:rsid w:val="00CF36A5"/>
    <w:rsid w:val="00CF6604"/>
    <w:rsid w:val="00CF7880"/>
    <w:rsid w:val="00CF7C5A"/>
    <w:rsid w:val="00D10069"/>
    <w:rsid w:val="00D12F0F"/>
    <w:rsid w:val="00D1353B"/>
    <w:rsid w:val="00D13F59"/>
    <w:rsid w:val="00D2094B"/>
    <w:rsid w:val="00D217D9"/>
    <w:rsid w:val="00D27993"/>
    <w:rsid w:val="00D27BB5"/>
    <w:rsid w:val="00D31ACD"/>
    <w:rsid w:val="00D41BE8"/>
    <w:rsid w:val="00D4461B"/>
    <w:rsid w:val="00D464BC"/>
    <w:rsid w:val="00D524B3"/>
    <w:rsid w:val="00D537C1"/>
    <w:rsid w:val="00D61E0A"/>
    <w:rsid w:val="00D639C0"/>
    <w:rsid w:val="00D71F95"/>
    <w:rsid w:val="00D72803"/>
    <w:rsid w:val="00D73FA2"/>
    <w:rsid w:val="00D80D01"/>
    <w:rsid w:val="00D8433D"/>
    <w:rsid w:val="00D84A24"/>
    <w:rsid w:val="00D85AF3"/>
    <w:rsid w:val="00D923F8"/>
    <w:rsid w:val="00DA0B8B"/>
    <w:rsid w:val="00DA0E01"/>
    <w:rsid w:val="00DA5184"/>
    <w:rsid w:val="00DA74F9"/>
    <w:rsid w:val="00DB0862"/>
    <w:rsid w:val="00DB09C7"/>
    <w:rsid w:val="00DB290C"/>
    <w:rsid w:val="00DB4B78"/>
    <w:rsid w:val="00DC3197"/>
    <w:rsid w:val="00DC509D"/>
    <w:rsid w:val="00DD1B0B"/>
    <w:rsid w:val="00DD63CD"/>
    <w:rsid w:val="00DE4F24"/>
    <w:rsid w:val="00DE5B1B"/>
    <w:rsid w:val="00DF07A3"/>
    <w:rsid w:val="00E0233E"/>
    <w:rsid w:val="00E05758"/>
    <w:rsid w:val="00E145AB"/>
    <w:rsid w:val="00E15807"/>
    <w:rsid w:val="00E229F8"/>
    <w:rsid w:val="00E24CDB"/>
    <w:rsid w:val="00E26D97"/>
    <w:rsid w:val="00E27C0A"/>
    <w:rsid w:val="00E32A8E"/>
    <w:rsid w:val="00E34E09"/>
    <w:rsid w:val="00E37FBB"/>
    <w:rsid w:val="00E40C53"/>
    <w:rsid w:val="00E51A83"/>
    <w:rsid w:val="00E5228E"/>
    <w:rsid w:val="00E61E6D"/>
    <w:rsid w:val="00E6628A"/>
    <w:rsid w:val="00E730EB"/>
    <w:rsid w:val="00E75004"/>
    <w:rsid w:val="00E77248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3FEC"/>
    <w:rsid w:val="00EB6866"/>
    <w:rsid w:val="00EB785E"/>
    <w:rsid w:val="00EC1156"/>
    <w:rsid w:val="00EC1568"/>
    <w:rsid w:val="00EC265C"/>
    <w:rsid w:val="00EC4352"/>
    <w:rsid w:val="00EC7ABE"/>
    <w:rsid w:val="00ED1BDD"/>
    <w:rsid w:val="00ED353F"/>
    <w:rsid w:val="00ED731F"/>
    <w:rsid w:val="00EE4979"/>
    <w:rsid w:val="00EF2EEA"/>
    <w:rsid w:val="00EF4798"/>
    <w:rsid w:val="00F001D3"/>
    <w:rsid w:val="00F0044D"/>
    <w:rsid w:val="00F01886"/>
    <w:rsid w:val="00F0398D"/>
    <w:rsid w:val="00F17ED8"/>
    <w:rsid w:val="00F253F7"/>
    <w:rsid w:val="00F32219"/>
    <w:rsid w:val="00F44B04"/>
    <w:rsid w:val="00F4501A"/>
    <w:rsid w:val="00F45290"/>
    <w:rsid w:val="00F466F8"/>
    <w:rsid w:val="00F47FBB"/>
    <w:rsid w:val="00F507CC"/>
    <w:rsid w:val="00F54EE3"/>
    <w:rsid w:val="00F61216"/>
    <w:rsid w:val="00F62701"/>
    <w:rsid w:val="00F646F4"/>
    <w:rsid w:val="00F70C8C"/>
    <w:rsid w:val="00F7350C"/>
    <w:rsid w:val="00F73569"/>
    <w:rsid w:val="00F74D97"/>
    <w:rsid w:val="00F750FE"/>
    <w:rsid w:val="00F768B6"/>
    <w:rsid w:val="00F90978"/>
    <w:rsid w:val="00F9499E"/>
    <w:rsid w:val="00FA0E6D"/>
    <w:rsid w:val="00FA1ECF"/>
    <w:rsid w:val="00FA4F36"/>
    <w:rsid w:val="00FB47DC"/>
    <w:rsid w:val="00FB580D"/>
    <w:rsid w:val="00FB6D8B"/>
    <w:rsid w:val="00FB7FDA"/>
    <w:rsid w:val="00FD04A0"/>
    <w:rsid w:val="00FD0EE7"/>
    <w:rsid w:val="00FD46AC"/>
    <w:rsid w:val="00FD78C0"/>
    <w:rsid w:val="00FD7EEF"/>
    <w:rsid w:val="00FE0F29"/>
    <w:rsid w:val="00FE17FE"/>
    <w:rsid w:val="00FE1B79"/>
    <w:rsid w:val="00FE5C00"/>
    <w:rsid w:val="00FE7705"/>
    <w:rsid w:val="00FF2DBC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7885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4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0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1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2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8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2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8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8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4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5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71008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6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9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38084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9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9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576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9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7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4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15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10320">
          <w:marLeft w:val="0"/>
          <w:marRight w:val="0"/>
          <w:marTop w:val="5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33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6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0406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1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4092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7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37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49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003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7303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5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5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8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983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8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5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857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8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8417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3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3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4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0049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752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66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22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4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9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27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17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29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8390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2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92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71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731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90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8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1563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1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8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2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1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66287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43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1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1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3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89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9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64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50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44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816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493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45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9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59047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6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9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71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90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68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8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6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8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2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9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5518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9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9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0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5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646435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95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5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53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8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13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24858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1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6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5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1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58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3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2601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4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1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4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401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07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3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789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30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614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57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56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4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0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71592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12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9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3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75922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7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8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6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3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075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7790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6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3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2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3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087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9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4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4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6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017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9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8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7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9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4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6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9991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9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4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8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0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82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83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167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3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7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98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360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80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51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538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0745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7476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4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73974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1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91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5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7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4049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8495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4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64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3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99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0178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6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3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734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90273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7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3239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41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4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9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83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49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2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131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89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4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8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4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9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1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2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007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2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8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26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69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2089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35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6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7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5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19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047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1289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1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3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117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3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5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2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09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9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1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9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6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203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116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80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84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4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01119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8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53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8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5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257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896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31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8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6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8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7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6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9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3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1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0413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619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6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9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00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02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95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8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3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37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2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858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66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2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8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4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3221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17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3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17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9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8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0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2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0161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93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47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7037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03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82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8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5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8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5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9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2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7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89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0948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5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4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50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9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085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2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1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3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6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7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7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51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00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3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479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3290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6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18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3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79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7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367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399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4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1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9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18276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1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5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51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20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2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9478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4691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3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96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3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7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7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3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0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1738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632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846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95943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71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4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9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91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29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57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3116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5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0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4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9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5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2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3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26397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6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1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9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89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90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2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857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93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089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64322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5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56763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53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8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0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8457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6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61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00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4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279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4090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176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299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9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91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4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5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4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37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3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9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48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69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7650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2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8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12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2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98879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5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8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7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87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06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326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3689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4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2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8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99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68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035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30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5151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8323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3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10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61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5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35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4817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791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7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2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1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80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9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9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5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2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5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6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65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9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0019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6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7200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80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4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401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63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98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5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3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37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8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7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8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1448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0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6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1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50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3354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1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8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2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9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8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69556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2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2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516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7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1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0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0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0116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3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2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4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1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947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8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7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8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dcterms:created xsi:type="dcterms:W3CDTF">2019-10-03T06:24:00Z</dcterms:created>
  <dcterms:modified xsi:type="dcterms:W3CDTF">2019-10-22T08:15:00Z</dcterms:modified>
</cp:coreProperties>
</file>